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00F38D" w14:textId="77777777" w:rsidR="00DB7F52" w:rsidRPr="00DF5735" w:rsidRDefault="00683EBD">
      <w:pPr>
        <w:pStyle w:val="Default"/>
        <w:spacing w:before="0" w:line="240" w:lineRule="auto"/>
        <w:jc w:val="center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ÇANAKKALE ONSEKİZ MART ÜNİVERSİTESİ</w:t>
      </w:r>
    </w:p>
    <w:p w14:paraId="778C16FA" w14:textId="77777777" w:rsidR="00DB7F52" w:rsidRPr="00DF5735" w:rsidRDefault="00683EBD">
      <w:pPr>
        <w:pStyle w:val="Default"/>
        <w:spacing w:before="0" w:line="240" w:lineRule="auto"/>
        <w:jc w:val="center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KURUMSAL İLETİŞİM KOORDİNATÖRLÜĞÜ YÖNERGESİ</w:t>
      </w:r>
    </w:p>
    <w:p w14:paraId="545A5BD9" w14:textId="77777777" w:rsidR="00DB7F52" w:rsidRPr="00DF5735" w:rsidRDefault="00DB7F52">
      <w:pPr>
        <w:pStyle w:val="Default"/>
        <w:spacing w:before="0" w:line="240" w:lineRule="auto"/>
        <w:jc w:val="center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</w:p>
    <w:p w14:paraId="2C57E84F" w14:textId="77777777" w:rsidR="00426F28" w:rsidRPr="00DF5735" w:rsidRDefault="00683EBD" w:rsidP="00DF5735">
      <w:pPr>
        <w:pStyle w:val="Default"/>
        <w:spacing w:before="0" w:after="120" w:line="240" w:lineRule="auto"/>
        <w:jc w:val="center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BİRİNCİ BÖLÜM</w:t>
      </w:r>
    </w:p>
    <w:p w14:paraId="0A51C132" w14:textId="5BF3A042" w:rsidR="00DB7F52" w:rsidRPr="00DF5735" w:rsidRDefault="00683EBD" w:rsidP="00DF5735">
      <w:pPr>
        <w:pStyle w:val="Default"/>
        <w:spacing w:before="0" w:after="120" w:line="240" w:lineRule="auto"/>
        <w:jc w:val="center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Amaç, Kapsam, Dayanak ve Tanımlar</w:t>
      </w:r>
    </w:p>
    <w:p w14:paraId="7D6D5A7A" w14:textId="77777777" w:rsidR="00DB7F52" w:rsidRPr="00DF5735" w:rsidRDefault="00683EBD" w:rsidP="00DF5735">
      <w:pPr>
        <w:pStyle w:val="Default"/>
        <w:spacing w:before="0" w:after="120" w:line="240" w:lineRule="auto"/>
        <w:ind w:firstLine="720"/>
        <w:jc w:val="both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Amaç</w:t>
      </w:r>
    </w:p>
    <w:p w14:paraId="76A29B72" w14:textId="049A4A0C" w:rsidR="00DF5735" w:rsidRPr="00DF5735" w:rsidRDefault="00683EBD" w:rsidP="00DF5735">
      <w:pPr>
        <w:pStyle w:val="Default"/>
        <w:spacing w:before="0" w:after="120" w:line="240" w:lineRule="auto"/>
        <w:ind w:firstLine="720"/>
        <w:jc w:val="both"/>
        <w:rPr>
          <w:rFonts w:ascii="Times New Roman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MADDE 1</w:t>
      </w:r>
      <w:r w:rsidR="00DF5735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-</w:t>
      </w:r>
      <w:r w:rsidR="004C37D5"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="00DF5735" w:rsidRPr="00DF5735">
        <w:rPr>
          <w:rFonts w:ascii="Times New Roman" w:hAnsi="Times New Roman" w:cs="Times New Roman"/>
          <w:bCs/>
          <w:noProof/>
          <w:shd w:val="clear" w:color="auto" w:fill="FFFFFF"/>
        </w:rPr>
        <w:t>(1)</w:t>
      </w:r>
      <w:r w:rsidR="00DF5735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Bu Yönerge</w:t>
      </w:r>
      <w:r w:rsidR="001575C6" w:rsidRPr="00DF5735">
        <w:rPr>
          <w:rFonts w:ascii="Times New Roman" w:hAnsi="Times New Roman" w:cs="Times New Roman"/>
          <w:noProof/>
          <w:shd w:val="clear" w:color="auto" w:fill="FFFFFF"/>
        </w:rPr>
        <w:t>’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nin amacı, Çanakkale Onsekiz Mart Üniversitesi Kurumsal İletişim Koordinatörlüğünün amaçlarını, görevlerini, faaliyet alanlarını, organlarını, çalışma şekline ilişkin usul ve esaslarını düzenlemektir.</w:t>
      </w:r>
    </w:p>
    <w:p w14:paraId="7387BA5D" w14:textId="77777777" w:rsidR="00DB7F52" w:rsidRPr="00DF5735" w:rsidRDefault="00683EBD" w:rsidP="00DF5735">
      <w:pPr>
        <w:pStyle w:val="Default"/>
        <w:spacing w:before="0" w:after="120" w:line="240" w:lineRule="auto"/>
        <w:ind w:firstLine="720"/>
        <w:jc w:val="both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Kapsam</w:t>
      </w:r>
    </w:p>
    <w:p w14:paraId="66BC00B6" w14:textId="2E1771CC" w:rsidR="00DF5735" w:rsidRPr="00DF5735" w:rsidRDefault="00683EBD" w:rsidP="009506F6">
      <w:pPr>
        <w:pStyle w:val="Default"/>
        <w:spacing w:before="0" w:after="120" w:line="240" w:lineRule="auto"/>
        <w:ind w:firstLine="720"/>
        <w:jc w:val="both"/>
        <w:rPr>
          <w:rFonts w:ascii="Times New Roman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MADDE 2</w:t>
      </w:r>
      <w:r w:rsidR="00DF5735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-</w:t>
      </w:r>
      <w:r w:rsidR="00DF5735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="00DF5735" w:rsidRPr="00DF5735">
        <w:rPr>
          <w:rFonts w:ascii="Times New Roman" w:hAnsi="Times New Roman" w:cs="Times New Roman"/>
          <w:bCs/>
          <w:noProof/>
          <w:shd w:val="clear" w:color="auto" w:fill="FFFFFF"/>
        </w:rPr>
        <w:t>(1)</w:t>
      </w:r>
      <w:r w:rsidR="00DF5735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Bu Yönerge, Çanakkale Onsekiz Mart Üniversitesi Ku</w:t>
      </w:r>
      <w:r w:rsidR="00C61DA1" w:rsidRPr="00DF5735">
        <w:rPr>
          <w:rFonts w:ascii="Times New Roman" w:hAnsi="Times New Roman" w:cs="Times New Roman"/>
          <w:noProof/>
          <w:shd w:val="clear" w:color="auto" w:fill="FFFFFF"/>
        </w:rPr>
        <w:t>rumsal İletişim Koordinatörlüğü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nün amaçlarına, faaliyet alanlarına, yönetim organlarına, yönetim organlarının görevlerine ve çalışma şekline ilişkin hükümleri kapsamaktadır.</w:t>
      </w:r>
    </w:p>
    <w:p w14:paraId="1EFA6B0B" w14:textId="77777777" w:rsidR="00DB7F52" w:rsidRPr="00DF5735" w:rsidRDefault="00683EBD" w:rsidP="00DF5735">
      <w:pPr>
        <w:pStyle w:val="Default"/>
        <w:spacing w:before="0" w:after="120" w:line="240" w:lineRule="auto"/>
        <w:ind w:firstLine="720"/>
        <w:jc w:val="both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Dayanak</w:t>
      </w:r>
    </w:p>
    <w:p w14:paraId="07E93DCC" w14:textId="3B0C2B35" w:rsidR="00DB7F52" w:rsidRPr="00DF5735" w:rsidRDefault="00683EBD" w:rsidP="009506F6">
      <w:pPr>
        <w:pStyle w:val="Default"/>
        <w:spacing w:before="0" w:after="12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MADDE 3</w:t>
      </w:r>
      <w:r w:rsidR="00DF5735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-</w:t>
      </w:r>
      <w:r w:rsidR="00DF5735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="00DF5735" w:rsidRPr="00DF5735">
        <w:rPr>
          <w:rFonts w:ascii="Times New Roman" w:hAnsi="Times New Roman" w:cs="Times New Roman"/>
          <w:bCs/>
          <w:noProof/>
          <w:shd w:val="clear" w:color="auto" w:fill="FFFFFF"/>
        </w:rPr>
        <w:t>(1)</w:t>
      </w:r>
      <w:r w:rsidR="00DF5735" w:rsidRPr="00DF5735">
        <w:rPr>
          <w:rFonts w:ascii="Times New Roman" w:hAnsi="Times New Roman" w:cs="Times New Roman"/>
          <w:noProof/>
          <w:shd w:val="clear" w:color="auto" w:fill="FFFFFF"/>
        </w:rPr>
        <w:t xml:space="preserve"> 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Bu Yönerge, 4/11/1981 tarihli ve 2547 Sayılı Yükseköğretim Kanunu</w:t>
      </w:r>
      <w:r w:rsidR="001575C6" w:rsidRPr="00DF5735">
        <w:rPr>
          <w:rFonts w:ascii="Times New Roman" w:hAnsi="Times New Roman" w:cs="Times New Roman"/>
          <w:noProof/>
          <w:shd w:val="clear" w:color="auto" w:fill="FFFFFF"/>
        </w:rPr>
        <w:t>’</w:t>
      </w:r>
      <w:r w:rsidR="009506F6">
        <w:rPr>
          <w:rFonts w:ascii="Times New Roman" w:hAnsi="Times New Roman" w:cs="Times New Roman"/>
          <w:noProof/>
          <w:shd w:val="clear" w:color="auto" w:fill="FFFFFF"/>
        </w:rPr>
        <w:t xml:space="preserve">nun 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7</w:t>
      </w:r>
      <w:r w:rsidR="00DF5735">
        <w:rPr>
          <w:rFonts w:ascii="Times New Roman" w:hAnsi="Times New Roman" w:cs="Times New Roman"/>
          <w:noProof/>
          <w:shd w:val="clear" w:color="auto" w:fill="FFFFFF"/>
        </w:rPr>
        <w:t>’</w:t>
      </w:r>
      <w:r w:rsidR="001575C6" w:rsidRPr="00DF5735">
        <w:rPr>
          <w:rFonts w:ascii="Times New Roman" w:hAnsi="Times New Roman" w:cs="Times New Roman"/>
          <w:noProof/>
          <w:shd w:val="clear" w:color="auto" w:fill="FFFFFF"/>
        </w:rPr>
        <w:t>nci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 maddesinin 1. fıkrasının (d) bendinin (2) numaralı alt bendi ile 14</w:t>
      </w:r>
      <w:r w:rsidR="001575C6" w:rsidRPr="00DF5735">
        <w:rPr>
          <w:rFonts w:ascii="Times New Roman" w:hAnsi="Times New Roman" w:cs="Times New Roman"/>
          <w:noProof/>
          <w:shd w:val="clear" w:color="auto" w:fill="FFFFFF"/>
        </w:rPr>
        <w:t>’üncü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 maddesine dayanılarak hazırlanmıştır.</w:t>
      </w:r>
    </w:p>
    <w:p w14:paraId="19F46273" w14:textId="77777777" w:rsidR="00DB7F52" w:rsidRPr="00DF5735" w:rsidRDefault="00683EBD" w:rsidP="00DF5735">
      <w:pPr>
        <w:pStyle w:val="Default"/>
        <w:spacing w:before="0" w:after="120" w:line="240" w:lineRule="auto"/>
        <w:ind w:firstLine="720"/>
        <w:jc w:val="both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Tanımlar</w:t>
      </w:r>
    </w:p>
    <w:p w14:paraId="4F71971D" w14:textId="2CBA4780" w:rsidR="00DB7F52" w:rsidRPr="00DF5735" w:rsidRDefault="00683EBD" w:rsidP="00DF5735">
      <w:pPr>
        <w:pStyle w:val="Default"/>
        <w:spacing w:before="0" w:after="12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MADDE 4</w:t>
      </w:r>
      <w:r w:rsidR="00DF5735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–</w:t>
      </w: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="00DF5735" w:rsidRPr="00DF5735">
        <w:rPr>
          <w:rFonts w:ascii="Times New Roman" w:hAnsi="Times New Roman" w:cs="Times New Roman"/>
          <w:bCs/>
          <w:noProof/>
          <w:shd w:val="clear" w:color="auto" w:fill="FFFFFF"/>
        </w:rPr>
        <w:t>(1)</w:t>
      </w:r>
      <w:r w:rsidR="00DF5735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Bu Yönerge</w:t>
      </w:r>
      <w:r w:rsidR="001575C6" w:rsidRPr="00DF5735">
        <w:rPr>
          <w:rFonts w:ascii="Times New Roman" w:hAnsi="Times New Roman" w:cs="Times New Roman"/>
          <w:noProof/>
          <w:shd w:val="clear" w:color="auto" w:fill="FFFFFF"/>
        </w:rPr>
        <w:t>’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de geçen;</w:t>
      </w:r>
    </w:p>
    <w:p w14:paraId="53BF1C5C" w14:textId="6D04C8E6" w:rsidR="00DB7F52" w:rsidRPr="00DF5735" w:rsidRDefault="00683EBD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a) </w:t>
      </w:r>
      <w:r w:rsidR="000E60B3" w:rsidRPr="00DF5735">
        <w:rPr>
          <w:rFonts w:ascii="Times New Roman" w:hAnsi="Times New Roman" w:cs="Times New Roman"/>
          <w:noProof/>
          <w:shd w:val="clear" w:color="auto" w:fill="FFFFFF"/>
        </w:rPr>
        <w:t>Koordinatör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: Çanakkale Onsekiz Mart Üniversitesi Kurumsal İletişim Koordinatörü’nü,</w:t>
      </w:r>
    </w:p>
    <w:p w14:paraId="65AFD3AE" w14:textId="5D675F39" w:rsidR="00DB7F52" w:rsidRPr="00DF5735" w:rsidRDefault="00683EBD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b) </w:t>
      </w:r>
      <w:r w:rsidR="000E60B3" w:rsidRPr="00DF5735">
        <w:rPr>
          <w:rFonts w:ascii="Times New Roman" w:hAnsi="Times New Roman" w:cs="Times New Roman"/>
          <w:noProof/>
          <w:shd w:val="clear" w:color="auto" w:fill="FFFFFF"/>
        </w:rPr>
        <w:t>Koordinatör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 Yardımcısı: Çanakkale Onsekiz Mart Üniversitesi Kurumsal İletişim Koordinatörü’ne yardımcı olan kişiyi,</w:t>
      </w:r>
    </w:p>
    <w:p w14:paraId="2558A762" w14:textId="5E713050" w:rsidR="00DB7F52" w:rsidRPr="00DF5735" w:rsidRDefault="00683EBD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c) </w:t>
      </w:r>
      <w:r w:rsidR="009A7C49" w:rsidRPr="00DF5735">
        <w:rPr>
          <w:rFonts w:ascii="Times New Roman" w:hAnsi="Times New Roman" w:cs="Times New Roman"/>
          <w:noProof/>
          <w:shd w:val="clear" w:color="auto" w:fill="FFFFFF"/>
        </w:rPr>
        <w:t>Birimler: Basın Yayın ve Halkla İlişkiler Birimi, Medya Birimi, Dijital İletişim Birimi, Görsel İletişim Tasarım Birimi, Sosyal Sorumluluk Birimini,</w:t>
      </w:r>
    </w:p>
    <w:p w14:paraId="551A2707" w14:textId="0E2C8EDB" w:rsidR="00DB7F52" w:rsidRPr="00DF5735" w:rsidRDefault="00683EBD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ç) </w:t>
      </w:r>
      <w:r w:rsidR="009A7C49" w:rsidRPr="00DF5735">
        <w:rPr>
          <w:rFonts w:ascii="Times New Roman" w:hAnsi="Times New Roman" w:cs="Times New Roman"/>
          <w:noProof/>
          <w:shd w:val="clear" w:color="auto" w:fill="FFFFFF"/>
        </w:rPr>
        <w:t>Birim Sorumlusu: Çanakkale Onsekiz Mart Üniversitesi Kurumsal İletişim Koordinatörlüğü altında yer alan her bir birimin sorumlusunu,</w:t>
      </w:r>
    </w:p>
    <w:p w14:paraId="67581BDF" w14:textId="7DC71392" w:rsidR="00DB7F52" w:rsidRPr="00DF5735" w:rsidRDefault="00683EBD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d) İletişim Temsilcileri: Birim sorumlusu tarafından görevlendirilen alt birim </w:t>
      </w:r>
      <w:r w:rsidR="00E30535" w:rsidRPr="00DF5735">
        <w:rPr>
          <w:rFonts w:ascii="Times New Roman" w:hAnsi="Times New Roman" w:cs="Times New Roman"/>
          <w:noProof/>
          <w:shd w:val="clear" w:color="auto" w:fill="FFFFFF"/>
        </w:rPr>
        <w:t>s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orumlularını,</w:t>
      </w:r>
    </w:p>
    <w:p w14:paraId="3A321C2B" w14:textId="2DBA1D92" w:rsidR="00DB7F52" w:rsidRPr="00DF5735" w:rsidRDefault="00683EBD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e) Koordinatörlük Sekreteri: Genel Sekreterlik tarafından görevlendirilen Kurumsal İletişim Koordinatörlüğü Sekreteri</w:t>
      </w:r>
      <w:r w:rsidR="00C61DA1" w:rsidRPr="00DF5735">
        <w:rPr>
          <w:rFonts w:ascii="Times New Roman" w:hAnsi="Times New Roman" w:cs="Times New Roman"/>
          <w:noProof/>
          <w:shd w:val="clear" w:color="auto" w:fill="FFFFFF"/>
        </w:rPr>
        <w:t>’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ni,</w:t>
      </w:r>
    </w:p>
    <w:p w14:paraId="2F6F7583" w14:textId="08D891FE" w:rsidR="00DB7F52" w:rsidRPr="00DF5735" w:rsidRDefault="00DF5735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>
        <w:rPr>
          <w:rFonts w:ascii="Times New Roman" w:hAnsi="Times New Roman" w:cs="Times New Roman"/>
          <w:noProof/>
          <w:shd w:val="clear" w:color="auto" w:fill="FFFFFF"/>
        </w:rPr>
        <w:t xml:space="preserve">f) Koordinatörlük: </w:t>
      </w:r>
      <w:r w:rsidR="00683EBD" w:rsidRPr="00DF5735">
        <w:rPr>
          <w:rFonts w:ascii="Times New Roman" w:hAnsi="Times New Roman" w:cs="Times New Roman"/>
          <w:noProof/>
          <w:shd w:val="clear" w:color="auto" w:fill="FFFFFF"/>
        </w:rPr>
        <w:t>Çanakkale Onsekiz Mart Üniversitesi Kurumsal İletişim Koordinatörlüğünü,</w:t>
      </w:r>
    </w:p>
    <w:p w14:paraId="61FBFEE6" w14:textId="572E5C33" w:rsidR="00DB7F52" w:rsidRPr="00DF5735" w:rsidRDefault="00683EBD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g) Koordinasyon Kurulu: Çanakkale Onsekiz Mart Üniversitesi Kurumsal İletişim Koordinatörlüğü </w:t>
      </w:r>
      <w:r w:rsidR="000E60B3" w:rsidRPr="00DF5735">
        <w:rPr>
          <w:rFonts w:ascii="Times New Roman" w:hAnsi="Times New Roman" w:cs="Times New Roman"/>
          <w:noProof/>
          <w:shd w:val="clear" w:color="auto" w:fill="FFFFFF"/>
        </w:rPr>
        <w:t>Koordinatör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ü tarafından seçilen </w:t>
      </w:r>
      <w:r w:rsidR="00E30535" w:rsidRPr="00DF5735">
        <w:rPr>
          <w:rFonts w:ascii="Times New Roman" w:hAnsi="Times New Roman" w:cs="Times New Roman"/>
          <w:noProof/>
          <w:shd w:val="clear" w:color="auto" w:fill="FFFFFF"/>
        </w:rPr>
        <w:t>yedi (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7</w:t>
      </w:r>
      <w:r w:rsidR="00E30535" w:rsidRPr="00DF5735">
        <w:rPr>
          <w:rFonts w:ascii="Times New Roman" w:hAnsi="Times New Roman" w:cs="Times New Roman"/>
          <w:noProof/>
          <w:shd w:val="clear" w:color="auto" w:fill="FFFFFF"/>
        </w:rPr>
        <w:t>)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 üyeden oluşturulan Koordinasyon Kurul</w:t>
      </w:r>
      <w:r w:rsidR="009B480C" w:rsidRPr="00DF5735">
        <w:rPr>
          <w:rFonts w:ascii="Times New Roman" w:hAnsi="Times New Roman" w:cs="Times New Roman"/>
          <w:noProof/>
          <w:shd w:val="clear" w:color="auto" w:fill="FFFFFF"/>
        </w:rPr>
        <w:t>u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nu,</w:t>
      </w:r>
    </w:p>
    <w:p w14:paraId="1B6EB55E" w14:textId="39B99878" w:rsidR="00DB7F52" w:rsidRPr="00DF5735" w:rsidRDefault="00683EBD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ğ) Rektör: Çanakkale Onsekiz Mart Üniversitesi Rektörü</w:t>
      </w:r>
      <w:r w:rsidR="00C61DA1" w:rsidRPr="00DF5735">
        <w:rPr>
          <w:rFonts w:ascii="Times New Roman" w:hAnsi="Times New Roman" w:cs="Times New Roman"/>
          <w:noProof/>
          <w:shd w:val="clear" w:color="auto" w:fill="FFFFFF"/>
        </w:rPr>
        <w:t>’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nü,</w:t>
      </w:r>
    </w:p>
    <w:p w14:paraId="01309BA3" w14:textId="47441F7D" w:rsidR="00DB7F52" w:rsidRPr="00DF5735" w:rsidRDefault="00683EBD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lastRenderedPageBreak/>
        <w:t>h) Üniversite: Çanakkale Onsekiz Mart Üniversitesini</w:t>
      </w:r>
    </w:p>
    <w:p w14:paraId="40CF7071" w14:textId="2EA1A79F" w:rsidR="00DB7F52" w:rsidRPr="00DF5735" w:rsidRDefault="00683EBD" w:rsidP="00577620">
      <w:pPr>
        <w:pStyle w:val="Default"/>
        <w:spacing w:before="0" w:after="200" w:line="240" w:lineRule="auto"/>
        <w:jc w:val="both"/>
        <w:rPr>
          <w:rFonts w:ascii="Times New Roman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ifade eder.</w:t>
      </w:r>
    </w:p>
    <w:p w14:paraId="0AA84B1E" w14:textId="77777777" w:rsidR="000E60B3" w:rsidRPr="00DF5735" w:rsidRDefault="000E60B3" w:rsidP="00577620">
      <w:pPr>
        <w:pStyle w:val="Default"/>
        <w:spacing w:before="0" w:after="200" w:line="240" w:lineRule="auto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</w:p>
    <w:p w14:paraId="76F81A37" w14:textId="2CC1B2FB" w:rsidR="00DB7F52" w:rsidRPr="00DF5735" w:rsidRDefault="00683EBD" w:rsidP="00DF5735">
      <w:pPr>
        <w:pStyle w:val="Default"/>
        <w:spacing w:before="0" w:after="120" w:line="240" w:lineRule="auto"/>
        <w:jc w:val="center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İKİNCİ BÖLÜM</w:t>
      </w:r>
    </w:p>
    <w:p w14:paraId="2712A04D" w14:textId="77777777" w:rsidR="00DB7F52" w:rsidRPr="00DF5735" w:rsidRDefault="00683EBD" w:rsidP="00DF5735">
      <w:pPr>
        <w:pStyle w:val="Default"/>
        <w:spacing w:before="0" w:after="120" w:line="240" w:lineRule="auto"/>
        <w:jc w:val="center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Koordinatörlüğün Görevleri, Faaliyet Alanları ve Organları</w:t>
      </w:r>
    </w:p>
    <w:p w14:paraId="109C683E" w14:textId="77777777" w:rsidR="00DB7F52" w:rsidRPr="00DF5735" w:rsidRDefault="00DB7F52" w:rsidP="00577620">
      <w:pPr>
        <w:pStyle w:val="Default"/>
        <w:spacing w:before="0" w:line="240" w:lineRule="auto"/>
        <w:jc w:val="both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</w:p>
    <w:p w14:paraId="5B57C3D3" w14:textId="6895C45C" w:rsidR="00DB7F52" w:rsidRPr="00DF5735" w:rsidRDefault="009A7C49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Koordinatörlüğün g</w:t>
      </w:r>
      <w:r w:rsidR="00683EBD"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örevleri</w:t>
      </w:r>
    </w:p>
    <w:p w14:paraId="5100636C" w14:textId="68296B1A" w:rsidR="00DB7F52" w:rsidRPr="00DF5735" w:rsidRDefault="00683EBD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MADDE 5</w:t>
      </w:r>
      <w:r w:rsidR="00DF5735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–</w:t>
      </w: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="00DF5735" w:rsidRPr="00DF5735">
        <w:rPr>
          <w:rFonts w:ascii="Times New Roman" w:hAnsi="Times New Roman" w:cs="Times New Roman"/>
          <w:bCs/>
          <w:noProof/>
          <w:shd w:val="clear" w:color="auto" w:fill="FFFFFF"/>
        </w:rPr>
        <w:t>(1)</w:t>
      </w:r>
      <w:r w:rsidR="00DF5735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Koordinatörlüğün görevleri şunlardır:</w:t>
      </w:r>
    </w:p>
    <w:p w14:paraId="16F3040C" w14:textId="77777777" w:rsidR="00DB7F52" w:rsidRPr="00DF5735" w:rsidRDefault="00683EBD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a) Üniversitenin stratejik iletişim ilke ve politikalarını belirlemek; bunlara uygun eylem programlarının uygulama süreçlerini yönetmek.</w:t>
      </w:r>
    </w:p>
    <w:p w14:paraId="03EF03B9" w14:textId="77777777" w:rsidR="00DB7F52" w:rsidRPr="00DF5735" w:rsidRDefault="00683EBD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b) Üniversitenin imajını, itibarını ve marka değerini güçlendirecek faaliyetlerde bulunmak.</w:t>
      </w:r>
    </w:p>
    <w:p w14:paraId="036E8F00" w14:textId="2251BFD7" w:rsidR="00DB7F52" w:rsidRPr="00DF5735" w:rsidRDefault="00683EBD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c) </w:t>
      </w:r>
      <w:r w:rsidR="000A64E0" w:rsidRPr="00DF5735">
        <w:rPr>
          <w:rFonts w:ascii="Times New Roman" w:hAnsi="Times New Roman" w:cs="Times New Roman"/>
          <w:noProof/>
          <w:shd w:val="clear" w:color="auto" w:fill="FFFFFF"/>
        </w:rPr>
        <w:t>Rektörlük bünyesinde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 kurum içi ve dışı iletişim</w:t>
      </w:r>
      <w:r w:rsidR="008B7EA5" w:rsidRPr="00DF5735">
        <w:rPr>
          <w:rFonts w:ascii="Times New Roman" w:hAnsi="Times New Roman" w:cs="Times New Roman"/>
          <w:noProof/>
          <w:shd w:val="clear" w:color="auto" w:fill="FFFFFF"/>
        </w:rPr>
        <w:t xml:space="preserve"> faaliyetlerini 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düzenlemek ve koordine etmek.</w:t>
      </w:r>
    </w:p>
    <w:p w14:paraId="4370AEB8" w14:textId="77777777" w:rsidR="00DB7F52" w:rsidRPr="00DF5735" w:rsidRDefault="00683EBD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ç) Üniversitenin ulusal ve uluslararası alanda tanıtımı için gerekli stratejileri ve bu konuyla ilgili çalışmaları plânlamak ve gerçekleştirmek.</w:t>
      </w:r>
    </w:p>
    <w:p w14:paraId="54EB99C4" w14:textId="77777777" w:rsidR="00DB7F52" w:rsidRPr="00DF5735" w:rsidRDefault="00683EBD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d) Üniversitenin bilimsel potansiyelinin topluma daha fazla katkıda bulunması ve görünür olması için gerekli faaliyetleri yürütmektir.</w:t>
      </w:r>
    </w:p>
    <w:p w14:paraId="6D76D4A2" w14:textId="2C5FB717" w:rsidR="00DB7F52" w:rsidRPr="00DF5735" w:rsidRDefault="009A7C49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Koordinatörlüğün f</w:t>
      </w:r>
      <w:r w:rsidR="00683EBD"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aaliy</w:t>
      </w: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et a</w:t>
      </w:r>
      <w:r w:rsidR="00683EBD"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lanları</w:t>
      </w:r>
    </w:p>
    <w:p w14:paraId="02C8424B" w14:textId="6E51FF10" w:rsidR="00DB7F52" w:rsidRPr="00DF5735" w:rsidRDefault="00683EBD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MADDE 6</w:t>
      </w:r>
      <w:r w:rsidR="00DF5735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-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 </w:t>
      </w:r>
      <w:r w:rsidR="009A7C49" w:rsidRPr="00DF5735">
        <w:rPr>
          <w:rFonts w:ascii="Times New Roman" w:hAnsi="Times New Roman" w:cs="Times New Roman"/>
          <w:noProof/>
          <w:shd w:val="clear" w:color="auto" w:fill="FFFFFF"/>
        </w:rPr>
        <w:t xml:space="preserve">(1) 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Koordinatörlük, </w:t>
      </w:r>
      <w:r w:rsidR="00F32CA3" w:rsidRPr="00C63838">
        <w:rPr>
          <w:rFonts w:ascii="Times New Roman" w:hAnsi="Times New Roman" w:cs="Times New Roman"/>
          <w:noProof/>
          <w:shd w:val="clear" w:color="auto" w:fill="FFFFFF"/>
        </w:rPr>
        <w:t>Genel Sekreterliğe</w:t>
      </w:r>
      <w:r w:rsidR="008B7EA5" w:rsidRPr="00DF5735">
        <w:rPr>
          <w:rFonts w:ascii="Times New Roman" w:hAnsi="Times New Roman" w:cs="Times New Roman"/>
          <w:noProof/>
          <w:shd w:val="clear" w:color="auto" w:fill="FFFFFF"/>
        </w:rPr>
        <w:t xml:space="preserve"> bağlı</w:t>
      </w:r>
      <w:r w:rsidR="00C61DA1" w:rsidRPr="00DF5735">
        <w:rPr>
          <w:rFonts w:ascii="Times New Roman" w:hAnsi="Times New Roman" w:cs="Times New Roman"/>
          <w:noProof/>
          <w:shd w:val="clear" w:color="auto" w:fill="FFFFFF"/>
        </w:rPr>
        <w:t xml:space="preserve"> ve</w:t>
      </w:r>
      <w:r w:rsidR="008B7EA5" w:rsidRPr="00DF5735">
        <w:rPr>
          <w:rFonts w:ascii="Times New Roman" w:hAnsi="Times New Roman" w:cs="Times New Roman"/>
          <w:noProof/>
          <w:shd w:val="clear" w:color="auto" w:fill="FFFFFF"/>
        </w:rPr>
        <w:t xml:space="preserve"> bu 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Yönerge</w:t>
      </w:r>
      <w:r w:rsidR="00E30535" w:rsidRPr="00DF5735">
        <w:rPr>
          <w:rFonts w:ascii="Times New Roman" w:hAnsi="Times New Roman" w:cs="Times New Roman"/>
          <w:noProof/>
          <w:shd w:val="clear" w:color="auto" w:fill="FFFFFF"/>
        </w:rPr>
        <w:t>’</w:t>
      </w:r>
      <w:r w:rsidR="00C61DA1" w:rsidRPr="00DF5735">
        <w:rPr>
          <w:rFonts w:ascii="Times New Roman" w:hAnsi="Times New Roman" w:cs="Times New Roman"/>
          <w:noProof/>
          <w:shd w:val="clear" w:color="auto" w:fill="FFFFFF"/>
        </w:rPr>
        <w:t>de</w:t>
      </w:r>
      <w:r w:rsidR="008B7EA5" w:rsidRPr="00DF5735">
        <w:rPr>
          <w:rFonts w:ascii="Times New Roman" w:hAnsi="Times New Roman" w:cs="Times New Roman"/>
          <w:noProof/>
          <w:shd w:val="clear" w:color="auto" w:fill="FFFFFF"/>
        </w:rPr>
        <w:t xml:space="preserve"> 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belirtilen amaçları gerçekleştirmek üzere aşağıdaki faaliyetlerde bulunur:</w:t>
      </w:r>
    </w:p>
    <w:p w14:paraId="57A3D90A" w14:textId="735234B0" w:rsidR="00DB7F52" w:rsidRPr="00DF5735" w:rsidRDefault="00683EBD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a) Üniversitenin kurumsal kimliğine, markasına ve itibarına değer katacak iletişim, medya, halkla ilişkiler, reklam ve tanıtım stratejilerin</w:t>
      </w:r>
      <w:r w:rsidR="00DF5735">
        <w:rPr>
          <w:rFonts w:ascii="Times New Roman" w:hAnsi="Times New Roman" w:cs="Times New Roman"/>
          <w:noProof/>
          <w:shd w:val="clear" w:color="auto" w:fill="FFFFFF"/>
        </w:rPr>
        <w:t>in oluşturulması ve yönetilmesi,</w:t>
      </w:r>
    </w:p>
    <w:p w14:paraId="43CA2B67" w14:textId="6ACE985E" w:rsidR="00DB7F52" w:rsidRPr="00DF5735" w:rsidRDefault="00683EBD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b) Dijital mecralarda kaliteli içeriklerin üretilmesi ve Üniversitenin bilimsel niteliğin</w:t>
      </w:r>
      <w:r w:rsidR="00DF5735">
        <w:rPr>
          <w:rFonts w:ascii="Times New Roman" w:hAnsi="Times New Roman" w:cs="Times New Roman"/>
          <w:noProof/>
          <w:shd w:val="clear" w:color="auto" w:fill="FFFFFF"/>
        </w:rPr>
        <w:t>e uygun şekilde temsil edilmesi,</w:t>
      </w:r>
    </w:p>
    <w:p w14:paraId="3DEFE5EF" w14:textId="2FFF1B41" w:rsidR="00DB7F52" w:rsidRPr="00DF5735" w:rsidRDefault="00683EBD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c) Medya ile değer odaklı bir ilişkinin tesisi ve Üniversitenin ürettiği bilimsel değerin medya aracılığıyla en doğru şekilde to</w:t>
      </w:r>
      <w:r w:rsidR="00DF5735">
        <w:rPr>
          <w:rFonts w:ascii="Times New Roman" w:hAnsi="Times New Roman" w:cs="Times New Roman"/>
          <w:noProof/>
          <w:shd w:val="clear" w:color="auto" w:fill="FFFFFF"/>
        </w:rPr>
        <w:t>pluma aktarılmasının sağlanması,</w:t>
      </w:r>
    </w:p>
    <w:p w14:paraId="3754E1A9" w14:textId="6C815C23" w:rsidR="00DB7F52" w:rsidRPr="00DF5735" w:rsidRDefault="00683EBD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ç) Üniversitenin kurumsal kimliğini güçlendirmek ve geliştirmek için </w:t>
      </w:r>
      <w:r w:rsidR="008B7EA5" w:rsidRPr="00DF5735">
        <w:rPr>
          <w:rFonts w:ascii="Times New Roman" w:hAnsi="Times New Roman" w:cs="Times New Roman"/>
          <w:noProof/>
          <w:shd w:val="clear" w:color="auto" w:fill="FFFFFF"/>
        </w:rPr>
        <w:t xml:space="preserve">bu 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stratejilerin belirlenmesi, kurumsal kimlik kılavuzu hazırlanması, kılavuzun yenilenmesi ve güncellenmesi,</w:t>
      </w:r>
      <w:r w:rsidR="009A7C49" w:rsidRPr="00DF5735">
        <w:rPr>
          <w:rFonts w:ascii="Times New Roman" w:hAnsi="Times New Roman" w:cs="Times New Roman"/>
          <w:noProof/>
          <w:shd w:val="clear" w:color="auto" w:fill="FFFFFF"/>
        </w:rPr>
        <w:t xml:space="preserve"> gerekli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 eylem plânları</w:t>
      </w:r>
      <w:r w:rsidR="00DF5735">
        <w:rPr>
          <w:rFonts w:ascii="Times New Roman" w:hAnsi="Times New Roman" w:cs="Times New Roman"/>
          <w:noProof/>
          <w:shd w:val="clear" w:color="auto" w:fill="FFFFFF"/>
        </w:rPr>
        <w:t>nın hazırlanması ve uygulanması,</w:t>
      </w:r>
    </w:p>
    <w:p w14:paraId="4E61D015" w14:textId="307D0E07" w:rsidR="00DB7F52" w:rsidRPr="00DF5735" w:rsidRDefault="00683EBD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d) Üniversite ile iletişim, </w:t>
      </w:r>
      <w:r w:rsidR="00E30535" w:rsidRPr="00DF5735">
        <w:rPr>
          <w:rFonts w:ascii="Times New Roman" w:hAnsi="Times New Roman" w:cs="Times New Roman"/>
          <w:noProof/>
          <w:shd w:val="clear" w:color="auto" w:fill="FFFFFF"/>
        </w:rPr>
        <w:t>destekleyicilik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, sosyal sorumluluk alanlarında </w:t>
      </w:r>
      <w:r w:rsidR="009B480C" w:rsidRPr="00DF5735">
        <w:rPr>
          <w:rFonts w:ascii="Times New Roman" w:hAnsi="Times New Roman" w:cs="Times New Roman"/>
          <w:noProof/>
          <w:shd w:val="clear" w:color="auto" w:fill="FFFFFF"/>
        </w:rPr>
        <w:t>iş</w:t>
      </w:r>
      <w:r w:rsidR="00E30535" w:rsidRPr="00DF5735">
        <w:rPr>
          <w:rFonts w:ascii="Times New Roman" w:hAnsi="Times New Roman" w:cs="Times New Roman"/>
          <w:noProof/>
          <w:shd w:val="clear" w:color="auto" w:fill="FFFFFF"/>
        </w:rPr>
        <w:t xml:space="preserve"> </w:t>
      </w:r>
      <w:r w:rsidR="009B480C" w:rsidRPr="00DF5735">
        <w:rPr>
          <w:rFonts w:ascii="Times New Roman" w:hAnsi="Times New Roman" w:cs="Times New Roman"/>
          <w:noProof/>
          <w:shd w:val="clear" w:color="auto" w:fill="FFFFFF"/>
        </w:rPr>
        <w:t>birliği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 talep eden kurum, kuruluş ve kişilerin taleplerinin değerlendirilmesi, ilgili birimlerle i</w:t>
      </w:r>
      <w:r w:rsidR="00DF5735">
        <w:rPr>
          <w:rFonts w:ascii="Times New Roman" w:hAnsi="Times New Roman" w:cs="Times New Roman"/>
          <w:noProof/>
          <w:shd w:val="clear" w:color="auto" w:fill="FFFFFF"/>
        </w:rPr>
        <w:t>letişimin sağlanması,</w:t>
      </w:r>
    </w:p>
    <w:p w14:paraId="19789E9B" w14:textId="77777777" w:rsidR="00DB7F52" w:rsidRPr="00DF5735" w:rsidRDefault="00683EBD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e) Birimlerin kurumsal iletişim süreçlerine ilişkin ihtiyaç duyacakları danışmanlığın yapılması,</w:t>
      </w:r>
    </w:p>
    <w:p w14:paraId="3D805802" w14:textId="0FAAF94A" w:rsidR="00DB7F52" w:rsidRPr="00DF5735" w:rsidRDefault="000A64E0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lastRenderedPageBreak/>
        <w:t>f</w:t>
      </w:r>
      <w:r w:rsidR="00683EBD" w:rsidRPr="00DF5735">
        <w:rPr>
          <w:rFonts w:ascii="Times New Roman" w:hAnsi="Times New Roman" w:cs="Times New Roman"/>
          <w:noProof/>
          <w:shd w:val="clear" w:color="auto" w:fill="FFFFFF"/>
        </w:rPr>
        <w:t>) Birimlerin kendilerine özgü nitelikleri göz önünde bulundurularak, ihtiyaçlarını karşılayacak kurumsal iletişim stratejilerinin geliştirilmesi ve uygulanması,</w:t>
      </w:r>
    </w:p>
    <w:p w14:paraId="7FBD11E6" w14:textId="1E74066D" w:rsidR="00DB7F52" w:rsidRPr="00DF5735" w:rsidRDefault="000A64E0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g</w:t>
      </w:r>
      <w:r w:rsidR="00683EBD" w:rsidRPr="00DF5735">
        <w:rPr>
          <w:rFonts w:ascii="Times New Roman" w:hAnsi="Times New Roman" w:cs="Times New Roman"/>
          <w:noProof/>
          <w:shd w:val="clear" w:color="auto" w:fill="FFFFFF"/>
        </w:rPr>
        <w:t>) Rektör</w:t>
      </w:r>
      <w:r w:rsidR="00E30535" w:rsidRPr="00DF5735">
        <w:rPr>
          <w:rFonts w:ascii="Times New Roman" w:hAnsi="Times New Roman" w:cs="Times New Roman"/>
          <w:noProof/>
          <w:shd w:val="clear" w:color="auto" w:fill="FFFFFF"/>
        </w:rPr>
        <w:t>’ün</w:t>
      </w:r>
      <w:r w:rsidR="00683EBD" w:rsidRPr="00DF5735">
        <w:rPr>
          <w:rFonts w:ascii="Times New Roman" w:hAnsi="Times New Roman" w:cs="Times New Roman"/>
          <w:noProof/>
          <w:shd w:val="clear" w:color="auto" w:fill="FFFFFF"/>
        </w:rPr>
        <w:t xml:space="preserve"> vereceği </w:t>
      </w:r>
      <w:r w:rsidR="002871CE">
        <w:rPr>
          <w:rFonts w:ascii="Times New Roman" w:hAnsi="Times New Roman" w:cs="Times New Roman"/>
          <w:noProof/>
          <w:shd w:val="clear" w:color="auto" w:fill="FFFFFF"/>
        </w:rPr>
        <w:t xml:space="preserve">faaliyet </w:t>
      </w:r>
      <w:r w:rsidR="00683EBD" w:rsidRPr="00DF5735">
        <w:rPr>
          <w:rFonts w:ascii="Times New Roman" w:hAnsi="Times New Roman" w:cs="Times New Roman"/>
          <w:noProof/>
          <w:shd w:val="clear" w:color="auto" w:fill="FFFFFF"/>
        </w:rPr>
        <w:t>alanıyla ilgili diğe</w:t>
      </w:r>
      <w:r w:rsidR="00F32CA3">
        <w:rPr>
          <w:rFonts w:ascii="Times New Roman" w:hAnsi="Times New Roman" w:cs="Times New Roman"/>
          <w:noProof/>
          <w:shd w:val="clear" w:color="auto" w:fill="FFFFFF"/>
        </w:rPr>
        <w:t>r g</w:t>
      </w:r>
      <w:r w:rsidR="002871CE">
        <w:rPr>
          <w:rFonts w:ascii="Times New Roman" w:hAnsi="Times New Roman" w:cs="Times New Roman"/>
          <w:noProof/>
          <w:shd w:val="clear" w:color="auto" w:fill="FFFFFF"/>
        </w:rPr>
        <w:t>örevlerin yerine getirilmesi.</w:t>
      </w:r>
    </w:p>
    <w:p w14:paraId="1364A835" w14:textId="2000340B" w:rsidR="00DB7F52" w:rsidRPr="00DF5735" w:rsidRDefault="009A7C49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Koordinatörlüğün organları</w:t>
      </w:r>
    </w:p>
    <w:p w14:paraId="1795B247" w14:textId="028CB8DF" w:rsidR="00DB7F52" w:rsidRPr="00DF5735" w:rsidRDefault="00683EBD" w:rsidP="00DF5735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MADDE 7</w:t>
      </w:r>
      <w:r w:rsidR="00F32CA3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–</w:t>
      </w:r>
      <w:r w:rsidR="00F32CA3">
        <w:rPr>
          <w:rFonts w:ascii="Times New Roman" w:hAnsi="Times New Roman" w:cs="Times New Roman"/>
          <w:noProof/>
          <w:shd w:val="clear" w:color="auto" w:fill="FFFFFF"/>
        </w:rPr>
        <w:t xml:space="preserve"> (1) Koordinatörlüğün</w:t>
      </w:r>
      <w:r w:rsidR="00DF5735">
        <w:rPr>
          <w:rFonts w:ascii="Times New Roman" w:hAnsi="Times New Roman" w:cs="Times New Roman"/>
          <w:noProof/>
          <w:shd w:val="clear" w:color="auto" w:fill="FFFFFF"/>
        </w:rPr>
        <w:t xml:space="preserve"> organları </w:t>
      </w:r>
      <w:r w:rsidR="00F32CA3">
        <w:rPr>
          <w:rFonts w:ascii="Times New Roman" w:hAnsi="Times New Roman" w:cs="Times New Roman"/>
          <w:noProof/>
          <w:shd w:val="clear" w:color="auto" w:fill="FFFFFF"/>
        </w:rPr>
        <w:t>şunlardır:</w:t>
      </w:r>
    </w:p>
    <w:p w14:paraId="64E50A09" w14:textId="6B9CF510" w:rsidR="00DB7F52" w:rsidRPr="00DF5735" w:rsidRDefault="00683EBD" w:rsidP="00F32CA3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a) </w:t>
      </w:r>
      <w:r w:rsidR="000E60B3" w:rsidRPr="00DF5735">
        <w:rPr>
          <w:rFonts w:ascii="Times New Roman" w:hAnsi="Times New Roman" w:cs="Times New Roman"/>
          <w:noProof/>
          <w:shd w:val="clear" w:color="auto" w:fill="FFFFFF"/>
        </w:rPr>
        <w:t>Koordinatör</w:t>
      </w:r>
      <w:r w:rsidR="00F32CA3">
        <w:rPr>
          <w:rFonts w:ascii="Times New Roman" w:hAnsi="Times New Roman" w:cs="Times New Roman"/>
          <w:noProof/>
          <w:shd w:val="clear" w:color="auto" w:fill="FFFFFF"/>
        </w:rPr>
        <w:t>.</w:t>
      </w:r>
    </w:p>
    <w:p w14:paraId="41BED69B" w14:textId="7F724D8A" w:rsidR="00DB7F52" w:rsidRPr="00DF5735" w:rsidRDefault="00683EBD" w:rsidP="00F32CA3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b) </w:t>
      </w:r>
      <w:r w:rsidR="000E60B3" w:rsidRPr="00DF5735">
        <w:rPr>
          <w:rFonts w:ascii="Times New Roman" w:hAnsi="Times New Roman" w:cs="Times New Roman"/>
          <w:noProof/>
          <w:shd w:val="clear" w:color="auto" w:fill="FFFFFF"/>
        </w:rPr>
        <w:t>Koordinatör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 Yardımcısı</w:t>
      </w:r>
      <w:r w:rsidR="00F32CA3">
        <w:rPr>
          <w:rFonts w:ascii="Times New Roman" w:hAnsi="Times New Roman" w:cs="Times New Roman"/>
          <w:noProof/>
          <w:shd w:val="clear" w:color="auto" w:fill="FFFFFF"/>
        </w:rPr>
        <w:t>.</w:t>
      </w:r>
    </w:p>
    <w:p w14:paraId="513BE242" w14:textId="2949B60B" w:rsidR="00DB7F52" w:rsidRPr="00DF5735" w:rsidRDefault="00683EBD" w:rsidP="00F32CA3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c) </w:t>
      </w:r>
      <w:r w:rsidR="009A7C49" w:rsidRPr="00DF5735">
        <w:rPr>
          <w:rFonts w:ascii="Times New Roman" w:hAnsi="Times New Roman" w:cs="Times New Roman"/>
          <w:noProof/>
          <w:shd w:val="clear" w:color="auto" w:fill="FFFFFF"/>
        </w:rPr>
        <w:t>Birim Sorumluları</w:t>
      </w:r>
      <w:r w:rsidR="00F32CA3">
        <w:rPr>
          <w:rFonts w:ascii="Times New Roman" w:hAnsi="Times New Roman" w:cs="Times New Roman"/>
          <w:noProof/>
          <w:shd w:val="clear" w:color="auto" w:fill="FFFFFF"/>
        </w:rPr>
        <w:t>.</w:t>
      </w:r>
    </w:p>
    <w:p w14:paraId="52227E5C" w14:textId="0BD993A6" w:rsidR="00A75561" w:rsidRPr="00DF5735" w:rsidRDefault="00A75561" w:rsidP="00F32CA3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ç) </w:t>
      </w:r>
      <w:r w:rsidR="00F32CA3">
        <w:rPr>
          <w:rFonts w:ascii="Times New Roman" w:hAnsi="Times New Roman" w:cs="Times New Roman"/>
          <w:noProof/>
          <w:shd w:val="clear" w:color="auto" w:fill="FFFFFF"/>
        </w:rPr>
        <w:t>Koordinasyon Kurulu.</w:t>
      </w:r>
    </w:p>
    <w:p w14:paraId="6AEF61F0" w14:textId="642742C3" w:rsidR="00DB7F52" w:rsidRPr="00DF5735" w:rsidRDefault="009A7C49" w:rsidP="00F32CA3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Koordinatör</w:t>
      </w:r>
    </w:p>
    <w:p w14:paraId="74ACE583" w14:textId="696427C5" w:rsidR="00DB7F52" w:rsidRPr="00DF5735" w:rsidRDefault="00683EBD" w:rsidP="00F32CA3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MADDE 8</w:t>
      </w:r>
      <w:r w:rsidR="002871CE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- </w:t>
      </w:r>
      <w:r w:rsidRPr="002871CE">
        <w:rPr>
          <w:rFonts w:ascii="Times New Roman" w:hAnsi="Times New Roman" w:cs="Times New Roman"/>
          <w:bCs/>
          <w:noProof/>
          <w:shd w:val="clear" w:color="auto" w:fill="FFFFFF"/>
        </w:rPr>
        <w:t>(1)</w:t>
      </w:r>
      <w:r w:rsidR="004C37D5" w:rsidRPr="002871CE">
        <w:rPr>
          <w:rFonts w:ascii="Times New Roman" w:hAnsi="Times New Roman" w:cs="Times New Roman"/>
          <w:noProof/>
          <w:shd w:val="clear" w:color="auto" w:fill="FFFFFF"/>
        </w:rPr>
        <w:t xml:space="preserve"> </w:t>
      </w:r>
      <w:r w:rsidR="009A7C49" w:rsidRPr="00DF5735">
        <w:rPr>
          <w:rFonts w:ascii="Times New Roman" w:hAnsi="Times New Roman" w:cs="Times New Roman"/>
          <w:noProof/>
          <w:shd w:val="clear" w:color="auto" w:fill="FFFFFF"/>
        </w:rPr>
        <w:t>Koordinatör, Rektör tarafından Koordinatörlüğün amaç ve görevlerini yerine getirmek üzere Üniversite öğretim eleman</w:t>
      </w:r>
      <w:r w:rsidR="002871CE">
        <w:rPr>
          <w:rFonts w:ascii="Times New Roman" w:hAnsi="Times New Roman" w:cs="Times New Roman"/>
          <w:noProof/>
          <w:shd w:val="clear" w:color="auto" w:fill="FFFFFF"/>
        </w:rPr>
        <w:t>lar</w:t>
      </w:r>
      <w:r w:rsidR="009A7C49" w:rsidRPr="00DF5735">
        <w:rPr>
          <w:rFonts w:ascii="Times New Roman" w:hAnsi="Times New Roman" w:cs="Times New Roman"/>
          <w:noProof/>
          <w:shd w:val="clear" w:color="auto" w:fill="FFFFFF"/>
        </w:rPr>
        <w:t>ı arasından iki (2) yıl süre ile görevlendirilir.</w:t>
      </w:r>
    </w:p>
    <w:p w14:paraId="7FD6F9FE" w14:textId="77777777" w:rsidR="009A7C49" w:rsidRPr="00DF5735" w:rsidRDefault="00683EBD" w:rsidP="002871CE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(2) </w:t>
      </w:r>
      <w:r w:rsidR="009A7C49" w:rsidRPr="00DF5735">
        <w:rPr>
          <w:rFonts w:ascii="Times New Roman" w:hAnsi="Times New Roman" w:cs="Times New Roman"/>
          <w:noProof/>
          <w:shd w:val="clear" w:color="auto" w:fill="FFFFFF"/>
        </w:rPr>
        <w:t>Koordinatörün görevleri şunlardır:</w:t>
      </w:r>
    </w:p>
    <w:p w14:paraId="754174FD" w14:textId="77777777" w:rsidR="009A7C49" w:rsidRPr="00DF5735" w:rsidRDefault="009A7C49" w:rsidP="002871CE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a) Koordinatörlüğü temsil etmek.</w:t>
      </w:r>
    </w:p>
    <w:p w14:paraId="6B320784" w14:textId="77777777" w:rsidR="009A7C49" w:rsidRPr="00DF5735" w:rsidRDefault="009A7C49" w:rsidP="002871CE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b) Bu Yönerge’de belirtilen amaçlara ilişkin görevleri yürütmek.</w:t>
      </w:r>
    </w:p>
    <w:p w14:paraId="79574BA9" w14:textId="77777777" w:rsidR="009A7C49" w:rsidRPr="00DF5735" w:rsidRDefault="009A7C49" w:rsidP="002871CE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c) Koordinatörlüğün çalışmaları ile ilgili, Rektör</w:t>
      </w:r>
      <w:r w:rsidRPr="00DF5735">
        <w:rPr>
          <w:rFonts w:ascii="Times New Roman" w:hAnsi="Times New Roman" w:cs="Times New Roman"/>
          <w:noProof/>
          <w:shd w:val="clear" w:color="auto" w:fill="FFFFFF"/>
          <w:rtl/>
        </w:rPr>
        <w:t>’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e üç (3) aylık dönemlerde çalışma raporu sunmak.</w:t>
      </w:r>
    </w:p>
    <w:p w14:paraId="24FE8436" w14:textId="77777777" w:rsidR="009A7C49" w:rsidRPr="00DF5735" w:rsidRDefault="009A7C49" w:rsidP="002871CE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ç) Koordinatörlük bünyesindeki birimlerin yapılanmasını ve etkin şekilde işleyişini sağlamak, gerekli plânlama ve düzenlemeleri yapmak.</w:t>
      </w:r>
    </w:p>
    <w:p w14:paraId="5322E229" w14:textId="7D33EEF7" w:rsidR="009A7C49" w:rsidRPr="00DF5735" w:rsidRDefault="009A7C49" w:rsidP="002871CE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d) Koordinatör Yardımcısı tarafından hazırlanan Kurumsal İletişim Koordinatörlüğü Birimlerinin haftalık rapor</w:t>
      </w:r>
      <w:r w:rsidR="002871CE">
        <w:rPr>
          <w:rFonts w:ascii="Times New Roman" w:hAnsi="Times New Roman" w:cs="Times New Roman"/>
          <w:noProof/>
          <w:shd w:val="clear" w:color="auto" w:fill="FFFFFF"/>
        </w:rPr>
        <w:t>larını Rektör ve ilgili Rektör y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ardımcısıyla paylaşmak.</w:t>
      </w:r>
    </w:p>
    <w:p w14:paraId="27EDC0F6" w14:textId="6B9CA63D" w:rsidR="00DB7F52" w:rsidRPr="00DF5735" w:rsidRDefault="00DB7F52" w:rsidP="00577620">
      <w:pPr>
        <w:pStyle w:val="Default"/>
        <w:spacing w:before="0" w:after="200" w:line="240" w:lineRule="auto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</w:p>
    <w:p w14:paraId="67106645" w14:textId="6AAEC5B0" w:rsidR="00DB7F52" w:rsidRPr="00DF5735" w:rsidRDefault="000E60B3" w:rsidP="002871CE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Koordinatör</w:t>
      </w:r>
      <w:r w:rsidR="009A7C49"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yardımcısı</w:t>
      </w:r>
    </w:p>
    <w:p w14:paraId="7BC2B97C" w14:textId="5D79A651" w:rsidR="00181097" w:rsidRPr="00DF5735" w:rsidRDefault="00683EBD" w:rsidP="002871CE">
      <w:pPr>
        <w:pStyle w:val="Default"/>
        <w:spacing w:before="0" w:after="200" w:line="240" w:lineRule="auto"/>
        <w:ind w:firstLine="720"/>
        <w:jc w:val="both"/>
        <w:rPr>
          <w:rFonts w:ascii="Times New Roman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MADDE 9</w:t>
      </w:r>
      <w:r w:rsidR="002871CE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- </w:t>
      </w:r>
      <w:r w:rsidRPr="002871CE">
        <w:rPr>
          <w:rFonts w:ascii="Times New Roman" w:hAnsi="Times New Roman" w:cs="Times New Roman"/>
          <w:bCs/>
          <w:noProof/>
          <w:shd w:val="clear" w:color="auto" w:fill="FFFFFF"/>
        </w:rPr>
        <w:t>(1)</w:t>
      </w:r>
      <w:r w:rsidR="009A7C49" w:rsidRPr="00DF5735">
        <w:rPr>
          <w:rFonts w:ascii="Times New Roman" w:hAnsi="Times New Roman" w:cs="Times New Roman"/>
          <w:noProof/>
          <w:color w:val="000000" w:themeColor="text1"/>
          <w:shd w:val="clear" w:color="auto" w:fill="FFFFFF"/>
        </w:rPr>
        <w:t xml:space="preserve"> </w:t>
      </w:r>
      <w:r w:rsidR="002871CE">
        <w:rPr>
          <w:rFonts w:ascii="Times New Roman" w:hAnsi="Times New Roman" w:cs="Times New Roman"/>
          <w:noProof/>
          <w:color w:val="000000" w:themeColor="text1"/>
          <w:shd w:val="clear" w:color="auto" w:fill="FFFFFF"/>
        </w:rPr>
        <w:t>Koordinatör y</w:t>
      </w:r>
      <w:r w:rsidR="009A7C49" w:rsidRPr="00DF5735">
        <w:rPr>
          <w:rFonts w:ascii="Times New Roman" w:hAnsi="Times New Roman" w:cs="Times New Roman"/>
          <w:noProof/>
          <w:color w:val="000000" w:themeColor="text1"/>
          <w:shd w:val="clear" w:color="auto" w:fill="FFFFFF"/>
        </w:rPr>
        <w:t>ardımcısı, Koordinatörlüğün amaç ve görevlerini yerine getirmek ve Koordinatör’e bu çalışmalarda ve süreçlerde yardımcı olmak üzere Koordinatör’ün önereceği Üniversite öğretim elemanları arasından iki (</w:t>
      </w:r>
      <w:r w:rsidR="009A7C49" w:rsidRPr="00DF5735">
        <w:rPr>
          <w:rFonts w:ascii="Times New Roman" w:hAnsi="Times New Roman" w:cs="Times New Roman"/>
          <w:noProof/>
          <w:shd w:val="clear" w:color="auto" w:fill="FFFFFF"/>
        </w:rPr>
        <w:t>2) yıl süre ile Rektör tarafında</w:t>
      </w:r>
      <w:r w:rsidR="002871CE">
        <w:rPr>
          <w:rFonts w:ascii="Times New Roman" w:hAnsi="Times New Roman" w:cs="Times New Roman"/>
          <w:noProof/>
          <w:shd w:val="clear" w:color="auto" w:fill="FFFFFF"/>
        </w:rPr>
        <w:t>n</w:t>
      </w:r>
      <w:r w:rsidR="009A7C49" w:rsidRPr="00DF5735">
        <w:rPr>
          <w:rFonts w:ascii="Times New Roman" w:hAnsi="Times New Roman" w:cs="Times New Roman"/>
          <w:noProof/>
          <w:shd w:val="clear" w:color="auto" w:fill="FFFFFF"/>
        </w:rPr>
        <w:t xml:space="preserve"> görevlendirilir.</w:t>
      </w:r>
    </w:p>
    <w:p w14:paraId="6238340C" w14:textId="5EA8FC64" w:rsidR="009A7C49" w:rsidRPr="00DF5735" w:rsidRDefault="00683EBD" w:rsidP="002871CE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color w:val="000000" w:themeColor="text1"/>
          <w:shd w:val="clear" w:color="auto" w:fill="FFFFFF"/>
        </w:rPr>
        <w:t xml:space="preserve">(2) </w:t>
      </w:r>
      <w:r w:rsidR="005C4FAD">
        <w:rPr>
          <w:rFonts w:ascii="Times New Roman" w:hAnsi="Times New Roman" w:cs="Times New Roman"/>
          <w:noProof/>
          <w:shd w:val="clear" w:color="auto" w:fill="FFFFFF"/>
        </w:rPr>
        <w:t>Koordinatör y</w:t>
      </w:r>
      <w:r w:rsidR="009A7C49" w:rsidRPr="00DF5735">
        <w:rPr>
          <w:rFonts w:ascii="Times New Roman" w:hAnsi="Times New Roman" w:cs="Times New Roman"/>
          <w:noProof/>
          <w:shd w:val="clear" w:color="auto" w:fill="FFFFFF"/>
        </w:rPr>
        <w:t>ardımcısının görevleri şunlardır:</w:t>
      </w:r>
    </w:p>
    <w:p w14:paraId="2131AA92" w14:textId="0896B390" w:rsidR="009A7C49" w:rsidRPr="00DF5735" w:rsidRDefault="005C4FAD" w:rsidP="002871CE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>
        <w:rPr>
          <w:rFonts w:ascii="Times New Roman" w:hAnsi="Times New Roman" w:cs="Times New Roman"/>
          <w:noProof/>
          <w:shd w:val="clear" w:color="auto" w:fill="FFFFFF"/>
        </w:rPr>
        <w:t>a) Koordinatörü temsil etmek,</w:t>
      </w:r>
    </w:p>
    <w:p w14:paraId="09696056" w14:textId="18290733" w:rsidR="009A7C49" w:rsidRPr="00DF5735" w:rsidRDefault="009A7C49" w:rsidP="002871CE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b) Bu Yönerge’de belirtilen amaç</w:t>
      </w:r>
      <w:r w:rsidR="005C4FAD">
        <w:rPr>
          <w:rFonts w:ascii="Times New Roman" w:hAnsi="Times New Roman" w:cs="Times New Roman"/>
          <w:noProof/>
          <w:shd w:val="clear" w:color="auto" w:fill="FFFFFF"/>
        </w:rPr>
        <w:t>lara ilişkin görevleri yürütmek,</w:t>
      </w:r>
    </w:p>
    <w:p w14:paraId="0CED1E32" w14:textId="1417780D" w:rsidR="009A7C49" w:rsidRPr="00DF5735" w:rsidRDefault="005C4FAD" w:rsidP="005C4FAD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>
        <w:rPr>
          <w:rFonts w:ascii="Times New Roman" w:hAnsi="Times New Roman" w:cs="Times New Roman"/>
          <w:noProof/>
          <w:shd w:val="clear" w:color="auto" w:fill="FFFFFF"/>
        </w:rPr>
        <w:lastRenderedPageBreak/>
        <w:t>c</w:t>
      </w:r>
      <w:r w:rsidR="009A7C49" w:rsidRPr="00DF5735">
        <w:rPr>
          <w:rFonts w:ascii="Times New Roman" w:hAnsi="Times New Roman" w:cs="Times New Roman"/>
          <w:noProof/>
          <w:shd w:val="clear" w:color="auto" w:fill="FFFFFF"/>
        </w:rPr>
        <w:t>) Koordinatörlük birimleri tarafından haftalık olarak gerçekleştirilmiş olan tüm faaliyetlerin raporunu hazırlayarak Koordinatör’</w:t>
      </w:r>
      <w:r>
        <w:rPr>
          <w:rFonts w:ascii="Times New Roman" w:hAnsi="Times New Roman" w:cs="Times New Roman"/>
          <w:noProof/>
          <w:shd w:val="clear" w:color="auto" w:fill="FFFFFF"/>
        </w:rPr>
        <w:t>e sunmak.,</w:t>
      </w:r>
    </w:p>
    <w:p w14:paraId="776E1C42" w14:textId="565FFA9F" w:rsidR="000C4982" w:rsidRPr="00DF5735" w:rsidRDefault="005C4FAD" w:rsidP="005C4FAD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>
        <w:rPr>
          <w:rFonts w:ascii="Times New Roman" w:hAnsi="Times New Roman" w:cs="Times New Roman"/>
          <w:noProof/>
          <w:shd w:val="clear" w:color="auto" w:fill="FFFFFF"/>
        </w:rPr>
        <w:t>ç</w:t>
      </w:r>
      <w:r w:rsidR="009A7C49" w:rsidRPr="00DF5735">
        <w:rPr>
          <w:rFonts w:ascii="Times New Roman" w:hAnsi="Times New Roman" w:cs="Times New Roman"/>
          <w:noProof/>
          <w:shd w:val="clear" w:color="auto" w:fill="FFFFFF"/>
        </w:rPr>
        <w:t xml:space="preserve">) Koordinatör tarafından verilecek diğer iş ve işlemleri yapmak. </w:t>
      </w:r>
    </w:p>
    <w:p w14:paraId="6F013E44" w14:textId="636533C8" w:rsidR="00DB7F52" w:rsidRPr="00DF5735" w:rsidRDefault="009A7C49" w:rsidP="005C4FAD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Koordinatörlük sekreteri</w:t>
      </w:r>
    </w:p>
    <w:p w14:paraId="72C31F1B" w14:textId="437A35C2" w:rsidR="00DB7F52" w:rsidRPr="00DF5735" w:rsidRDefault="00683EBD" w:rsidP="005C4FAD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MADDE 10</w:t>
      </w:r>
      <w:r w:rsidR="005C4FAD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- </w:t>
      </w:r>
      <w:r w:rsidRPr="005C4FAD">
        <w:rPr>
          <w:rFonts w:ascii="Times New Roman" w:hAnsi="Times New Roman" w:cs="Times New Roman"/>
          <w:bCs/>
          <w:noProof/>
          <w:shd w:val="clear" w:color="auto" w:fill="FFFFFF"/>
        </w:rPr>
        <w:t>(1)</w:t>
      </w:r>
      <w:r w:rsidR="004C37D5"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="005C4FAD">
        <w:rPr>
          <w:rFonts w:ascii="Times New Roman" w:hAnsi="Times New Roman" w:cs="Times New Roman"/>
          <w:noProof/>
          <w:shd w:val="clear" w:color="auto" w:fill="FFFFFF"/>
        </w:rPr>
        <w:t>Koordinatör s</w:t>
      </w:r>
      <w:r w:rsidR="009A7C49" w:rsidRPr="00DF5735">
        <w:rPr>
          <w:rFonts w:ascii="Times New Roman" w:hAnsi="Times New Roman" w:cs="Times New Roman"/>
          <w:noProof/>
          <w:shd w:val="clear" w:color="auto" w:fill="FFFFFF"/>
        </w:rPr>
        <w:t xml:space="preserve">ekreteri, Rektör tarafından Koordinatörlüğün amaç ve görevlerini yerine getirmek ve Koordinatör’e bu çalışmalarda ve süreçlerde yardımcı olmak üzere koordinatörlüğün ilgili birimlerinden görevlendirilir. </w:t>
      </w:r>
    </w:p>
    <w:p w14:paraId="40BE3BE9" w14:textId="77777777" w:rsidR="009A7C49" w:rsidRPr="00DF5735" w:rsidRDefault="00683EBD" w:rsidP="005C4FAD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(2) </w:t>
      </w:r>
      <w:r w:rsidR="009A7C49" w:rsidRPr="00DF5735">
        <w:rPr>
          <w:rFonts w:ascii="Times New Roman" w:hAnsi="Times New Roman" w:cs="Times New Roman"/>
          <w:noProof/>
          <w:shd w:val="clear" w:color="auto" w:fill="FFFFFF"/>
        </w:rPr>
        <w:t>Sekreterin görevleri şunlardır:</w:t>
      </w:r>
    </w:p>
    <w:p w14:paraId="5D0D4384" w14:textId="25BDE706" w:rsidR="009A7C49" w:rsidRPr="00DF5735" w:rsidRDefault="009A7C49" w:rsidP="005C4FAD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a) Koordinatörlük yazışmalarını</w:t>
      </w:r>
      <w:r w:rsidR="00675F73">
        <w:rPr>
          <w:rFonts w:ascii="Times New Roman" w:hAnsi="Times New Roman" w:cs="Times New Roman"/>
          <w:noProof/>
          <w:shd w:val="clear" w:color="auto" w:fill="FFFFFF"/>
        </w:rPr>
        <w:t xml:space="preserve"> ve haftalık akışı programlamak,</w:t>
      </w:r>
    </w:p>
    <w:p w14:paraId="60E4120B" w14:textId="58A34F53" w:rsidR="009A7C49" w:rsidRPr="00DF5735" w:rsidRDefault="005C4FAD" w:rsidP="005C4FAD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>
        <w:rPr>
          <w:rFonts w:ascii="Times New Roman" w:hAnsi="Times New Roman" w:cs="Times New Roman"/>
          <w:noProof/>
          <w:shd w:val="clear" w:color="auto" w:fill="FFFFFF"/>
        </w:rPr>
        <w:t>b) Koordinatör ve Koordinatör y</w:t>
      </w:r>
      <w:r w:rsidR="009A7C49" w:rsidRPr="00DF5735">
        <w:rPr>
          <w:rFonts w:ascii="Times New Roman" w:hAnsi="Times New Roman" w:cs="Times New Roman"/>
          <w:noProof/>
          <w:shd w:val="clear" w:color="auto" w:fill="FFFFFF"/>
        </w:rPr>
        <w:t>ardımcısının ve</w:t>
      </w:r>
      <w:r w:rsidR="00675F73">
        <w:rPr>
          <w:rFonts w:ascii="Times New Roman" w:hAnsi="Times New Roman" w:cs="Times New Roman"/>
          <w:noProof/>
          <w:shd w:val="clear" w:color="auto" w:fill="FFFFFF"/>
        </w:rPr>
        <w:t>rdiği görevleri yerine getirmek,</w:t>
      </w:r>
    </w:p>
    <w:p w14:paraId="289509D6" w14:textId="25A92C31" w:rsidR="009A7C49" w:rsidRPr="00DF5735" w:rsidRDefault="009A7C49" w:rsidP="005C4FAD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c) Koordinasyon Kurul</w:t>
      </w:r>
      <w:r w:rsidR="00675F73">
        <w:rPr>
          <w:rFonts w:ascii="Times New Roman" w:hAnsi="Times New Roman" w:cs="Times New Roman"/>
          <w:noProof/>
          <w:shd w:val="clear" w:color="auto" w:fill="FFFFFF"/>
        </w:rPr>
        <w:t>u toplantılarını organize etmek,</w:t>
      </w:r>
    </w:p>
    <w:p w14:paraId="78A72869" w14:textId="0B07F58A" w:rsidR="009A7C49" w:rsidRPr="00DF5735" w:rsidRDefault="009A7C49" w:rsidP="005C4FAD">
      <w:pPr>
        <w:pStyle w:val="Default"/>
        <w:spacing w:before="0" w:after="200" w:line="240" w:lineRule="auto"/>
        <w:ind w:firstLine="720"/>
        <w:jc w:val="both"/>
        <w:rPr>
          <w:rFonts w:ascii="Times New Roman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ç) Koordinatörlük tarafından gerçekleştirilecek olan etkinlikleri sistemli bir biçimde haftalık olarak toplamak, Koordinatör’e sunmak ve </w:t>
      </w:r>
      <w:r w:rsidR="00AC0215">
        <w:rPr>
          <w:rFonts w:ascii="Times New Roman" w:hAnsi="Times New Roman" w:cs="Times New Roman"/>
          <w:noProof/>
          <w:shd w:val="clear" w:color="auto" w:fill="FFFFFF"/>
        </w:rPr>
        <w:t xml:space="preserve">Koordinatörlük 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b</w:t>
      </w:r>
      <w:r w:rsidR="00AC0215">
        <w:rPr>
          <w:rFonts w:ascii="Times New Roman" w:hAnsi="Times New Roman" w:cs="Times New Roman"/>
          <w:noProof/>
          <w:shd w:val="clear" w:color="auto" w:fill="FFFFFF"/>
        </w:rPr>
        <w:t>irimleri ile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 paylaşarak g</w:t>
      </w:r>
      <w:r w:rsidR="00AC0215">
        <w:rPr>
          <w:rFonts w:ascii="Times New Roman" w:hAnsi="Times New Roman" w:cs="Times New Roman"/>
          <w:noProof/>
          <w:shd w:val="clear" w:color="auto" w:fill="FFFFFF"/>
        </w:rPr>
        <w:t>örev dağılımını gerçekleştirmek,</w:t>
      </w:r>
    </w:p>
    <w:p w14:paraId="3FC643E6" w14:textId="200D7595" w:rsidR="009A7C49" w:rsidRPr="00DF5735" w:rsidRDefault="009A7C49" w:rsidP="005C4FAD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eastAsia="Helvetica" w:hAnsi="Times New Roman" w:cs="Times New Roman"/>
          <w:noProof/>
          <w:shd w:val="clear" w:color="auto" w:fill="FFFFFF"/>
        </w:rPr>
        <w:t>d) Koordinatörlüğe bağlı birimlerden haftalık gelen faaliyet r</w:t>
      </w:r>
      <w:r w:rsidR="00AC0215">
        <w:rPr>
          <w:rFonts w:ascii="Times New Roman" w:eastAsia="Helvetica" w:hAnsi="Times New Roman" w:cs="Times New Roman"/>
          <w:noProof/>
          <w:shd w:val="clear" w:color="auto" w:fill="FFFFFF"/>
        </w:rPr>
        <w:t>aporlarını Koordinatör’e sunmak,</w:t>
      </w:r>
      <w:r w:rsidR="00EB2EEB">
        <w:rPr>
          <w:rFonts w:ascii="Times New Roman" w:eastAsia="Helvetica" w:hAnsi="Times New Roman" w:cs="Times New Roman"/>
          <w:noProof/>
          <w:shd w:val="clear" w:color="auto" w:fill="FFFFFF"/>
        </w:rPr>
        <w:tab/>
      </w:r>
    </w:p>
    <w:p w14:paraId="42287752" w14:textId="6FC41DE0" w:rsidR="00DB7F52" w:rsidRPr="00DF5735" w:rsidRDefault="009A7C49" w:rsidP="00EB2EEB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e) Koordinatör tarafından verilecek diğer iş ve görevleri yerine getirmek.  </w:t>
      </w:r>
    </w:p>
    <w:p w14:paraId="257654AA" w14:textId="6CBC6AF6" w:rsidR="00DB7F52" w:rsidRPr="00DF5735" w:rsidRDefault="009A7C49" w:rsidP="00EB2EEB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Koordinasyon kurulu</w:t>
      </w:r>
    </w:p>
    <w:p w14:paraId="0EBD0981" w14:textId="203D96B6" w:rsidR="00DB7F52" w:rsidRPr="00DF5735" w:rsidRDefault="00683EBD" w:rsidP="00EB2EEB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MADDE 11</w:t>
      </w:r>
      <w:r w:rsidR="00EB2EEB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-</w:t>
      </w:r>
      <w:r w:rsidR="00EB2EEB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Pr="00EB2EEB">
        <w:rPr>
          <w:rFonts w:ascii="Times New Roman" w:hAnsi="Times New Roman" w:cs="Times New Roman"/>
          <w:bCs/>
          <w:noProof/>
          <w:shd w:val="clear" w:color="auto" w:fill="FFFFFF"/>
        </w:rPr>
        <w:t>(1)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 </w:t>
      </w:r>
      <w:r w:rsidR="009A7C49" w:rsidRPr="00DF5735">
        <w:rPr>
          <w:rFonts w:ascii="Times New Roman" w:hAnsi="Times New Roman" w:cs="Times New Roman"/>
          <w:noProof/>
          <w:shd w:val="clear" w:color="auto" w:fill="FFFFFF"/>
        </w:rPr>
        <w:t xml:space="preserve">Koordinasyon Kurulu; </w:t>
      </w:r>
      <w:r w:rsidR="00EB2EEB">
        <w:rPr>
          <w:rFonts w:ascii="Times New Roman" w:hAnsi="Times New Roman" w:cs="Times New Roman"/>
          <w:noProof/>
          <w:shd w:val="clear" w:color="auto" w:fill="FFFFFF"/>
        </w:rPr>
        <w:t>Koordinatör, Koordinatör y</w:t>
      </w:r>
      <w:r w:rsidR="009A7C49" w:rsidRPr="00DF5735">
        <w:rPr>
          <w:rFonts w:ascii="Times New Roman" w:hAnsi="Times New Roman" w:cs="Times New Roman"/>
          <w:noProof/>
          <w:shd w:val="clear" w:color="auto" w:fill="FFFFFF"/>
        </w:rPr>
        <w:t>ardımcısı ve Kurumsal İletişim Koordinatörlüğü tarafından seçilen beş (5) birim sorumlusundan oluşur.</w:t>
      </w:r>
      <w:r w:rsidR="009A7C49" w:rsidRPr="00DF5735">
        <w:rPr>
          <w:rFonts w:ascii="Times New Roman" w:eastAsia="Helvetica" w:hAnsi="Times New Roman" w:cs="Times New Roman"/>
          <w:noProof/>
          <w:shd w:val="clear" w:color="auto" w:fill="FFFFFF"/>
        </w:rPr>
        <w:t xml:space="preserve"> </w:t>
      </w:r>
      <w:r w:rsidR="009A7C49" w:rsidRPr="00DF5735">
        <w:rPr>
          <w:rFonts w:ascii="Times New Roman" w:hAnsi="Times New Roman" w:cs="Times New Roman"/>
          <w:noProof/>
          <w:shd w:val="clear" w:color="auto" w:fill="FFFFFF"/>
        </w:rPr>
        <w:t xml:space="preserve">Koordinasyon Kurulu düzenli olarak en az ayda bir toplanır. Koordinatör, gerek duyduğunda Koordinasyon Kurulunu toplantıya çağırabilir. </w:t>
      </w:r>
    </w:p>
    <w:p w14:paraId="26CEF546" w14:textId="77777777" w:rsidR="009A7C49" w:rsidRPr="00DF5735" w:rsidRDefault="00683EBD" w:rsidP="00EB2EEB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(2) </w:t>
      </w:r>
      <w:r w:rsidR="009A7C49" w:rsidRPr="00DF5735">
        <w:rPr>
          <w:rFonts w:ascii="Times New Roman" w:hAnsi="Times New Roman" w:cs="Times New Roman"/>
          <w:noProof/>
          <w:shd w:val="clear" w:color="auto" w:fill="FFFFFF"/>
        </w:rPr>
        <w:t>Koordinasyon Kurulunun görevleri şunlardır:</w:t>
      </w:r>
    </w:p>
    <w:p w14:paraId="6CA45532" w14:textId="6F6F6C5F" w:rsidR="009A7C49" w:rsidRPr="00DF5735" w:rsidRDefault="009A7C49" w:rsidP="00EB2EEB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a) Üniversitenin iletişim modelini oluşturmak ve sür</w:t>
      </w:r>
      <w:r w:rsidR="00EB2EEB">
        <w:rPr>
          <w:rFonts w:ascii="Times New Roman" w:hAnsi="Times New Roman" w:cs="Times New Roman"/>
          <w:noProof/>
          <w:shd w:val="clear" w:color="auto" w:fill="FFFFFF"/>
        </w:rPr>
        <w:t>ekli iyileştirilmesini sağlamak,</w:t>
      </w:r>
    </w:p>
    <w:p w14:paraId="7765460A" w14:textId="1245D809" w:rsidR="009A7C49" w:rsidRPr="00DF5735" w:rsidRDefault="009A7C49" w:rsidP="00EB2EEB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b) İletişimin stratejik bakış </w:t>
      </w:r>
      <w:r w:rsidR="00EB2EEB">
        <w:rPr>
          <w:rFonts w:ascii="Times New Roman" w:hAnsi="Times New Roman" w:cs="Times New Roman"/>
          <w:noProof/>
          <w:shd w:val="clear" w:color="auto" w:fill="FFFFFF"/>
        </w:rPr>
        <w:t>açısıyla yönetilmesini sağlamak,</w:t>
      </w:r>
    </w:p>
    <w:p w14:paraId="033CD69D" w14:textId="32724080" w:rsidR="009A7C49" w:rsidRPr="00DF5735" w:rsidRDefault="009A7C49" w:rsidP="00EB2EEB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c) Üniversitenin akademik ve idarî birimleri arasındaki haber akışı</w:t>
      </w:r>
      <w:r w:rsidR="00EB2EEB">
        <w:rPr>
          <w:rFonts w:ascii="Times New Roman" w:hAnsi="Times New Roman" w:cs="Times New Roman"/>
          <w:noProof/>
          <w:shd w:val="clear" w:color="auto" w:fill="FFFFFF"/>
        </w:rPr>
        <w:t>nı sağlamak, eşgüdüm oluşturmak,</w:t>
      </w:r>
    </w:p>
    <w:p w14:paraId="5001E494" w14:textId="77777777" w:rsidR="009A7C49" w:rsidRPr="00DF5735" w:rsidRDefault="009A7C49" w:rsidP="00EB2EEB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ç) Kriz yönetimi uygulamalarıyla birimlerin iletişim kapasitesini güçlendirmektir.</w:t>
      </w:r>
    </w:p>
    <w:p w14:paraId="1A09BC92" w14:textId="77777777" w:rsidR="00DB7F52" w:rsidRPr="00DF5735" w:rsidRDefault="00683EBD" w:rsidP="00266217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Birim Sorumluları</w:t>
      </w:r>
    </w:p>
    <w:p w14:paraId="0293E610" w14:textId="0B587412" w:rsidR="00DB7F52" w:rsidRPr="00DF5735" w:rsidRDefault="00683EBD" w:rsidP="00266217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MADDE 12</w:t>
      </w:r>
      <w:r w:rsidR="00266217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-</w:t>
      </w:r>
      <w:r w:rsidR="00266217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Pr="00266217">
        <w:rPr>
          <w:rFonts w:ascii="Times New Roman" w:hAnsi="Times New Roman" w:cs="Times New Roman"/>
          <w:bCs/>
          <w:noProof/>
          <w:shd w:val="clear" w:color="auto" w:fill="FFFFFF"/>
        </w:rPr>
        <w:t>(1)</w:t>
      </w:r>
      <w:r w:rsidR="00266217">
        <w:rPr>
          <w:rFonts w:ascii="Times New Roman" w:hAnsi="Times New Roman" w:cs="Times New Roman"/>
          <w:noProof/>
          <w:shd w:val="clear" w:color="auto" w:fill="FFFFFF"/>
        </w:rPr>
        <w:t xml:space="preserve"> Birim Sorumlusu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, Koordinatör</w:t>
      </w:r>
      <w:r w:rsidR="0035641E" w:rsidRPr="00DF5735">
        <w:rPr>
          <w:rFonts w:ascii="Times New Roman" w:hAnsi="Times New Roman" w:cs="Times New Roman"/>
          <w:noProof/>
          <w:shd w:val="clear" w:color="auto" w:fill="FFFFFF"/>
        </w:rPr>
        <w:t>’</w:t>
      </w:r>
      <w:r w:rsidR="00165411" w:rsidRPr="00DF5735">
        <w:rPr>
          <w:rFonts w:ascii="Times New Roman" w:hAnsi="Times New Roman" w:cs="Times New Roman"/>
          <w:noProof/>
          <w:shd w:val="clear" w:color="auto" w:fill="FFFFFF"/>
        </w:rPr>
        <w:t xml:space="preserve">ün önereceği </w:t>
      </w:r>
      <w:r w:rsidR="00266217">
        <w:rPr>
          <w:rFonts w:ascii="Times New Roman" w:hAnsi="Times New Roman" w:cs="Times New Roman"/>
          <w:noProof/>
          <w:shd w:val="clear" w:color="auto" w:fill="FFFFFF"/>
        </w:rPr>
        <w:t>Üniversite personeli</w:t>
      </w:r>
      <w:r w:rsidR="0035641E" w:rsidRPr="00DF5735">
        <w:rPr>
          <w:rFonts w:ascii="Times New Roman" w:hAnsi="Times New Roman" w:cs="Times New Roman"/>
          <w:noProof/>
          <w:shd w:val="clear" w:color="auto" w:fill="FFFFFF"/>
        </w:rPr>
        <w:t xml:space="preserve"> arasından</w:t>
      </w:r>
      <w:r w:rsidR="00165411" w:rsidRPr="00DF5735">
        <w:rPr>
          <w:rFonts w:ascii="Times New Roman" w:hAnsi="Times New Roman" w:cs="Times New Roman"/>
          <w:noProof/>
          <w:shd w:val="clear" w:color="auto" w:fill="FFFFFF"/>
        </w:rPr>
        <w:t xml:space="preserve"> Rektör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 tarafından </w:t>
      </w:r>
      <w:r w:rsidR="00181097" w:rsidRPr="00DF5735">
        <w:rPr>
          <w:rFonts w:ascii="Times New Roman" w:hAnsi="Times New Roman" w:cs="Times New Roman"/>
          <w:noProof/>
          <w:shd w:val="clear" w:color="auto" w:fill="FFFFFF"/>
        </w:rPr>
        <w:t>görevlendirilir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. </w:t>
      </w:r>
    </w:p>
    <w:p w14:paraId="7EEDB00D" w14:textId="769C981F" w:rsidR="00DB7F52" w:rsidRPr="00DF5735" w:rsidRDefault="00683EBD" w:rsidP="00266217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(2) Birim </w:t>
      </w:r>
      <w:r w:rsidR="008412AD" w:rsidRPr="00DF5735">
        <w:rPr>
          <w:rFonts w:ascii="Times New Roman" w:hAnsi="Times New Roman" w:cs="Times New Roman"/>
          <w:noProof/>
          <w:shd w:val="clear" w:color="auto" w:fill="FFFFFF"/>
        </w:rPr>
        <w:t>s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orumlularının görevleri şunlardır:</w:t>
      </w:r>
    </w:p>
    <w:p w14:paraId="7F87E46C" w14:textId="564E1701" w:rsidR="00DB7F52" w:rsidRPr="00DF5735" w:rsidRDefault="00683EBD" w:rsidP="00266217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lastRenderedPageBreak/>
        <w:t xml:space="preserve">a) Birimindeki personel ve öğrenciler arasından belirlediği kişilerle iletişim ekibini oluşturmak ve bunlar </w:t>
      </w:r>
      <w:r w:rsidR="00266217">
        <w:rPr>
          <w:rFonts w:ascii="Times New Roman" w:hAnsi="Times New Roman" w:cs="Times New Roman"/>
          <w:noProof/>
          <w:shd w:val="clear" w:color="auto" w:fill="FFFFFF"/>
        </w:rPr>
        <w:t>arasında bilgi akışını sağlamak,</w:t>
      </w:r>
    </w:p>
    <w:p w14:paraId="1B530430" w14:textId="3E456578" w:rsidR="00DB7F52" w:rsidRPr="00DF5735" w:rsidRDefault="00683EBD" w:rsidP="00266217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b) </w:t>
      </w:r>
      <w:r w:rsidR="000E60B3" w:rsidRPr="00DF5735">
        <w:rPr>
          <w:rFonts w:ascii="Times New Roman" w:hAnsi="Times New Roman" w:cs="Times New Roman"/>
          <w:noProof/>
          <w:shd w:val="clear" w:color="auto" w:fill="FFFFFF"/>
        </w:rPr>
        <w:t>Koordinatör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 ve </w:t>
      </w:r>
      <w:r w:rsidR="000E60B3" w:rsidRPr="00DF5735">
        <w:rPr>
          <w:rFonts w:ascii="Times New Roman" w:hAnsi="Times New Roman" w:cs="Times New Roman"/>
          <w:noProof/>
          <w:shd w:val="clear" w:color="auto" w:fill="FFFFFF"/>
        </w:rPr>
        <w:t>Koordinatör</w:t>
      </w:r>
      <w:r w:rsidR="00266217">
        <w:rPr>
          <w:rFonts w:ascii="Times New Roman" w:hAnsi="Times New Roman" w:cs="Times New Roman"/>
          <w:noProof/>
          <w:shd w:val="clear" w:color="auto" w:fill="FFFFFF"/>
        </w:rPr>
        <w:t xml:space="preserve"> y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ardımcısı tarafından yönlendirilen işleri gerekli planlama ve görevlendirmeleri yaparak organize edip tamaml</w:t>
      </w:r>
      <w:r w:rsidR="00266217">
        <w:rPr>
          <w:rFonts w:ascii="Times New Roman" w:hAnsi="Times New Roman" w:cs="Times New Roman"/>
          <w:noProof/>
          <w:shd w:val="clear" w:color="auto" w:fill="FFFFFF"/>
        </w:rPr>
        <w:t>amak ve tamamlanan işleri Koordinatörlüğe raporlamak,</w:t>
      </w:r>
    </w:p>
    <w:p w14:paraId="5AD47024" w14:textId="474C11A8" w:rsidR="00DB7F52" w:rsidRPr="00DF5735" w:rsidRDefault="00683EBD" w:rsidP="00266217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c) Koordinatörlük tarafından planlanan Koordinasyon Kurulu toplantı</w:t>
      </w:r>
      <w:r w:rsidR="00266217">
        <w:rPr>
          <w:rFonts w:ascii="Times New Roman" w:hAnsi="Times New Roman" w:cs="Times New Roman"/>
          <w:noProof/>
          <w:shd w:val="clear" w:color="auto" w:fill="FFFFFF"/>
        </w:rPr>
        <w:t>larına katılmak ve rapor sunmak,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 </w:t>
      </w:r>
    </w:p>
    <w:p w14:paraId="22DEF297" w14:textId="37791C09" w:rsidR="00DB7F52" w:rsidRPr="00DF5735" w:rsidRDefault="00683EBD" w:rsidP="00266217">
      <w:pPr>
        <w:pStyle w:val="Default"/>
        <w:spacing w:before="0" w:after="200" w:line="240" w:lineRule="auto"/>
        <w:ind w:firstLine="720"/>
        <w:jc w:val="both"/>
        <w:rPr>
          <w:rFonts w:ascii="Times New Roman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ç) Biriminden gelen haber, eleştiri ve ön</w:t>
      </w:r>
      <w:r w:rsidR="00266217">
        <w:rPr>
          <w:rFonts w:ascii="Times New Roman" w:hAnsi="Times New Roman" w:cs="Times New Roman"/>
          <w:noProof/>
          <w:shd w:val="clear" w:color="auto" w:fill="FFFFFF"/>
        </w:rPr>
        <w:t>erileri Koordinatörlüğe iletmek,</w:t>
      </w:r>
    </w:p>
    <w:p w14:paraId="4156007A" w14:textId="759B226F" w:rsidR="00181097" w:rsidRPr="00DF5735" w:rsidRDefault="00181097" w:rsidP="00266217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d) </w:t>
      </w:r>
      <w:r w:rsidR="00214C08" w:rsidRPr="00DF5735">
        <w:rPr>
          <w:rFonts w:ascii="Times New Roman" w:hAnsi="Times New Roman" w:cs="Times New Roman"/>
          <w:noProof/>
          <w:shd w:val="clear" w:color="auto" w:fill="FFFFFF"/>
        </w:rPr>
        <w:t xml:space="preserve">Koordinatör tarafından verilecek diğer iş ve görevleri yerine getirmek.  </w:t>
      </w:r>
    </w:p>
    <w:p w14:paraId="56DE3022" w14:textId="3C35694D" w:rsidR="00181097" w:rsidRPr="00DF5735" w:rsidRDefault="00181097" w:rsidP="00577620">
      <w:pPr>
        <w:pStyle w:val="Default"/>
        <w:spacing w:before="0" w:line="240" w:lineRule="auto"/>
        <w:jc w:val="both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</w:p>
    <w:p w14:paraId="2C0379F6" w14:textId="77777777" w:rsidR="00181097" w:rsidRPr="00DF5735" w:rsidRDefault="00181097" w:rsidP="00577620">
      <w:pPr>
        <w:pStyle w:val="Default"/>
        <w:spacing w:before="0" w:line="240" w:lineRule="auto"/>
        <w:jc w:val="both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</w:p>
    <w:p w14:paraId="4110E707" w14:textId="77777777" w:rsidR="00DB7F52" w:rsidRPr="00DF5735" w:rsidRDefault="00683EBD" w:rsidP="00266217">
      <w:pPr>
        <w:pStyle w:val="Default"/>
        <w:spacing w:before="0" w:line="240" w:lineRule="auto"/>
        <w:jc w:val="center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ÜÇÜNCÜ BÖLÜM</w:t>
      </w:r>
    </w:p>
    <w:p w14:paraId="407BD820" w14:textId="77777777" w:rsidR="00DB7F52" w:rsidRPr="00DF5735" w:rsidRDefault="00683EBD" w:rsidP="00266217">
      <w:pPr>
        <w:pStyle w:val="Default"/>
        <w:spacing w:before="0" w:line="240" w:lineRule="auto"/>
        <w:jc w:val="center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Koordinatörlüğün Birimleri</w:t>
      </w:r>
    </w:p>
    <w:p w14:paraId="6A1F22A2" w14:textId="77777777" w:rsidR="00DB7F52" w:rsidRPr="00DF5735" w:rsidRDefault="00DB7F52" w:rsidP="00577620">
      <w:pPr>
        <w:pStyle w:val="Default"/>
        <w:spacing w:before="0" w:after="200" w:line="240" w:lineRule="auto"/>
        <w:jc w:val="both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</w:p>
    <w:p w14:paraId="478086FB" w14:textId="77777777" w:rsidR="00DB7F52" w:rsidRPr="00DF5735" w:rsidRDefault="00683EBD" w:rsidP="00266217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Basın Yayın ve Halkla İlişkiler Birimi</w:t>
      </w:r>
    </w:p>
    <w:p w14:paraId="28C714C4" w14:textId="1A4026FE" w:rsidR="00DB7F52" w:rsidRPr="00DF5735" w:rsidRDefault="00683EBD" w:rsidP="00266217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MADDE 13</w:t>
      </w:r>
      <w:r w:rsidR="00266217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-</w:t>
      </w:r>
      <w:r w:rsidR="00266217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="005E309F" w:rsidRPr="00DF5735">
        <w:rPr>
          <w:rFonts w:ascii="Times New Roman" w:hAnsi="Times New Roman" w:cs="Times New Roman"/>
          <w:noProof/>
          <w:shd w:val="clear" w:color="auto" w:fill="FFFFFF"/>
        </w:rPr>
        <w:t xml:space="preserve">(1) 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Basın Yayın ve Halkla İlişkiler Biriminin görevleri şunlardır:</w:t>
      </w:r>
    </w:p>
    <w:p w14:paraId="787464EA" w14:textId="6E1EA04F" w:rsidR="00DB7F52" w:rsidRPr="00DF5735" w:rsidRDefault="00683EBD" w:rsidP="003147E9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a) Üniversitenin halkla ilişkiler faaliyetlerini bütünleşik iletişim yönetimi perspektifinden plânlam</w:t>
      </w:r>
      <w:r w:rsidR="003147E9">
        <w:rPr>
          <w:rFonts w:ascii="Times New Roman" w:hAnsi="Times New Roman" w:cs="Times New Roman"/>
          <w:noProof/>
          <w:shd w:val="clear" w:color="auto" w:fill="FFFFFF"/>
        </w:rPr>
        <w:t>ak, uygulamak ve değerlendirmek,</w:t>
      </w:r>
    </w:p>
    <w:p w14:paraId="24504A50" w14:textId="1AF8FA07" w:rsidR="00DB7F52" w:rsidRPr="00DF5735" w:rsidRDefault="00683EBD" w:rsidP="003147E9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b) Üniversitenin tanıtımı için gerekli stratejileri, uygun mecraları ve politikaları belirlemek, tanıtıma yönelik uygulamaların değerlendirmesini</w:t>
      </w:r>
      <w:r w:rsidR="003147E9">
        <w:rPr>
          <w:rFonts w:ascii="Times New Roman" w:hAnsi="Times New Roman" w:cs="Times New Roman"/>
          <w:noProof/>
          <w:shd w:val="clear" w:color="auto" w:fill="FFFFFF"/>
        </w:rPr>
        <w:t xml:space="preserve"> ve analizini yapmak,</w:t>
      </w:r>
    </w:p>
    <w:p w14:paraId="373FA8B8" w14:textId="75F40205" w:rsidR="00DB7F52" w:rsidRPr="00DF5735" w:rsidRDefault="00683EBD" w:rsidP="003147E9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c) Üniversitenin çalışanları ile sağ</w:t>
      </w:r>
      <w:r w:rsidR="003147E9">
        <w:rPr>
          <w:rFonts w:ascii="Times New Roman" w:hAnsi="Times New Roman" w:cs="Times New Roman"/>
          <w:noProof/>
          <w:shd w:val="clear" w:color="auto" w:fill="FFFFFF"/>
        </w:rPr>
        <w:t>lıklı iletişimi gerçekleştirmek,</w:t>
      </w:r>
    </w:p>
    <w:p w14:paraId="20386387" w14:textId="2A8F079C" w:rsidR="00DB7F52" w:rsidRPr="00DF5735" w:rsidRDefault="00683EBD" w:rsidP="003147E9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ç) Üniversitenin paydaşları ile et</w:t>
      </w:r>
      <w:r w:rsidR="003147E9">
        <w:rPr>
          <w:rFonts w:ascii="Times New Roman" w:hAnsi="Times New Roman" w:cs="Times New Roman"/>
          <w:noProof/>
          <w:shd w:val="clear" w:color="auto" w:fill="FFFFFF"/>
        </w:rPr>
        <w:t>kin bir iletişim köprüsü kurmak,</w:t>
      </w:r>
    </w:p>
    <w:p w14:paraId="2E4EECDD" w14:textId="7334065E" w:rsidR="00DB7F52" w:rsidRPr="00DF5735" w:rsidRDefault="00683EBD" w:rsidP="003147E9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d) Kurumsal itibar yönetimine yönelik faa</w:t>
      </w:r>
      <w:r w:rsidR="003147E9">
        <w:rPr>
          <w:rFonts w:ascii="Times New Roman" w:hAnsi="Times New Roman" w:cs="Times New Roman"/>
          <w:noProof/>
          <w:shd w:val="clear" w:color="auto" w:fill="FFFFFF"/>
        </w:rPr>
        <w:t>liyetleri plânlamak ve yönetmek,</w:t>
      </w:r>
    </w:p>
    <w:p w14:paraId="24E1A451" w14:textId="55CBD583" w:rsidR="00DB7F52" w:rsidRPr="00DF5735" w:rsidRDefault="00683EBD" w:rsidP="003147E9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e) Kriz yönetimi çerçevesinde iletişim çalı</w:t>
      </w:r>
      <w:r w:rsidR="003147E9">
        <w:rPr>
          <w:rFonts w:ascii="Times New Roman" w:hAnsi="Times New Roman" w:cs="Times New Roman"/>
          <w:noProof/>
          <w:shd w:val="clear" w:color="auto" w:fill="FFFFFF"/>
        </w:rPr>
        <w:t>şmalarını plânlamak ve yürütmek,</w:t>
      </w:r>
    </w:p>
    <w:p w14:paraId="7F697C95" w14:textId="76771D65" w:rsidR="00DB7F52" w:rsidRPr="00DF5735" w:rsidRDefault="00683EBD" w:rsidP="003147E9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f) Kurumsal aidiyeti geliştirmeye, kurum kültürünü yerleşti</w:t>
      </w:r>
      <w:r w:rsidR="003147E9">
        <w:rPr>
          <w:rFonts w:ascii="Times New Roman" w:hAnsi="Times New Roman" w:cs="Times New Roman"/>
          <w:noProof/>
          <w:shd w:val="clear" w:color="auto" w:fill="FFFFFF"/>
        </w:rPr>
        <w:t>rmeye yönelik çalışmalar yapmak,</w:t>
      </w:r>
    </w:p>
    <w:p w14:paraId="0CDD5313" w14:textId="0FA6A024" w:rsidR="00DB7F52" w:rsidRPr="00DF5735" w:rsidRDefault="00683EBD" w:rsidP="003147E9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g) Kurumsal sosyal sorumluluk proje ve faaliyetlerinin </w:t>
      </w:r>
      <w:r w:rsidR="003147E9">
        <w:rPr>
          <w:rFonts w:ascii="Times New Roman" w:hAnsi="Times New Roman" w:cs="Times New Roman"/>
          <w:noProof/>
          <w:shd w:val="clear" w:color="auto" w:fill="FFFFFF"/>
        </w:rPr>
        <w:t>amacına ulaşmasına katkı sunmak,</w:t>
      </w:r>
    </w:p>
    <w:p w14:paraId="21C8A598" w14:textId="6251C806" w:rsidR="00DB7F52" w:rsidRPr="00DF5735" w:rsidRDefault="00683EBD" w:rsidP="003147E9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ğ) Kurumsal iletişim faaliyetlerinin bütününde eti</w:t>
      </w:r>
      <w:r w:rsidR="003147E9">
        <w:rPr>
          <w:rFonts w:ascii="Times New Roman" w:hAnsi="Times New Roman" w:cs="Times New Roman"/>
          <w:noProof/>
          <w:shd w:val="clear" w:color="auto" w:fill="FFFFFF"/>
        </w:rPr>
        <w:t>k ilkelere uygunluğu denetlemek,</w:t>
      </w:r>
    </w:p>
    <w:p w14:paraId="009AE528" w14:textId="6619C11D" w:rsidR="00DB7F52" w:rsidRPr="00DF5735" w:rsidRDefault="00697302" w:rsidP="003147E9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h</w:t>
      </w:r>
      <w:r w:rsidR="00683EBD" w:rsidRPr="00DF5735">
        <w:rPr>
          <w:rFonts w:ascii="Times New Roman" w:hAnsi="Times New Roman" w:cs="Times New Roman"/>
          <w:noProof/>
          <w:shd w:val="clear" w:color="auto" w:fill="FFFFFF"/>
        </w:rPr>
        <w:t>) Üniversitenin faaliyetlerinin görsel, işitsel, yazılı ve dijital medya ortamlarında doğr</w:t>
      </w:r>
      <w:r w:rsidR="003147E9">
        <w:rPr>
          <w:rFonts w:ascii="Times New Roman" w:hAnsi="Times New Roman" w:cs="Times New Roman"/>
          <w:noProof/>
          <w:shd w:val="clear" w:color="auto" w:fill="FFFFFF"/>
        </w:rPr>
        <w:t>u şekilde yer almasını sağlamak,</w:t>
      </w:r>
    </w:p>
    <w:p w14:paraId="5155DF2F" w14:textId="4B51BB63" w:rsidR="00DB7F52" w:rsidRPr="00DF5735" w:rsidRDefault="00697302" w:rsidP="003147E9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ı</w:t>
      </w:r>
      <w:r w:rsidR="00683EBD" w:rsidRPr="00DF5735">
        <w:rPr>
          <w:rFonts w:ascii="Times New Roman" w:hAnsi="Times New Roman" w:cs="Times New Roman"/>
          <w:noProof/>
          <w:shd w:val="clear" w:color="auto" w:fill="FFFFFF"/>
        </w:rPr>
        <w:t xml:space="preserve">) 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Basın yayın organlarının</w:t>
      </w:r>
      <w:r w:rsidR="00683EBD" w:rsidRPr="00DF5735">
        <w:rPr>
          <w:rFonts w:ascii="Times New Roman" w:hAnsi="Times New Roman" w:cs="Times New Roman"/>
          <w:noProof/>
          <w:shd w:val="clear" w:color="auto" w:fill="FFFFFF"/>
        </w:rPr>
        <w:t xml:space="preserve"> özellikleri göz önünde bulundurularak Üniversitenin bilimsel birikimini ve potansiyelini ortaya çıkartacak kaliteli içeriklerin hazırlanması ve bunların ilgili medya or</w:t>
      </w:r>
      <w:r w:rsidR="00AB50E4">
        <w:rPr>
          <w:rFonts w:ascii="Times New Roman" w:hAnsi="Times New Roman" w:cs="Times New Roman"/>
          <w:noProof/>
          <w:shd w:val="clear" w:color="auto" w:fill="FFFFFF"/>
        </w:rPr>
        <w:t>tamında yayınlanmasını sağlamak,</w:t>
      </w:r>
    </w:p>
    <w:p w14:paraId="665FFBFE" w14:textId="44FC744C" w:rsidR="00DB7F52" w:rsidRPr="00DF5735" w:rsidRDefault="00697302" w:rsidP="00AB50E4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lastRenderedPageBreak/>
        <w:t>i</w:t>
      </w:r>
      <w:r w:rsidR="00683EBD" w:rsidRPr="00DF5735">
        <w:rPr>
          <w:rFonts w:ascii="Times New Roman" w:hAnsi="Times New Roman" w:cs="Times New Roman"/>
          <w:noProof/>
          <w:shd w:val="clear" w:color="auto" w:fill="FFFFFF"/>
        </w:rPr>
        <w:t xml:space="preserve">) 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Basın yayın</w:t>
      </w:r>
      <w:r w:rsidR="00683EBD" w:rsidRPr="00DF5735">
        <w:rPr>
          <w:rFonts w:ascii="Times New Roman" w:hAnsi="Times New Roman" w:cs="Times New Roman"/>
          <w:noProof/>
          <w:shd w:val="clear" w:color="auto" w:fill="FFFFFF"/>
        </w:rPr>
        <w:t xml:space="preserve"> kuruluşları ve gazeteciler ile etik ilkelere</w:t>
      </w:r>
      <w:r w:rsidR="00AB50E4">
        <w:rPr>
          <w:rFonts w:ascii="Times New Roman" w:hAnsi="Times New Roman" w:cs="Times New Roman"/>
          <w:noProof/>
          <w:shd w:val="clear" w:color="auto" w:fill="FFFFFF"/>
        </w:rPr>
        <w:t xml:space="preserve"> uygun işbirlikleri geliştirmek,</w:t>
      </w:r>
    </w:p>
    <w:p w14:paraId="0B53367D" w14:textId="407DF27C" w:rsidR="00DB7F52" w:rsidRPr="00DF5735" w:rsidRDefault="00697302" w:rsidP="00AB50E4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j</w:t>
      </w:r>
      <w:r w:rsidR="00683EBD" w:rsidRPr="00DF5735">
        <w:rPr>
          <w:rFonts w:ascii="Times New Roman" w:hAnsi="Times New Roman" w:cs="Times New Roman"/>
          <w:noProof/>
          <w:shd w:val="clear" w:color="auto" w:fill="FFFFFF"/>
        </w:rPr>
        <w:t xml:space="preserve">) 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Ulusal ve ve yerel basında</w:t>
      </w:r>
      <w:r w:rsidR="00683EBD" w:rsidRPr="00DF5735">
        <w:rPr>
          <w:rFonts w:ascii="Times New Roman" w:hAnsi="Times New Roman" w:cs="Times New Roman"/>
          <w:noProof/>
          <w:shd w:val="clear" w:color="auto" w:fill="FFFFFF"/>
        </w:rPr>
        <w:t xml:space="preserve"> Üniversite hakkında çıkan olumsuz ve hatalı yayınların düzeltilmesi ve tekrar etmeme</w:t>
      </w:r>
      <w:r w:rsidR="00AB50E4">
        <w:rPr>
          <w:rFonts w:ascii="Times New Roman" w:hAnsi="Times New Roman" w:cs="Times New Roman"/>
          <w:noProof/>
          <w:shd w:val="clear" w:color="auto" w:fill="FFFFFF"/>
        </w:rPr>
        <w:t>si için gerekli önlemleri almak,</w:t>
      </w:r>
    </w:p>
    <w:p w14:paraId="125E0C84" w14:textId="2454F19E" w:rsidR="00DB7F52" w:rsidRPr="00DF5735" w:rsidRDefault="00697302" w:rsidP="00AB50E4">
      <w:pPr>
        <w:pStyle w:val="Default"/>
        <w:spacing w:before="0" w:after="200" w:line="240" w:lineRule="auto"/>
        <w:ind w:firstLine="720"/>
        <w:jc w:val="both"/>
        <w:rPr>
          <w:rFonts w:ascii="Times New Roman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k</w:t>
      </w:r>
      <w:r w:rsidR="00683EBD" w:rsidRPr="00DF5735">
        <w:rPr>
          <w:rFonts w:ascii="Times New Roman" w:hAnsi="Times New Roman" w:cs="Times New Roman"/>
          <w:noProof/>
          <w:shd w:val="clear" w:color="auto" w:fill="FFFFFF"/>
        </w:rPr>
        <w:t>) Üniversite birimlerindeki iletişimle ilgili personele hizmet içi eğitim vermek ve medya ilişkileri konusunda danış</w:t>
      </w:r>
      <w:r w:rsidR="00AB50E4">
        <w:rPr>
          <w:rFonts w:ascii="Times New Roman" w:hAnsi="Times New Roman" w:cs="Times New Roman"/>
          <w:noProof/>
          <w:shd w:val="clear" w:color="auto" w:fill="FFFFFF"/>
        </w:rPr>
        <w:t>manlık yapmak,</w:t>
      </w:r>
    </w:p>
    <w:p w14:paraId="1DA2666B" w14:textId="505A364C" w:rsidR="00697302" w:rsidRPr="00DF5735" w:rsidRDefault="00697302" w:rsidP="00AB50E4">
      <w:pPr>
        <w:pStyle w:val="Default"/>
        <w:spacing w:before="0" w:after="200" w:line="240" w:lineRule="auto"/>
        <w:ind w:firstLine="720"/>
        <w:jc w:val="both"/>
        <w:rPr>
          <w:rFonts w:ascii="Times New Roman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l) Rektörlüğün faaliyetleriyle ilgili olarak haber üretimi ve yönet</w:t>
      </w:r>
      <w:r w:rsidR="00AB50E4">
        <w:rPr>
          <w:rFonts w:ascii="Times New Roman" w:hAnsi="Times New Roman" w:cs="Times New Roman"/>
          <w:noProof/>
          <w:shd w:val="clear" w:color="auto" w:fill="FFFFFF"/>
        </w:rPr>
        <w:t>imi süreçlerini gerçekleştirmek,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 </w:t>
      </w:r>
    </w:p>
    <w:p w14:paraId="18C179C8" w14:textId="27F0685B" w:rsidR="00214C08" w:rsidRPr="00DF5735" w:rsidRDefault="00697302" w:rsidP="00AB50E4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eastAsia="Helvetica" w:hAnsi="Times New Roman" w:cs="Times New Roman"/>
          <w:noProof/>
          <w:shd w:val="clear" w:color="auto" w:fill="FFFFFF"/>
        </w:rPr>
        <w:t>m</w:t>
      </w:r>
      <w:r w:rsidR="00214C08" w:rsidRPr="00DF5735">
        <w:rPr>
          <w:rFonts w:ascii="Times New Roman" w:eastAsia="Helvetica" w:hAnsi="Times New Roman" w:cs="Times New Roman"/>
          <w:noProof/>
          <w:shd w:val="clear" w:color="auto" w:fill="FFFFFF"/>
        </w:rPr>
        <w:t xml:space="preserve">) </w:t>
      </w:r>
      <w:r w:rsidR="00214C08" w:rsidRPr="00DF5735">
        <w:rPr>
          <w:rFonts w:ascii="Times New Roman" w:hAnsi="Times New Roman" w:cs="Times New Roman"/>
          <w:noProof/>
          <w:shd w:val="clear" w:color="auto" w:fill="FFFFFF"/>
        </w:rPr>
        <w:t xml:space="preserve">Koordinatör tarafından verilecek diğer iş ve görevleri yerine getirmek.  </w:t>
      </w:r>
    </w:p>
    <w:p w14:paraId="3D12D2C9" w14:textId="77777777" w:rsidR="00DB7F52" w:rsidRPr="00DF5735" w:rsidRDefault="00683EBD" w:rsidP="00AB50E4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Medya Birimi</w:t>
      </w:r>
    </w:p>
    <w:p w14:paraId="162D30A7" w14:textId="5CFE3576" w:rsidR="00DB7F52" w:rsidRPr="00DF5735" w:rsidRDefault="00683EBD" w:rsidP="00AB50E4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MADDE 14</w:t>
      </w:r>
      <w:r w:rsidR="00AB50E4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- </w:t>
      </w:r>
      <w:r w:rsidR="005E309F" w:rsidRPr="00AB50E4">
        <w:rPr>
          <w:rFonts w:ascii="Times New Roman" w:hAnsi="Times New Roman" w:cs="Times New Roman"/>
          <w:bCs/>
          <w:noProof/>
          <w:shd w:val="clear" w:color="auto" w:fill="FFFFFF"/>
        </w:rPr>
        <w:t>(1)</w:t>
      </w:r>
      <w:r w:rsidR="00AB50E4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 Medya Biriminin görevleri şunlardır:</w:t>
      </w:r>
    </w:p>
    <w:p w14:paraId="5EB04305" w14:textId="489D1638" w:rsidR="00DB7F52" w:rsidRPr="00DF5735" w:rsidRDefault="00683EBD" w:rsidP="00AB50E4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a) Üniversitenin </w:t>
      </w:r>
      <w:r w:rsidR="00392D86" w:rsidRPr="00DF5735">
        <w:rPr>
          <w:rFonts w:ascii="Times New Roman" w:hAnsi="Times New Roman" w:cs="Times New Roman"/>
          <w:noProof/>
          <w:shd w:val="clear" w:color="auto" w:fill="FFFFFF"/>
        </w:rPr>
        <w:t xml:space="preserve">bünyesinde yayın yapan ÇOMÜ 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Radyo</w:t>
      </w:r>
      <w:r w:rsidR="00392D86" w:rsidRPr="00DF5735">
        <w:rPr>
          <w:rFonts w:ascii="Times New Roman" w:hAnsi="Times New Roman" w:cs="Times New Roman"/>
          <w:noProof/>
          <w:shd w:val="clear" w:color="auto" w:fill="FFFFFF"/>
        </w:rPr>
        <w:t xml:space="preserve"> ve ÇOMÜ 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T</w:t>
      </w:r>
      <w:r w:rsidR="00392D86" w:rsidRPr="00DF5735">
        <w:rPr>
          <w:rFonts w:ascii="Times New Roman" w:hAnsi="Times New Roman" w:cs="Times New Roman"/>
          <w:noProof/>
          <w:shd w:val="clear" w:color="auto" w:fill="FFFFFF"/>
        </w:rPr>
        <w:t>V’</w:t>
      </w:r>
      <w:r w:rsidR="002D1E70" w:rsidRPr="00DF5735">
        <w:rPr>
          <w:rFonts w:ascii="Times New Roman" w:hAnsi="Times New Roman" w:cs="Times New Roman"/>
          <w:noProof/>
          <w:shd w:val="clear" w:color="auto" w:fill="FFFFFF"/>
        </w:rPr>
        <w:t>yi yönetmek ve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 </w:t>
      </w:r>
      <w:r w:rsidR="002D1E70" w:rsidRPr="00DF5735">
        <w:rPr>
          <w:rFonts w:ascii="Times New Roman" w:hAnsi="Times New Roman" w:cs="Times New Roman"/>
          <w:noProof/>
          <w:shd w:val="clear" w:color="auto" w:fill="FFFFFF"/>
        </w:rPr>
        <w:t>et</w:t>
      </w:r>
      <w:r w:rsidR="00AB50E4">
        <w:rPr>
          <w:rFonts w:ascii="Times New Roman" w:hAnsi="Times New Roman" w:cs="Times New Roman"/>
          <w:noProof/>
          <w:shd w:val="clear" w:color="auto" w:fill="FFFFFF"/>
        </w:rPr>
        <w:t>ik değerlere bağlı yayın yapmak,</w:t>
      </w:r>
      <w:r w:rsidR="002D1E70" w:rsidRPr="00DF5735">
        <w:rPr>
          <w:rFonts w:ascii="Times New Roman" w:hAnsi="Times New Roman" w:cs="Times New Roman"/>
          <w:noProof/>
          <w:shd w:val="clear" w:color="auto" w:fill="FFFFFF"/>
        </w:rPr>
        <w:t xml:space="preserve">  </w:t>
      </w:r>
    </w:p>
    <w:p w14:paraId="2B07F42E" w14:textId="5CF5B9D1" w:rsidR="00DB7F52" w:rsidRPr="00DF5735" w:rsidRDefault="00683EBD" w:rsidP="00AB50E4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b) Medya ortamlarının özellikleri göz önünde bulundurularak Üniversitenin bilimsel birikimini ve potansiyelini ortaya çıkartacak kaliteli içeriklerin hazırlanması ve bunların </w:t>
      </w:r>
      <w:r w:rsidR="002D1E70" w:rsidRPr="00DF5735">
        <w:rPr>
          <w:rFonts w:ascii="Times New Roman" w:hAnsi="Times New Roman" w:cs="Times New Roman"/>
          <w:noProof/>
          <w:shd w:val="clear" w:color="auto" w:fill="FFFFFF"/>
        </w:rPr>
        <w:t xml:space="preserve">ÇOMÜ Radyo ve ÇOMÜ TV’de </w:t>
      </w:r>
      <w:r w:rsidR="00AB50E4">
        <w:rPr>
          <w:rFonts w:ascii="Times New Roman" w:hAnsi="Times New Roman" w:cs="Times New Roman"/>
          <w:noProof/>
          <w:shd w:val="clear" w:color="auto" w:fill="FFFFFF"/>
        </w:rPr>
        <w:t>yayınlanmasını sağlamak,</w:t>
      </w:r>
    </w:p>
    <w:p w14:paraId="6B2F489F" w14:textId="5381CAF7" w:rsidR="00DB7F52" w:rsidRPr="00DF5735" w:rsidRDefault="00683EBD" w:rsidP="00AB50E4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c) </w:t>
      </w:r>
      <w:r w:rsidR="002D1E70" w:rsidRPr="00DF5735">
        <w:rPr>
          <w:rFonts w:ascii="Times New Roman" w:hAnsi="Times New Roman" w:cs="Times New Roman"/>
          <w:noProof/>
          <w:shd w:val="clear" w:color="auto" w:fill="FFFFFF"/>
        </w:rPr>
        <w:t>Koordinatör’ün onayı doğrultusunda ÇOMÜ Radyo ve ÇOMÜ TV’nin yayın a</w:t>
      </w:r>
      <w:r w:rsidR="00AB50E4">
        <w:rPr>
          <w:rFonts w:ascii="Times New Roman" w:hAnsi="Times New Roman" w:cs="Times New Roman"/>
          <w:noProof/>
          <w:shd w:val="clear" w:color="auto" w:fill="FFFFFF"/>
        </w:rPr>
        <w:t>kışını belirlemek ve planlamak.,</w:t>
      </w:r>
    </w:p>
    <w:p w14:paraId="1001F9A5" w14:textId="1C9343E4" w:rsidR="00DB7F52" w:rsidRPr="00DF5735" w:rsidRDefault="00683EBD" w:rsidP="00AB50E4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ç) </w:t>
      </w:r>
      <w:r w:rsidR="002D1E70" w:rsidRPr="00DF5735">
        <w:rPr>
          <w:rFonts w:ascii="Times New Roman" w:hAnsi="Times New Roman" w:cs="Times New Roman"/>
          <w:noProof/>
          <w:shd w:val="clear" w:color="auto" w:fill="FFFFFF"/>
        </w:rPr>
        <w:t>Rektörlüğün talep ettiği etkinliklerde çekim ekibinin kurulması ve çekimlerin gerçekleştirilerek kurgusunun yapılarak yayınlanmas</w:t>
      </w:r>
      <w:r w:rsidR="00AB50E4">
        <w:rPr>
          <w:rFonts w:ascii="Times New Roman" w:hAnsi="Times New Roman" w:cs="Times New Roman"/>
          <w:noProof/>
          <w:shd w:val="clear" w:color="auto" w:fill="FFFFFF"/>
        </w:rPr>
        <w:t>ını ve paylaşılmasını sağlamak,</w:t>
      </w:r>
    </w:p>
    <w:p w14:paraId="36D2E86A" w14:textId="4A7948F3" w:rsidR="00DB7F52" w:rsidRPr="00DF5735" w:rsidRDefault="00C83720" w:rsidP="00AB50E4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>
        <w:rPr>
          <w:rFonts w:ascii="Times New Roman" w:hAnsi="Times New Roman" w:cs="Times New Roman"/>
          <w:noProof/>
          <w:shd w:val="clear" w:color="auto" w:fill="FFFFFF"/>
        </w:rPr>
        <w:t>d</w:t>
      </w:r>
      <w:r w:rsidR="00683EBD" w:rsidRPr="00DF5735">
        <w:rPr>
          <w:rFonts w:ascii="Times New Roman" w:hAnsi="Times New Roman" w:cs="Times New Roman"/>
          <w:noProof/>
          <w:shd w:val="clear" w:color="auto" w:fill="FFFFFF"/>
        </w:rPr>
        <w:t xml:space="preserve">) </w:t>
      </w:r>
      <w:r w:rsidR="00963F0A" w:rsidRPr="00DF5735">
        <w:rPr>
          <w:rFonts w:ascii="Times New Roman" w:hAnsi="Times New Roman" w:cs="Times New Roman"/>
          <w:noProof/>
          <w:shd w:val="clear" w:color="auto" w:fill="FFFFFF"/>
        </w:rPr>
        <w:t>Arşivdeki video ve ses dosyalarının dijital ortamda paylaşılabilmesi için ihtiyaç</w:t>
      </w:r>
      <w:r w:rsidR="00AB50E4">
        <w:rPr>
          <w:rFonts w:ascii="Times New Roman" w:hAnsi="Times New Roman" w:cs="Times New Roman"/>
          <w:noProof/>
          <w:shd w:val="clear" w:color="auto" w:fill="FFFFFF"/>
        </w:rPr>
        <w:t xml:space="preserve"> duyulan tüm içerikleri üretmek,</w:t>
      </w:r>
    </w:p>
    <w:p w14:paraId="542AEA32" w14:textId="77A98F67" w:rsidR="00DB7F52" w:rsidRPr="00DF5735" w:rsidRDefault="00C83720" w:rsidP="00AB50E4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>
        <w:rPr>
          <w:rFonts w:ascii="Times New Roman" w:hAnsi="Times New Roman" w:cs="Times New Roman"/>
          <w:noProof/>
          <w:shd w:val="clear" w:color="auto" w:fill="FFFFFF"/>
        </w:rPr>
        <w:t>e</w:t>
      </w:r>
      <w:r w:rsidR="00683EBD" w:rsidRPr="00DF5735">
        <w:rPr>
          <w:rFonts w:ascii="Times New Roman" w:hAnsi="Times New Roman" w:cs="Times New Roman"/>
          <w:noProof/>
          <w:shd w:val="clear" w:color="auto" w:fill="FFFFFF"/>
        </w:rPr>
        <w:t xml:space="preserve">) </w:t>
      </w:r>
      <w:r w:rsidR="00963F0A" w:rsidRPr="00DF5735">
        <w:rPr>
          <w:rFonts w:ascii="Times New Roman" w:hAnsi="Times New Roman" w:cs="Times New Roman"/>
          <w:noProof/>
          <w:shd w:val="clear" w:color="auto" w:fill="FFFFFF"/>
        </w:rPr>
        <w:t>Üniversitenin ÇOMÜ Radyo ve ÇOMÜ TV üzerinden itibar algısını yük</w:t>
      </w:r>
      <w:r w:rsidR="00AB50E4">
        <w:rPr>
          <w:rFonts w:ascii="Times New Roman" w:hAnsi="Times New Roman" w:cs="Times New Roman"/>
          <w:noProof/>
          <w:shd w:val="clear" w:color="auto" w:fill="FFFFFF"/>
        </w:rPr>
        <w:t>seltecek içerikleri geliştirmek,</w:t>
      </w:r>
    </w:p>
    <w:p w14:paraId="27975415" w14:textId="0327CAEC" w:rsidR="00214C08" w:rsidRPr="00DF5735" w:rsidRDefault="00C83720" w:rsidP="00D4420A">
      <w:pPr>
        <w:pStyle w:val="Default"/>
        <w:spacing w:before="0" w:after="200" w:line="240" w:lineRule="auto"/>
        <w:ind w:firstLine="720"/>
        <w:jc w:val="both"/>
        <w:rPr>
          <w:rFonts w:ascii="Times New Roman" w:hAnsi="Times New Roman" w:cs="Times New Roman"/>
          <w:noProof/>
          <w:shd w:val="clear" w:color="auto" w:fill="FFFFFF"/>
        </w:rPr>
      </w:pPr>
      <w:r>
        <w:rPr>
          <w:rFonts w:ascii="Times New Roman" w:hAnsi="Times New Roman" w:cs="Times New Roman"/>
          <w:noProof/>
          <w:shd w:val="clear" w:color="auto" w:fill="FFFFFF"/>
        </w:rPr>
        <w:t>f</w:t>
      </w:r>
      <w:r w:rsidR="00181097" w:rsidRPr="00DF5735">
        <w:rPr>
          <w:rFonts w:ascii="Times New Roman" w:hAnsi="Times New Roman" w:cs="Times New Roman"/>
          <w:noProof/>
          <w:shd w:val="clear" w:color="auto" w:fill="FFFFFF"/>
        </w:rPr>
        <w:t xml:space="preserve">) </w:t>
      </w:r>
      <w:r w:rsidR="00214C08" w:rsidRPr="00DF5735">
        <w:rPr>
          <w:rFonts w:ascii="Times New Roman" w:hAnsi="Times New Roman" w:cs="Times New Roman"/>
          <w:noProof/>
          <w:shd w:val="clear" w:color="auto" w:fill="FFFFFF"/>
        </w:rPr>
        <w:t xml:space="preserve">Koordinatör tarafından verilecek diğer iş ve görevleri yerine getirmek.  </w:t>
      </w:r>
    </w:p>
    <w:p w14:paraId="0D676924" w14:textId="2DC0A83A" w:rsidR="00DB7F52" w:rsidRPr="00DF5735" w:rsidRDefault="00683EBD" w:rsidP="00577620">
      <w:pPr>
        <w:pStyle w:val="Default"/>
        <w:spacing w:before="0" w:after="200" w:line="240" w:lineRule="auto"/>
        <w:jc w:val="both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 </w:t>
      </w:r>
      <w:r w:rsidR="003B1C16">
        <w:rPr>
          <w:rFonts w:ascii="Times New Roman" w:hAnsi="Times New Roman" w:cs="Times New Roman"/>
          <w:b/>
          <w:bCs/>
          <w:noProof/>
          <w:shd w:val="clear" w:color="auto" w:fill="FFFFFF"/>
        </w:rPr>
        <w:tab/>
      </w: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Dijital İletişim Birimi</w:t>
      </w:r>
    </w:p>
    <w:p w14:paraId="53394FE9" w14:textId="40157435" w:rsidR="00DB7F52" w:rsidRPr="00DF5735" w:rsidRDefault="00683EBD" w:rsidP="00577620">
      <w:pPr>
        <w:pStyle w:val="Default"/>
        <w:spacing w:before="0" w:after="200" w:line="240" w:lineRule="auto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 </w:t>
      </w:r>
      <w:r w:rsidR="003B1C16">
        <w:rPr>
          <w:rFonts w:ascii="Times New Roman" w:hAnsi="Times New Roman" w:cs="Times New Roman"/>
          <w:b/>
          <w:bCs/>
          <w:noProof/>
          <w:shd w:val="clear" w:color="auto" w:fill="FFFFFF"/>
        </w:rPr>
        <w:tab/>
      </w: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MADDE 15</w:t>
      </w:r>
      <w:r w:rsidR="003B1C16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-</w:t>
      </w:r>
      <w:r w:rsidR="003B1C16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="005E309F" w:rsidRPr="003B1C16">
        <w:rPr>
          <w:rFonts w:ascii="Times New Roman" w:hAnsi="Times New Roman" w:cs="Times New Roman"/>
          <w:bCs/>
          <w:noProof/>
          <w:shd w:val="clear" w:color="auto" w:fill="FFFFFF"/>
        </w:rPr>
        <w:t>(1)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 Dijital İletişim Biriminin görevleri şunlardır:</w:t>
      </w:r>
    </w:p>
    <w:p w14:paraId="58BB8292" w14:textId="6561B0B5" w:rsidR="00DB7F52" w:rsidRPr="00DF5735" w:rsidRDefault="00683EBD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a) Üniversitenin </w:t>
      </w:r>
      <w:r w:rsidR="005E309F" w:rsidRPr="00DF5735">
        <w:rPr>
          <w:rFonts w:ascii="Times New Roman" w:hAnsi="Times New Roman" w:cs="Times New Roman"/>
          <w:noProof/>
          <w:shd w:val="clear" w:color="auto" w:fill="FFFFFF"/>
        </w:rPr>
        <w:t xml:space="preserve">internet sitelerinin </w:t>
      </w:r>
      <w:r w:rsidR="003B1C16">
        <w:rPr>
          <w:rFonts w:ascii="Times New Roman" w:hAnsi="Times New Roman" w:cs="Times New Roman"/>
          <w:noProof/>
          <w:shd w:val="clear" w:color="auto" w:fill="FFFFFF"/>
        </w:rPr>
        <w:t>oluşturulmasında görüş bildirir,</w:t>
      </w:r>
    </w:p>
    <w:p w14:paraId="3A75210D" w14:textId="0C83C241" w:rsidR="00DB7F52" w:rsidRPr="00DF5735" w:rsidRDefault="00683EBD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b) Üniversitenin internet sitesi başta olmak üzere tüm birimlerdeki sitelerin koordinatörlükçe belirlenen iletişim modeline uygun şekilde yürütülmesini temin etmek, dijital ortamda kurumsal bütünlüğün </w:t>
      </w:r>
      <w:r w:rsidR="003B1C16">
        <w:rPr>
          <w:rFonts w:ascii="Times New Roman" w:hAnsi="Times New Roman" w:cs="Times New Roman"/>
          <w:noProof/>
          <w:shd w:val="clear" w:color="auto" w:fill="FFFFFF"/>
        </w:rPr>
        <w:t>korunmasını sağlamak,</w:t>
      </w:r>
    </w:p>
    <w:p w14:paraId="3A81CF08" w14:textId="6773B1D1" w:rsidR="00DB7F52" w:rsidRPr="00DF5735" w:rsidRDefault="00963F0A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c</w:t>
      </w:r>
      <w:r w:rsidR="00683EBD" w:rsidRPr="00DF5735">
        <w:rPr>
          <w:rFonts w:ascii="Times New Roman" w:hAnsi="Times New Roman" w:cs="Times New Roman"/>
          <w:noProof/>
          <w:shd w:val="clear" w:color="auto" w:fill="FFFFFF"/>
        </w:rPr>
        <w:t xml:space="preserve">) </w:t>
      </w:r>
      <w:r w:rsidR="00181097" w:rsidRPr="00DF5735">
        <w:rPr>
          <w:rFonts w:ascii="Times New Roman" w:hAnsi="Times New Roman" w:cs="Times New Roman"/>
          <w:noProof/>
          <w:shd w:val="clear" w:color="auto" w:fill="FFFFFF"/>
        </w:rPr>
        <w:t>Rektörlüğe bağlı</w:t>
      </w:r>
      <w:r w:rsidR="00683EBD" w:rsidRPr="00DF5735">
        <w:rPr>
          <w:rFonts w:ascii="Times New Roman" w:hAnsi="Times New Roman" w:cs="Times New Roman"/>
          <w:noProof/>
          <w:shd w:val="clear" w:color="auto" w:fill="FFFFFF"/>
        </w:rPr>
        <w:t xml:space="preserve"> so</w:t>
      </w:r>
      <w:r w:rsidR="003B1C16">
        <w:rPr>
          <w:rFonts w:ascii="Times New Roman" w:hAnsi="Times New Roman" w:cs="Times New Roman"/>
          <w:noProof/>
          <w:shd w:val="clear" w:color="auto" w:fill="FFFFFF"/>
        </w:rPr>
        <w:t>syal medya hesaplarını yönetmek,</w:t>
      </w:r>
    </w:p>
    <w:p w14:paraId="3C0F50F5" w14:textId="54604E18" w:rsidR="00DB7F52" w:rsidRPr="00DF5735" w:rsidRDefault="00963F0A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ç</w:t>
      </w:r>
      <w:r w:rsidR="00683EBD" w:rsidRPr="00DF5735">
        <w:rPr>
          <w:rFonts w:ascii="Times New Roman" w:hAnsi="Times New Roman" w:cs="Times New Roman"/>
          <w:noProof/>
          <w:shd w:val="clear" w:color="auto" w:fill="FFFFFF"/>
        </w:rPr>
        <w:t>) Üniversitenin dijital ortamlardaki faaliyetlerinin etkinliğini artıracak, kurumsal itibar yönetimini ve imajını güç</w:t>
      </w:r>
      <w:r w:rsidR="003B1C16">
        <w:rPr>
          <w:rFonts w:ascii="Times New Roman" w:hAnsi="Times New Roman" w:cs="Times New Roman"/>
          <w:noProof/>
          <w:shd w:val="clear" w:color="auto" w:fill="FFFFFF"/>
        </w:rPr>
        <w:t>lendirecek projeler geliştirmek,</w:t>
      </w:r>
    </w:p>
    <w:p w14:paraId="32A18A37" w14:textId="4816A3C0" w:rsidR="00DB7F52" w:rsidRPr="00DF5735" w:rsidRDefault="00963F0A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lastRenderedPageBreak/>
        <w:t>d</w:t>
      </w:r>
      <w:r w:rsidR="00683EBD" w:rsidRPr="00DF5735">
        <w:rPr>
          <w:rFonts w:ascii="Times New Roman" w:hAnsi="Times New Roman" w:cs="Times New Roman"/>
          <w:noProof/>
          <w:shd w:val="clear" w:color="auto" w:fill="FFFFFF"/>
        </w:rPr>
        <w:t>) Koordinatörlük Birimlerinin ürettiği içerikleri dijital veri paylaşımı sistemiyle tüm bir</w:t>
      </w:r>
      <w:r w:rsidR="003B1C16">
        <w:rPr>
          <w:rFonts w:ascii="Times New Roman" w:hAnsi="Times New Roman" w:cs="Times New Roman"/>
          <w:noProof/>
          <w:shd w:val="clear" w:color="auto" w:fill="FFFFFF"/>
        </w:rPr>
        <w:t>imlerin ulaşabilmesini sağlamak,</w:t>
      </w:r>
    </w:p>
    <w:p w14:paraId="7A403732" w14:textId="08E24340" w:rsidR="00DB7F52" w:rsidRPr="00DF5735" w:rsidRDefault="00963F0A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e</w:t>
      </w:r>
      <w:r w:rsidR="00683EBD" w:rsidRPr="00DF5735">
        <w:rPr>
          <w:rFonts w:ascii="Times New Roman" w:hAnsi="Times New Roman" w:cs="Times New Roman"/>
          <w:noProof/>
          <w:shd w:val="clear" w:color="auto" w:fill="FFFFFF"/>
        </w:rPr>
        <w:t>) Üniversitenin tüm birimlerindeki içeriklerin daha etkin üretilmesi ve yönetilmesi için gerek</w:t>
      </w:r>
      <w:r w:rsidR="003B1C16">
        <w:rPr>
          <w:rFonts w:ascii="Times New Roman" w:hAnsi="Times New Roman" w:cs="Times New Roman"/>
          <w:noProof/>
          <w:shd w:val="clear" w:color="auto" w:fill="FFFFFF"/>
        </w:rPr>
        <w:t>li hizmet içi eğitimleri vermek,</w:t>
      </w:r>
    </w:p>
    <w:p w14:paraId="0C92637E" w14:textId="42ED7704" w:rsidR="00DB7F52" w:rsidRPr="00DF5735" w:rsidRDefault="00963F0A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f</w:t>
      </w:r>
      <w:r w:rsidR="00683EBD" w:rsidRPr="00DF5735">
        <w:rPr>
          <w:rFonts w:ascii="Times New Roman" w:hAnsi="Times New Roman" w:cs="Times New Roman"/>
          <w:noProof/>
          <w:shd w:val="clear" w:color="auto" w:fill="FFFFFF"/>
        </w:rPr>
        <w:t>) Kurumsal iletişimin görev alanına giren her konuda etkili, doğru, bilimsel</w:t>
      </w:r>
      <w:r w:rsidR="003B1C16">
        <w:rPr>
          <w:rFonts w:ascii="Times New Roman" w:hAnsi="Times New Roman" w:cs="Times New Roman"/>
          <w:noProof/>
          <w:shd w:val="clear" w:color="auto" w:fill="FFFFFF"/>
        </w:rPr>
        <w:t xml:space="preserve"> niteliği yüksek içerik üretmek,</w:t>
      </w:r>
    </w:p>
    <w:p w14:paraId="73445579" w14:textId="4CFBD89C" w:rsidR="00DB7F52" w:rsidRPr="00DF5735" w:rsidRDefault="00963F0A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g</w:t>
      </w:r>
      <w:r w:rsidR="00683EBD" w:rsidRPr="00DF5735">
        <w:rPr>
          <w:rFonts w:ascii="Times New Roman" w:hAnsi="Times New Roman" w:cs="Times New Roman"/>
          <w:noProof/>
          <w:shd w:val="clear" w:color="auto" w:fill="FFFFFF"/>
        </w:rPr>
        <w:t>) Üniversitenin yeni medya ortamlarındaki itibar algısını yük</w:t>
      </w:r>
      <w:r w:rsidR="003B1C16">
        <w:rPr>
          <w:rFonts w:ascii="Times New Roman" w:hAnsi="Times New Roman" w:cs="Times New Roman"/>
          <w:noProof/>
          <w:shd w:val="clear" w:color="auto" w:fill="FFFFFF"/>
        </w:rPr>
        <w:t>seltecek içerikleri geliştirmek,</w:t>
      </w:r>
    </w:p>
    <w:p w14:paraId="12CB320A" w14:textId="335DC970" w:rsidR="009251C5" w:rsidRPr="00DF5735" w:rsidRDefault="00963F0A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ğ</w:t>
      </w:r>
      <w:r w:rsidR="009251C5" w:rsidRPr="00DF5735">
        <w:rPr>
          <w:rFonts w:ascii="Times New Roman" w:hAnsi="Times New Roman" w:cs="Times New Roman"/>
          <w:noProof/>
          <w:shd w:val="clear" w:color="auto" w:fill="FFFFFF"/>
        </w:rPr>
        <w:t xml:space="preserve">) </w:t>
      </w:r>
      <w:r w:rsidR="00214C08" w:rsidRPr="00DF5735">
        <w:rPr>
          <w:rFonts w:ascii="Times New Roman" w:hAnsi="Times New Roman" w:cs="Times New Roman"/>
          <w:noProof/>
          <w:shd w:val="clear" w:color="auto" w:fill="FFFFFF"/>
        </w:rPr>
        <w:t xml:space="preserve">Koordinatör tarafından verilecek diğer iş ve görevleri yerine getirmek.  </w:t>
      </w:r>
    </w:p>
    <w:p w14:paraId="7154DEF8" w14:textId="77777777" w:rsidR="00DB7F52" w:rsidRPr="00DF5735" w:rsidRDefault="00683EBD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Görsel İletişim Tasarımı Birimi</w:t>
      </w:r>
    </w:p>
    <w:p w14:paraId="5FFABF96" w14:textId="60481B31" w:rsidR="00DB7F52" w:rsidRPr="00DF5735" w:rsidRDefault="00683EBD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MADDE 16</w:t>
      </w:r>
      <w:r w:rsidR="003B1C16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-</w:t>
      </w:r>
      <w:r w:rsidR="003B1C16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="005E309F" w:rsidRPr="003B1C16">
        <w:rPr>
          <w:rFonts w:ascii="Times New Roman" w:hAnsi="Times New Roman" w:cs="Times New Roman"/>
          <w:bCs/>
          <w:noProof/>
          <w:shd w:val="clear" w:color="auto" w:fill="FFFFFF"/>
        </w:rPr>
        <w:t>(1)</w:t>
      </w: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Görsel İletişim Tasarımı Birimi</w:t>
      </w:r>
      <w:r w:rsidRPr="00DF5735">
        <w:rPr>
          <w:rFonts w:ascii="Times New Roman" w:hAnsi="Times New Roman" w:cs="Times New Roman"/>
          <w:noProof/>
          <w:shd w:val="clear" w:color="auto" w:fill="FFFFFF"/>
          <w:rtl/>
        </w:rPr>
        <w:t>’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nin görevleri şunlardır:</w:t>
      </w:r>
    </w:p>
    <w:p w14:paraId="3194C21F" w14:textId="04B40A56" w:rsidR="00DB7F52" w:rsidRPr="00DF5735" w:rsidRDefault="00683EBD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a) Üniversitenin etkin görsel iletişi</w:t>
      </w:r>
      <w:r w:rsidR="003B1C16">
        <w:rPr>
          <w:rFonts w:ascii="Times New Roman" w:hAnsi="Times New Roman" w:cs="Times New Roman"/>
          <w:noProof/>
          <w:shd w:val="clear" w:color="auto" w:fill="FFFFFF"/>
        </w:rPr>
        <w:t>m tasarımı çalışmalarını yapmak,</w:t>
      </w:r>
    </w:p>
    <w:p w14:paraId="32E7F6EE" w14:textId="2F27FDA0" w:rsidR="00DB7F52" w:rsidRPr="00DF5735" w:rsidRDefault="00683EBD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b) Etkinlik ve </w:t>
      </w:r>
      <w:r w:rsidR="003B1C16">
        <w:rPr>
          <w:rFonts w:ascii="Times New Roman" w:hAnsi="Times New Roman" w:cs="Times New Roman"/>
          <w:noProof/>
          <w:shd w:val="clear" w:color="auto" w:fill="FFFFFF"/>
        </w:rPr>
        <w:t>tanıtım materyalleri tasarlamak,</w:t>
      </w:r>
    </w:p>
    <w:p w14:paraId="07F8CFDF" w14:textId="75157A2A" w:rsidR="00DB7F52" w:rsidRPr="00DF5735" w:rsidRDefault="00683EBD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c) Grafik, fotoğraf, video t</w:t>
      </w:r>
      <w:r w:rsidR="003B1C16">
        <w:rPr>
          <w:rFonts w:ascii="Times New Roman" w:hAnsi="Times New Roman" w:cs="Times New Roman"/>
          <w:noProof/>
          <w:shd w:val="clear" w:color="auto" w:fill="FFFFFF"/>
        </w:rPr>
        <w:t>asarımı faaliyetlerini yürütmek,</w:t>
      </w:r>
    </w:p>
    <w:p w14:paraId="6F4B5575" w14:textId="1A781524" w:rsidR="00DB7F52" w:rsidRPr="00DF5735" w:rsidRDefault="00683EBD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ç) Üniversitenin kurumsal kimlik kılavuzunu hazırla</w:t>
      </w:r>
      <w:r w:rsidR="003B1C16">
        <w:rPr>
          <w:rFonts w:ascii="Times New Roman" w:hAnsi="Times New Roman" w:cs="Times New Roman"/>
          <w:noProof/>
          <w:shd w:val="clear" w:color="auto" w:fill="FFFFFF"/>
        </w:rPr>
        <w:t>mak, güncellemek ve geliştirmek,</w:t>
      </w:r>
    </w:p>
    <w:p w14:paraId="381A533B" w14:textId="04BC521B" w:rsidR="00DB7F52" w:rsidRPr="00DF5735" w:rsidRDefault="00683EBD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d) Üniversite birimlerinin görsel iletişim materyallerini hazırlayabilmeleri için onlara gerekli eğitim</w:t>
      </w:r>
      <w:r w:rsidR="003B1C16">
        <w:rPr>
          <w:rFonts w:ascii="Times New Roman" w:hAnsi="Times New Roman" w:cs="Times New Roman"/>
          <w:noProof/>
          <w:shd w:val="clear" w:color="auto" w:fill="FFFFFF"/>
        </w:rPr>
        <w:t>leri vermek, danışmanlık yapmak,</w:t>
      </w:r>
    </w:p>
    <w:p w14:paraId="64F7BD4C" w14:textId="1AD338BC" w:rsidR="00DB7F52" w:rsidRPr="00DF5735" w:rsidRDefault="00683EBD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e) Üniversite logolu</w:t>
      </w:r>
      <w:r w:rsidR="003B1C16">
        <w:rPr>
          <w:rFonts w:ascii="Times New Roman" w:hAnsi="Times New Roman" w:cs="Times New Roman"/>
          <w:noProof/>
          <w:shd w:val="clear" w:color="auto" w:fill="FFFFFF"/>
        </w:rPr>
        <w:t xml:space="preserve"> farklı ürün tasarımları yapmak,</w:t>
      </w:r>
    </w:p>
    <w:p w14:paraId="0F25F5AA" w14:textId="3AD7E708" w:rsidR="00DB7F52" w:rsidRPr="00DF5735" w:rsidRDefault="00683EBD" w:rsidP="003B1C16">
      <w:pPr>
        <w:pStyle w:val="Default"/>
        <w:spacing w:before="0" w:after="200" w:line="240" w:lineRule="auto"/>
        <w:ind w:firstLine="720"/>
        <w:jc w:val="both"/>
        <w:rPr>
          <w:rFonts w:ascii="Times New Roman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>f) Üniversiteye ilişkin fotoğr</w:t>
      </w:r>
      <w:r w:rsidR="003B1C16">
        <w:rPr>
          <w:rFonts w:ascii="Times New Roman" w:hAnsi="Times New Roman" w:cs="Times New Roman"/>
          <w:noProof/>
          <w:shd w:val="clear" w:color="auto" w:fill="FFFFFF"/>
        </w:rPr>
        <w:t>af ve görüntü arşivi oluşturmak,</w:t>
      </w:r>
    </w:p>
    <w:p w14:paraId="671C7BAD" w14:textId="0D1B6A54" w:rsidR="009251C5" w:rsidRPr="00DF5735" w:rsidRDefault="009251C5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g) </w:t>
      </w:r>
      <w:r w:rsidR="00214C08" w:rsidRPr="00DF5735">
        <w:rPr>
          <w:rFonts w:ascii="Times New Roman" w:hAnsi="Times New Roman" w:cs="Times New Roman"/>
          <w:noProof/>
          <w:shd w:val="clear" w:color="auto" w:fill="FFFFFF"/>
        </w:rPr>
        <w:t xml:space="preserve">Koordinatör tarafından verilecek diğer iş ve görevleri yerine getirmek.  </w:t>
      </w:r>
    </w:p>
    <w:p w14:paraId="3E4E2132" w14:textId="77777777" w:rsidR="00DB7F52" w:rsidRPr="00DF5735" w:rsidRDefault="00683EBD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Sosyal Sorumluluk Birimi</w:t>
      </w:r>
    </w:p>
    <w:p w14:paraId="565C5BF8" w14:textId="7552209E" w:rsidR="00DB7F52" w:rsidRPr="00DF5735" w:rsidRDefault="00683EBD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MADDE 17</w:t>
      </w:r>
      <w:r w:rsidR="003B1C16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-</w:t>
      </w:r>
      <w:r w:rsidR="003B1C16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="005E309F" w:rsidRPr="003B1C16">
        <w:rPr>
          <w:rFonts w:ascii="Times New Roman" w:hAnsi="Times New Roman" w:cs="Times New Roman"/>
          <w:bCs/>
          <w:noProof/>
          <w:shd w:val="clear" w:color="auto" w:fill="FFFFFF"/>
        </w:rPr>
        <w:t>(1)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 Sosyal Sorumluluk Biriminin görevleri şunlardır:</w:t>
      </w:r>
    </w:p>
    <w:p w14:paraId="30412D02" w14:textId="1F054DD8" w:rsidR="00DB7F52" w:rsidRPr="00DF5735" w:rsidRDefault="00683EBD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color w:val="222222"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color w:val="222222"/>
          <w:shd w:val="clear" w:color="auto" w:fill="FFFFFF"/>
        </w:rPr>
        <w:t>a) Üniversite öğrencileri ile akademik ve idari personelini ilgi duydukları duyabilecekleri sosyal sorumluluk projelerine yönlendirmek,</w:t>
      </w:r>
    </w:p>
    <w:p w14:paraId="4F687F7D" w14:textId="77777777" w:rsidR="00DB7F52" w:rsidRPr="00DF5735" w:rsidRDefault="00683EBD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color w:val="222222"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color w:val="222222"/>
          <w:shd w:val="clear" w:color="auto" w:fill="FFFFFF"/>
        </w:rPr>
        <w:t>b) Üniversitemiz öğrencileri ve öğretim elemanlarında toplumsal sorumluluk farkındalığı yaratmak,</w:t>
      </w:r>
    </w:p>
    <w:p w14:paraId="76EFCF79" w14:textId="77777777" w:rsidR="00DB7F52" w:rsidRPr="00DF5735" w:rsidRDefault="00683EBD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color w:val="222222"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color w:val="222222"/>
          <w:shd w:val="clear" w:color="auto" w:fill="FFFFFF"/>
        </w:rPr>
        <w:t>c) Üniversitemiz öğrencileri ve öğretim elemanlarına toplumdaki rol model potansiyellerini hatırlatmak,</w:t>
      </w:r>
    </w:p>
    <w:p w14:paraId="68F758D4" w14:textId="77777777" w:rsidR="00DB7F52" w:rsidRPr="00DF5735" w:rsidRDefault="00683EBD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color w:val="222222"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color w:val="222222"/>
          <w:shd w:val="clear" w:color="auto" w:fill="FFFFFF"/>
        </w:rPr>
        <w:t>ç) Üniversitemiz öğrencileri ve öğretim elemanlarının sosyo-kültürel ve akademik birikimlerinden yararlanarak sorunlara takım çalışmasıyla çözüm üretebilme yetisi kazandırmak,</w:t>
      </w:r>
    </w:p>
    <w:p w14:paraId="7417B13A" w14:textId="77777777" w:rsidR="00DB7F52" w:rsidRPr="00DF5735" w:rsidRDefault="00683EBD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color w:val="222222"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color w:val="222222"/>
          <w:shd w:val="clear" w:color="auto" w:fill="FFFFFF"/>
        </w:rPr>
        <w:lastRenderedPageBreak/>
        <w:t>d) Geliştirilen sosyal sorumluluk projeleriyle; çocuklar, kadınlar, gençler, yaşlılar ve engelliler öncelikli olmak üzere toplumun her kesiminin yaşam kalitesinin iyileştirilmesine katkıda bulunmak,</w:t>
      </w:r>
    </w:p>
    <w:p w14:paraId="4BF6F3B5" w14:textId="48BBB90A" w:rsidR="00DB7F52" w:rsidRPr="00DF5735" w:rsidRDefault="00683EBD" w:rsidP="003B1C16">
      <w:pPr>
        <w:pStyle w:val="Default"/>
        <w:spacing w:before="0" w:after="200" w:line="240" w:lineRule="auto"/>
        <w:ind w:firstLine="720"/>
        <w:jc w:val="both"/>
        <w:rPr>
          <w:rFonts w:ascii="Times New Roman" w:hAnsi="Times New Roman" w:cs="Times New Roman"/>
          <w:noProof/>
          <w:color w:val="222222"/>
          <w:shd w:val="clear" w:color="auto" w:fill="FFFFFF"/>
        </w:rPr>
      </w:pPr>
      <w:r w:rsidRPr="00DF5735">
        <w:rPr>
          <w:rFonts w:ascii="Times New Roman" w:hAnsi="Times New Roman" w:cs="Times New Roman"/>
          <w:noProof/>
          <w:color w:val="222222"/>
          <w:shd w:val="clear" w:color="auto" w:fill="FFFFFF"/>
        </w:rPr>
        <w:t>e) Üniversitenin tanınırlığını artırmak, topl</w:t>
      </w:r>
      <w:r w:rsidR="003B1C16">
        <w:rPr>
          <w:rFonts w:ascii="Times New Roman" w:hAnsi="Times New Roman" w:cs="Times New Roman"/>
          <w:noProof/>
          <w:color w:val="222222"/>
          <w:shd w:val="clear" w:color="auto" w:fill="FFFFFF"/>
        </w:rPr>
        <w:t>umla bütünleşmesini sağlamak,</w:t>
      </w:r>
      <w:r w:rsidRPr="00DF5735">
        <w:rPr>
          <w:rFonts w:ascii="Times New Roman" w:hAnsi="Times New Roman" w:cs="Times New Roman"/>
          <w:noProof/>
          <w:color w:val="222222"/>
          <w:shd w:val="clear" w:color="auto" w:fill="FFFFFF"/>
        </w:rPr>
        <w:t> </w:t>
      </w:r>
    </w:p>
    <w:p w14:paraId="54340799" w14:textId="6376F0F6" w:rsidR="00214C08" w:rsidRPr="00DF5735" w:rsidRDefault="00214C08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color w:val="222222"/>
          <w:shd w:val="clear" w:color="auto" w:fill="FFFFFF"/>
        </w:rPr>
      </w:pPr>
      <w:r w:rsidRPr="00DF5735">
        <w:rPr>
          <w:rFonts w:ascii="Times New Roman" w:eastAsia="Helvetica" w:hAnsi="Times New Roman" w:cs="Times New Roman"/>
          <w:noProof/>
          <w:color w:val="222222"/>
          <w:shd w:val="clear" w:color="auto" w:fill="FFFFFF"/>
        </w:rPr>
        <w:t xml:space="preserve">f) 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Koordinatör tarafından verilecek diğer iş ve görevleri yerine getirmek.  </w:t>
      </w:r>
    </w:p>
    <w:p w14:paraId="5BF0477C" w14:textId="77777777" w:rsidR="00DB7F52" w:rsidRPr="00DF5735" w:rsidRDefault="00DB7F52" w:rsidP="003B1C16">
      <w:pPr>
        <w:pStyle w:val="Default"/>
        <w:spacing w:before="0" w:line="240" w:lineRule="auto"/>
        <w:jc w:val="center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</w:p>
    <w:p w14:paraId="2BF34CFF" w14:textId="77777777" w:rsidR="00DB7F52" w:rsidRPr="00DF5735" w:rsidRDefault="00683EBD" w:rsidP="003B1C16">
      <w:pPr>
        <w:pStyle w:val="Default"/>
        <w:spacing w:before="0" w:line="240" w:lineRule="auto"/>
        <w:jc w:val="center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DÖRDÜNCÜ BÖLÜM</w:t>
      </w:r>
    </w:p>
    <w:p w14:paraId="2FDD8A29" w14:textId="77777777" w:rsidR="00DB7F52" w:rsidRPr="00DF5735" w:rsidRDefault="00683EBD" w:rsidP="003B1C16">
      <w:pPr>
        <w:pStyle w:val="Default"/>
        <w:spacing w:before="0" w:line="240" w:lineRule="auto"/>
        <w:jc w:val="center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Çeşitli ve Son Hükümler</w:t>
      </w:r>
    </w:p>
    <w:p w14:paraId="610A1139" w14:textId="77777777" w:rsidR="00DB7F52" w:rsidRPr="00DF5735" w:rsidRDefault="00DB7F52" w:rsidP="00577620">
      <w:pPr>
        <w:pStyle w:val="Default"/>
        <w:spacing w:before="0" w:line="240" w:lineRule="auto"/>
        <w:jc w:val="both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</w:p>
    <w:p w14:paraId="5A4398BD" w14:textId="77777777" w:rsidR="00DB7F52" w:rsidRPr="00DF5735" w:rsidRDefault="00683EBD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Hüküm bulunmayan hâller</w:t>
      </w:r>
    </w:p>
    <w:p w14:paraId="6E476D1D" w14:textId="2E23AAB4" w:rsidR="00DB7F52" w:rsidRPr="00DF5735" w:rsidRDefault="00683EBD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MADDE 18</w:t>
      </w:r>
      <w:r w:rsidR="003B1C16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–</w:t>
      </w:r>
      <w:r w:rsidR="004C37D5"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="003B1C16" w:rsidRPr="003B1C16">
        <w:rPr>
          <w:rFonts w:ascii="Times New Roman" w:hAnsi="Times New Roman" w:cs="Times New Roman"/>
          <w:bCs/>
          <w:noProof/>
          <w:shd w:val="clear" w:color="auto" w:fill="FFFFFF"/>
        </w:rPr>
        <w:t>(1)</w:t>
      </w:r>
      <w:r w:rsidR="003B1C16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Bu Yönerge</w:t>
      </w:r>
      <w:r w:rsidR="008412AD" w:rsidRPr="00DF5735">
        <w:rPr>
          <w:rFonts w:ascii="Times New Roman" w:hAnsi="Times New Roman" w:cs="Times New Roman"/>
          <w:noProof/>
          <w:shd w:val="clear" w:color="auto" w:fill="FFFFFF"/>
        </w:rPr>
        <w:t>’</w:t>
      </w:r>
      <w:r w:rsidR="002F7FC4">
        <w:rPr>
          <w:rFonts w:ascii="Times New Roman" w:hAnsi="Times New Roman" w:cs="Times New Roman"/>
          <w:noProof/>
          <w:shd w:val="clear" w:color="auto" w:fill="FFFFFF"/>
        </w:rPr>
        <w:t xml:space="preserve">de hüküm bulunmayan hâllerde 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diğer mevzuat hükümleri uygulanır.</w:t>
      </w:r>
    </w:p>
    <w:p w14:paraId="4531E54D" w14:textId="77777777" w:rsidR="00DB7F52" w:rsidRPr="00DF5735" w:rsidRDefault="00683EBD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Yürürlük</w:t>
      </w:r>
    </w:p>
    <w:p w14:paraId="263686E0" w14:textId="4A189F3C" w:rsidR="00DB7F52" w:rsidRPr="00DF5735" w:rsidRDefault="00683EBD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MADDE 19 </w:t>
      </w:r>
      <w:r w:rsidR="003B1C16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– </w:t>
      </w:r>
      <w:r w:rsidR="003B1C16" w:rsidRPr="003B1C16">
        <w:rPr>
          <w:rFonts w:ascii="Times New Roman" w:hAnsi="Times New Roman" w:cs="Times New Roman"/>
          <w:bCs/>
          <w:noProof/>
          <w:shd w:val="clear" w:color="auto" w:fill="FFFFFF"/>
        </w:rPr>
        <w:t>(1)</w:t>
      </w: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 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Bu Yönerge, Çanakkale Onsekiz Mart Üniversitesi Senatosu tarafından kabul edildiği tarihte yürürlüğe girer.</w:t>
      </w:r>
    </w:p>
    <w:p w14:paraId="14E1194B" w14:textId="77777777" w:rsidR="00DB7F52" w:rsidRPr="00DF5735" w:rsidRDefault="00683EBD" w:rsidP="003B1C16">
      <w:pPr>
        <w:pStyle w:val="Default"/>
        <w:spacing w:before="0" w:after="200" w:line="240" w:lineRule="auto"/>
        <w:ind w:firstLine="720"/>
        <w:jc w:val="both"/>
        <w:rPr>
          <w:rFonts w:ascii="Times New Roman" w:eastAsia="Helvetica" w:hAnsi="Times New Roman" w:cs="Times New Roman"/>
          <w:b/>
          <w:bCs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>Yürütme</w:t>
      </w:r>
    </w:p>
    <w:p w14:paraId="1A940487" w14:textId="59C27AD4" w:rsidR="00DB7F52" w:rsidRPr="00DF5735" w:rsidRDefault="00683EBD" w:rsidP="003B1C16">
      <w:pPr>
        <w:pStyle w:val="Default"/>
        <w:spacing w:before="0" w:after="200" w:line="240" w:lineRule="auto"/>
        <w:ind w:firstLine="720"/>
        <w:jc w:val="both"/>
        <w:rPr>
          <w:rFonts w:ascii="Times New Roman" w:hAnsi="Times New Roman" w:cs="Times New Roman"/>
          <w:noProof/>
          <w:shd w:val="clear" w:color="auto" w:fill="FFFFFF"/>
        </w:rPr>
      </w:pPr>
      <w:r w:rsidRPr="00DF5735">
        <w:rPr>
          <w:rFonts w:ascii="Times New Roman" w:hAnsi="Times New Roman" w:cs="Times New Roman"/>
          <w:b/>
          <w:bCs/>
          <w:noProof/>
          <w:shd w:val="clear" w:color="auto" w:fill="FFFFFF"/>
        </w:rPr>
        <w:t xml:space="preserve">MADDE 20 </w:t>
      </w:r>
      <w:r w:rsidR="003B1C16">
        <w:rPr>
          <w:rFonts w:ascii="Times New Roman" w:hAnsi="Times New Roman" w:cs="Times New Roman"/>
          <w:b/>
          <w:bCs/>
          <w:noProof/>
          <w:shd w:val="clear" w:color="auto" w:fill="FFFFFF"/>
        </w:rPr>
        <w:t>–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 xml:space="preserve"> </w:t>
      </w:r>
      <w:r w:rsidR="003B1C16">
        <w:rPr>
          <w:rFonts w:ascii="Times New Roman" w:hAnsi="Times New Roman" w:cs="Times New Roman"/>
          <w:noProof/>
          <w:shd w:val="clear" w:color="auto" w:fill="FFFFFF"/>
        </w:rPr>
        <w:t xml:space="preserve">(1) </w:t>
      </w:r>
      <w:r w:rsidRPr="00DF5735">
        <w:rPr>
          <w:rFonts w:ascii="Times New Roman" w:hAnsi="Times New Roman" w:cs="Times New Roman"/>
          <w:noProof/>
          <w:shd w:val="clear" w:color="auto" w:fill="FFFFFF"/>
        </w:rPr>
        <w:t>Bu Yönerge hükümlerini Rektör yürütür.</w:t>
      </w:r>
    </w:p>
    <w:p w14:paraId="1EC416AA" w14:textId="387AF037" w:rsidR="009251C5" w:rsidRDefault="009251C5" w:rsidP="00577620">
      <w:pPr>
        <w:pStyle w:val="Default"/>
        <w:spacing w:before="0" w:after="200" w:line="240" w:lineRule="auto"/>
        <w:jc w:val="both"/>
        <w:rPr>
          <w:rFonts w:ascii="Times New Roman" w:hAnsi="Times New Roman" w:cs="Times New Roman"/>
          <w:noProof/>
        </w:rPr>
      </w:pPr>
    </w:p>
    <w:p w14:paraId="5F5E4D36" w14:textId="3FC50BA6" w:rsidR="000D6437" w:rsidRDefault="000D6437" w:rsidP="00577620">
      <w:pPr>
        <w:pStyle w:val="Default"/>
        <w:spacing w:before="0" w:after="200" w:line="240" w:lineRule="auto"/>
        <w:jc w:val="both"/>
        <w:rPr>
          <w:rFonts w:ascii="Times New Roman" w:hAnsi="Times New Roman" w:cs="Times New Roman"/>
          <w:noProof/>
        </w:rPr>
      </w:pPr>
    </w:p>
    <w:p w14:paraId="419EFE48" w14:textId="4C997AA0" w:rsidR="000D6437" w:rsidRPr="000D6437" w:rsidRDefault="000D6437" w:rsidP="000D6437">
      <w:pPr>
        <w:spacing w:before="73" w:line="276" w:lineRule="auto"/>
        <w:ind w:right="-5"/>
        <w:jc w:val="center"/>
        <w:rPr>
          <w:b/>
          <w:color w:val="FF0000"/>
          <w:lang w:val="tr-TR"/>
        </w:rPr>
      </w:pPr>
      <w:r w:rsidRPr="000D6437">
        <w:rPr>
          <w:b/>
          <w:color w:val="FF0000"/>
          <w:lang w:val="tr-TR"/>
        </w:rPr>
        <w:t>17.03.2022 tarihli ve 04/05</w:t>
      </w:r>
      <w:r w:rsidRPr="000D6437">
        <w:rPr>
          <w:b/>
          <w:color w:val="FF0000"/>
          <w:lang w:val="tr-TR"/>
        </w:rPr>
        <w:t xml:space="preserve"> nolu Senato kararı</w:t>
      </w:r>
    </w:p>
    <w:p w14:paraId="055CC2E3" w14:textId="77777777" w:rsidR="000D6437" w:rsidRPr="00DF5735" w:rsidRDefault="000D6437" w:rsidP="00577620">
      <w:pPr>
        <w:pStyle w:val="Default"/>
        <w:spacing w:before="0" w:after="200" w:line="240" w:lineRule="auto"/>
        <w:jc w:val="both"/>
        <w:rPr>
          <w:rFonts w:ascii="Times New Roman" w:hAnsi="Times New Roman" w:cs="Times New Roman"/>
          <w:noProof/>
        </w:rPr>
      </w:pPr>
      <w:bookmarkStart w:id="0" w:name="_GoBack"/>
      <w:bookmarkEnd w:id="0"/>
    </w:p>
    <w:sectPr w:rsidR="000D6437" w:rsidRPr="00DF5735">
      <w:headerReference w:type="default" r:id="rId7"/>
      <w:footerReference w:type="default" r:id="rId8"/>
      <w:pgSz w:w="12240" w:h="15840"/>
      <w:pgMar w:top="1440" w:right="1440" w:bottom="1440" w:left="1440" w:header="720" w:footer="86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9881B9" w14:textId="77777777" w:rsidR="00934FEF" w:rsidRDefault="00934FEF">
      <w:r>
        <w:separator/>
      </w:r>
    </w:p>
  </w:endnote>
  <w:endnote w:type="continuationSeparator" w:id="0">
    <w:p w14:paraId="4225AA39" w14:textId="77777777" w:rsidR="00934FEF" w:rsidRDefault="00934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B0638E" w14:textId="77777777" w:rsidR="00DB7F52" w:rsidRDefault="00DB7F5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5065F4" w14:textId="77777777" w:rsidR="00934FEF" w:rsidRDefault="00934FEF">
      <w:r>
        <w:separator/>
      </w:r>
    </w:p>
  </w:footnote>
  <w:footnote w:type="continuationSeparator" w:id="0">
    <w:p w14:paraId="60E0F677" w14:textId="77777777" w:rsidR="00934FEF" w:rsidRDefault="00934F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33A8B4" w14:textId="77777777" w:rsidR="00DB7F52" w:rsidRDefault="00DB7F5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F52"/>
    <w:rsid w:val="00064154"/>
    <w:rsid w:val="000A64E0"/>
    <w:rsid w:val="000C4982"/>
    <w:rsid w:val="000D6437"/>
    <w:rsid w:val="000E60B3"/>
    <w:rsid w:val="00132CCD"/>
    <w:rsid w:val="001575C6"/>
    <w:rsid w:val="00165411"/>
    <w:rsid w:val="00181097"/>
    <w:rsid w:val="002050C0"/>
    <w:rsid w:val="00214C08"/>
    <w:rsid w:val="00243054"/>
    <w:rsid w:val="00266217"/>
    <w:rsid w:val="002871CE"/>
    <w:rsid w:val="002D1E70"/>
    <w:rsid w:val="002F7FC4"/>
    <w:rsid w:val="003147E9"/>
    <w:rsid w:val="0035641E"/>
    <w:rsid w:val="00392D86"/>
    <w:rsid w:val="003B1C16"/>
    <w:rsid w:val="003F52C7"/>
    <w:rsid w:val="00426F28"/>
    <w:rsid w:val="00467B8F"/>
    <w:rsid w:val="004B53E0"/>
    <w:rsid w:val="004C37D5"/>
    <w:rsid w:val="00577620"/>
    <w:rsid w:val="005C4FAD"/>
    <w:rsid w:val="005E309F"/>
    <w:rsid w:val="00675F73"/>
    <w:rsid w:val="00683EBD"/>
    <w:rsid w:val="00697302"/>
    <w:rsid w:val="007C58B0"/>
    <w:rsid w:val="008412AD"/>
    <w:rsid w:val="008B7EA5"/>
    <w:rsid w:val="009251C5"/>
    <w:rsid w:val="00934FEF"/>
    <w:rsid w:val="009506F6"/>
    <w:rsid w:val="00963F0A"/>
    <w:rsid w:val="009A7C49"/>
    <w:rsid w:val="009B480C"/>
    <w:rsid w:val="00A66B0B"/>
    <w:rsid w:val="00A75561"/>
    <w:rsid w:val="00A87F66"/>
    <w:rsid w:val="00AB50E4"/>
    <w:rsid w:val="00AC0215"/>
    <w:rsid w:val="00B56733"/>
    <w:rsid w:val="00BC6216"/>
    <w:rsid w:val="00BE73B4"/>
    <w:rsid w:val="00C61DA1"/>
    <w:rsid w:val="00C63838"/>
    <w:rsid w:val="00C83720"/>
    <w:rsid w:val="00D12A7F"/>
    <w:rsid w:val="00D4420A"/>
    <w:rsid w:val="00DB7F52"/>
    <w:rsid w:val="00DD2D8C"/>
    <w:rsid w:val="00DF5652"/>
    <w:rsid w:val="00DF5735"/>
    <w:rsid w:val="00E043AC"/>
    <w:rsid w:val="00E30535"/>
    <w:rsid w:val="00EB2EEB"/>
    <w:rsid w:val="00F32CA3"/>
    <w:rsid w:val="00FC04E4"/>
    <w:rsid w:val="00FE3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DD7F4"/>
  <w15:docId w15:val="{ED903D10-EE63-4CB2-9607-85BC1EF5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tr-TR" w:eastAsia="tr-T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050C0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050C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9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C7A05-F61A-4E9D-8928-9084F39EF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8</Pages>
  <Words>2103</Words>
  <Characters>11992</Characters>
  <Application>Microsoft Office Word</Application>
  <DocSecurity>0</DocSecurity>
  <Lines>99</Lines>
  <Paragraphs>28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</dc:creator>
  <cp:lastModifiedBy>Fatma Durak</cp:lastModifiedBy>
  <cp:revision>26</cp:revision>
  <cp:lastPrinted>2022-03-15T12:57:00Z</cp:lastPrinted>
  <dcterms:created xsi:type="dcterms:W3CDTF">2022-03-13T09:04:00Z</dcterms:created>
  <dcterms:modified xsi:type="dcterms:W3CDTF">2022-06-23T10:35:00Z</dcterms:modified>
</cp:coreProperties>
</file>