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75D8" w:rsidRDefault="006275D8" w:rsidP="000A75CF">
      <w:pPr>
        <w:jc w:val="center"/>
        <w:rPr>
          <w:b/>
        </w:rPr>
      </w:pPr>
    </w:p>
    <w:p w:rsidR="00C97642" w:rsidRPr="000A75CF" w:rsidRDefault="00C97642" w:rsidP="000A75CF">
      <w:pPr>
        <w:jc w:val="center"/>
        <w:rPr>
          <w:b/>
        </w:rPr>
      </w:pPr>
      <w:r w:rsidRPr="000A75CF">
        <w:rPr>
          <w:b/>
        </w:rPr>
        <w:t>T.C.</w:t>
      </w:r>
    </w:p>
    <w:p w:rsidR="000A101A" w:rsidRDefault="00C97642" w:rsidP="006B0DEE">
      <w:pPr>
        <w:jc w:val="center"/>
        <w:rPr>
          <w:b/>
        </w:rPr>
      </w:pPr>
      <w:r w:rsidRPr="000A75CF">
        <w:rPr>
          <w:b/>
        </w:rPr>
        <w:t>ÇANAKKALE ONSEKİZ MART ÜNİVERSİTESİ</w:t>
      </w:r>
    </w:p>
    <w:p w:rsidR="00C97642" w:rsidRDefault="00C97642" w:rsidP="000A75CF">
      <w:pPr>
        <w:jc w:val="center"/>
        <w:rPr>
          <w:b/>
        </w:rPr>
      </w:pPr>
      <w:r w:rsidRPr="000A75CF">
        <w:rPr>
          <w:b/>
        </w:rPr>
        <w:t>HİZMET İÇİ EĞİTİM YÖNERGESİ</w:t>
      </w:r>
    </w:p>
    <w:p w:rsidR="001E5105" w:rsidRPr="000A75CF" w:rsidRDefault="001E5105" w:rsidP="000A75CF">
      <w:pPr>
        <w:jc w:val="center"/>
        <w:rPr>
          <w:b/>
        </w:rPr>
      </w:pPr>
    </w:p>
    <w:p w:rsidR="00C97642" w:rsidRPr="000A75CF" w:rsidRDefault="00C97642" w:rsidP="000A75CF">
      <w:pPr>
        <w:jc w:val="center"/>
        <w:rPr>
          <w:b/>
        </w:rPr>
      </w:pPr>
      <w:r w:rsidRPr="000A75CF">
        <w:rPr>
          <w:b/>
        </w:rPr>
        <w:t>BİRİNCİ BÖLÜM</w:t>
      </w:r>
      <w:r w:rsidRPr="000A75CF">
        <w:rPr>
          <w:b/>
        </w:rPr>
        <w:br/>
        <w:t>Amaç, Kapsam, Dayanak ve Tanımlar</w:t>
      </w:r>
    </w:p>
    <w:p w:rsidR="00C97642" w:rsidRPr="000A75CF" w:rsidRDefault="00C97642" w:rsidP="000A75CF">
      <w:pPr>
        <w:ind w:firstLine="708"/>
        <w:rPr>
          <w:b/>
        </w:rPr>
      </w:pPr>
      <w:bookmarkStart w:id="0" w:name="bookmark0"/>
      <w:r w:rsidRPr="000A75CF">
        <w:rPr>
          <w:b/>
        </w:rPr>
        <w:t>Amaç</w:t>
      </w:r>
      <w:bookmarkEnd w:id="0"/>
    </w:p>
    <w:p w:rsidR="00C97642" w:rsidRPr="000A75CF" w:rsidRDefault="00C97642" w:rsidP="000A75CF">
      <w:pPr>
        <w:ind w:firstLine="708"/>
        <w:jc w:val="both"/>
      </w:pPr>
      <w:r w:rsidRPr="000A75CF">
        <w:rPr>
          <w:b/>
        </w:rPr>
        <w:t xml:space="preserve">MADDE 1- </w:t>
      </w:r>
      <w:r w:rsidRPr="000A75CF">
        <w:t>(1)</w:t>
      </w:r>
      <w:r w:rsidRPr="000A75CF">
        <w:rPr>
          <w:b/>
        </w:rPr>
        <w:t xml:space="preserve"> </w:t>
      </w:r>
      <w:r w:rsidRPr="000A75CF">
        <w:t>Bu Yönerge, Çanakkale Onsekiz Mart Üniversitesinde görev yapan tüm</w:t>
      </w:r>
      <w:r w:rsidRPr="000A75CF">
        <w:br/>
        <w:t>personelin g</w:t>
      </w:r>
      <w:r w:rsidR="009D6744" w:rsidRPr="000A75CF">
        <w:t>ünün koşullarına uygun olarak yetiştirilme</w:t>
      </w:r>
      <w:r w:rsidR="000A101A">
        <w:t>s</w:t>
      </w:r>
      <w:r w:rsidR="009D6744" w:rsidRPr="000A75CF">
        <w:t>ini sağlamak</w:t>
      </w:r>
      <w:r w:rsidR="000A101A">
        <w:t>,</w:t>
      </w:r>
      <w:r w:rsidR="009D6744" w:rsidRPr="000A75CF">
        <w:t xml:space="preserve"> görevin gerektirdiği bilgi, beceri ve davranışlara sahip olma</w:t>
      </w:r>
      <w:r w:rsidR="000A101A">
        <w:t>s</w:t>
      </w:r>
      <w:r w:rsidR="009D6744" w:rsidRPr="000A75CF">
        <w:t>ını sağlamak, verimliliğini arttırmak ve daha ileriki görevlere hazırlanma</w:t>
      </w:r>
      <w:r w:rsidR="000A101A">
        <w:t>s</w:t>
      </w:r>
      <w:r w:rsidR="009D6744" w:rsidRPr="000A75CF">
        <w:t xml:space="preserve">ı </w:t>
      </w:r>
      <w:r w:rsidR="00101650" w:rsidRPr="000A75CF">
        <w:t>için uygulanacak</w:t>
      </w:r>
      <w:r w:rsidR="009D6744" w:rsidRPr="000A75CF">
        <w:t xml:space="preserve"> hizmet içi eğitimin ilkelerini </w:t>
      </w:r>
      <w:r w:rsidR="00DF606F">
        <w:t xml:space="preserve">ve içeriğini </w:t>
      </w:r>
      <w:r w:rsidRPr="000A75CF">
        <w:t>planla</w:t>
      </w:r>
      <w:r w:rsidR="000A101A">
        <w:t xml:space="preserve">yarak gerekli </w:t>
      </w:r>
      <w:r w:rsidRPr="000A75CF">
        <w:t xml:space="preserve">usul ve </w:t>
      </w:r>
      <w:r w:rsidR="00101650" w:rsidRPr="000A75CF">
        <w:t>esasları</w:t>
      </w:r>
      <w:r w:rsidR="000A101A">
        <w:t xml:space="preserve"> belirlemeyi</w:t>
      </w:r>
      <w:r w:rsidRPr="000A75CF">
        <w:t xml:space="preserve"> </w:t>
      </w:r>
      <w:r w:rsidR="000A101A">
        <w:t>amaçlar.</w:t>
      </w:r>
      <w:r w:rsidR="009D6744" w:rsidRPr="000A75CF">
        <w:t xml:space="preserve"> </w:t>
      </w:r>
    </w:p>
    <w:p w:rsidR="000A75CF" w:rsidRDefault="000A75CF" w:rsidP="000A75CF">
      <w:pPr>
        <w:ind w:firstLine="708"/>
        <w:jc w:val="both"/>
        <w:rPr>
          <w:b/>
        </w:rPr>
      </w:pPr>
      <w:bookmarkStart w:id="1" w:name="bookmark1"/>
    </w:p>
    <w:p w:rsidR="00C97642" w:rsidRPr="000A75CF" w:rsidRDefault="00C97642" w:rsidP="000A75CF">
      <w:pPr>
        <w:ind w:firstLine="708"/>
        <w:jc w:val="both"/>
        <w:rPr>
          <w:b/>
        </w:rPr>
      </w:pPr>
      <w:r w:rsidRPr="000A75CF">
        <w:rPr>
          <w:b/>
        </w:rPr>
        <w:t>Kapsam</w:t>
      </w:r>
      <w:bookmarkEnd w:id="1"/>
    </w:p>
    <w:p w:rsidR="00C97642" w:rsidRPr="000A75CF" w:rsidRDefault="00C97642" w:rsidP="000A75CF">
      <w:pPr>
        <w:ind w:firstLine="708"/>
        <w:jc w:val="both"/>
      </w:pPr>
      <w:r w:rsidRPr="000A75CF">
        <w:rPr>
          <w:b/>
        </w:rPr>
        <w:t xml:space="preserve">MADDE 2- </w:t>
      </w:r>
      <w:r w:rsidRPr="000A75CF">
        <w:t xml:space="preserve">(1) Bu Yönerge, Çanakkale Onsekiz Mart </w:t>
      </w:r>
      <w:r w:rsidR="00D40500" w:rsidRPr="000A75CF">
        <w:t xml:space="preserve">Üniversitesinde görev yapan </w:t>
      </w:r>
      <w:r w:rsidRPr="000A75CF">
        <w:t>personelin hizmet içi eğitim faaliyetlerine ilişkin usul ve esasları kapsar.</w:t>
      </w:r>
    </w:p>
    <w:p w:rsidR="000A75CF" w:rsidRDefault="000A75CF" w:rsidP="000A75CF">
      <w:pPr>
        <w:ind w:firstLine="708"/>
        <w:jc w:val="both"/>
        <w:rPr>
          <w:b/>
        </w:rPr>
      </w:pPr>
      <w:bookmarkStart w:id="2" w:name="bookmark2"/>
    </w:p>
    <w:p w:rsidR="00C97642" w:rsidRPr="000A75CF" w:rsidRDefault="00C97642" w:rsidP="000A75CF">
      <w:pPr>
        <w:ind w:firstLine="708"/>
        <w:jc w:val="both"/>
        <w:rPr>
          <w:b/>
        </w:rPr>
      </w:pPr>
      <w:r w:rsidRPr="000A75CF">
        <w:rPr>
          <w:b/>
        </w:rPr>
        <w:t>Dayanak</w:t>
      </w:r>
      <w:bookmarkEnd w:id="2"/>
    </w:p>
    <w:p w:rsidR="00C97642" w:rsidRPr="000A75CF" w:rsidRDefault="00C97642" w:rsidP="000A75CF">
      <w:pPr>
        <w:ind w:firstLine="708"/>
        <w:jc w:val="both"/>
      </w:pPr>
      <w:r w:rsidRPr="000A75CF">
        <w:rPr>
          <w:b/>
        </w:rPr>
        <w:t xml:space="preserve">MADDE 3- </w:t>
      </w:r>
      <w:r w:rsidRPr="000A75CF">
        <w:t>(1) Bu Yönerge, 657 sayılı Devl</w:t>
      </w:r>
      <w:r w:rsidR="00DF606F">
        <w:t>et Memurları Kan</w:t>
      </w:r>
      <w:r w:rsidR="00041F97">
        <w:t xml:space="preserve">unu ile 2547 sayılı Yükseköğretim Kanununa dayanılarak </w:t>
      </w:r>
      <w:r w:rsidRPr="000A75CF">
        <w:t>hazırlanmıştır.</w:t>
      </w:r>
      <w:bookmarkStart w:id="3" w:name="bookmark3"/>
    </w:p>
    <w:p w:rsidR="000A75CF" w:rsidRDefault="000A75CF" w:rsidP="000A75CF">
      <w:pPr>
        <w:ind w:firstLine="708"/>
        <w:jc w:val="both"/>
        <w:rPr>
          <w:b/>
        </w:rPr>
      </w:pPr>
    </w:p>
    <w:p w:rsidR="00C97642" w:rsidRPr="00262BE4" w:rsidRDefault="00C97642" w:rsidP="000A75CF">
      <w:pPr>
        <w:ind w:firstLine="708"/>
        <w:jc w:val="both"/>
        <w:rPr>
          <w:b/>
        </w:rPr>
      </w:pPr>
      <w:r w:rsidRPr="00262BE4">
        <w:rPr>
          <w:b/>
        </w:rPr>
        <w:t>Tanımlar</w:t>
      </w:r>
      <w:bookmarkEnd w:id="3"/>
    </w:p>
    <w:p w:rsidR="00C97642" w:rsidRPr="000A75CF" w:rsidRDefault="00C97642" w:rsidP="000A75CF">
      <w:pPr>
        <w:ind w:firstLine="708"/>
        <w:jc w:val="both"/>
        <w:rPr>
          <w:b/>
        </w:rPr>
      </w:pPr>
      <w:r w:rsidRPr="000A75CF">
        <w:rPr>
          <w:b/>
        </w:rPr>
        <w:t>MADDE 4- (1)</w:t>
      </w:r>
      <w:r w:rsidRPr="000A75CF">
        <w:t xml:space="preserve"> Bu Yönerge</w:t>
      </w:r>
      <w:r w:rsidR="00891662">
        <w:t>’</w:t>
      </w:r>
      <w:r w:rsidRPr="000A75CF">
        <w:t>de geçen;</w:t>
      </w:r>
      <w:r w:rsidRPr="000A75CF">
        <w:rPr>
          <w:b/>
        </w:rPr>
        <w:t xml:space="preserve"> </w:t>
      </w:r>
    </w:p>
    <w:p w:rsidR="00CA7424" w:rsidRDefault="00B46745" w:rsidP="000A101A">
      <w:pPr>
        <w:pStyle w:val="ListeParagraf"/>
        <w:numPr>
          <w:ilvl w:val="0"/>
          <w:numId w:val="6"/>
        </w:numPr>
        <w:jc w:val="both"/>
      </w:pPr>
      <w:r>
        <w:t>Başkanlık</w:t>
      </w:r>
      <w:r w:rsidRPr="000A75CF">
        <w:t xml:space="preserve">: Çanakkale Onsekiz Mart Üniversitesi </w:t>
      </w:r>
      <w:r w:rsidR="004E0670">
        <w:t>Personel Daire Başkanlığını,</w:t>
      </w:r>
    </w:p>
    <w:p w:rsidR="000A101A" w:rsidRDefault="000A101A" w:rsidP="000A101A">
      <w:pPr>
        <w:pStyle w:val="ListeParagraf"/>
        <w:numPr>
          <w:ilvl w:val="0"/>
          <w:numId w:val="6"/>
        </w:numPr>
        <w:jc w:val="both"/>
      </w:pPr>
      <w:r w:rsidRPr="000A75CF">
        <w:t>Eğitim görevlisi: Hizmet içi eğitim faaliyetlerinde öğretici olarak görev alan kişiyi,</w:t>
      </w:r>
    </w:p>
    <w:p w:rsidR="00CA7424" w:rsidRPr="000A75CF" w:rsidRDefault="00CA7424" w:rsidP="00CA7424">
      <w:pPr>
        <w:pStyle w:val="ListeParagraf"/>
        <w:numPr>
          <w:ilvl w:val="0"/>
          <w:numId w:val="6"/>
        </w:numPr>
        <w:jc w:val="both"/>
      </w:pPr>
      <w:r w:rsidRPr="000A75CF">
        <w:t xml:space="preserve">Hizmet İçi Eğitim Koordinatörü: Rektör tarafından </w:t>
      </w:r>
      <w:r>
        <w:t xml:space="preserve">Üniversite </w:t>
      </w:r>
      <w:r w:rsidRPr="000A75CF">
        <w:t>öğretim elemanları arasından görevlendir</w:t>
      </w:r>
      <w:r>
        <w:t>ile</w:t>
      </w:r>
      <w:r w:rsidRPr="000A75CF">
        <w:t xml:space="preserve">cek personeli,  </w:t>
      </w:r>
    </w:p>
    <w:p w:rsidR="00D20AA6" w:rsidRPr="000A75CF" w:rsidRDefault="00CA7424" w:rsidP="00CA7424">
      <w:pPr>
        <w:ind w:left="708"/>
        <w:jc w:val="both"/>
      </w:pPr>
      <w:r>
        <w:t xml:space="preserve">ç) </w:t>
      </w:r>
      <w:r w:rsidR="00D20AA6" w:rsidRPr="000A75CF">
        <w:t>Hizmet İçi Eğitim Kurulu: Üniversitenin hizmet içi eğitim faaliyetleriyle ilgili genel politikasını tespit eden kurulu,</w:t>
      </w:r>
    </w:p>
    <w:p w:rsidR="00D20AA6" w:rsidRPr="000A75CF" w:rsidRDefault="00CA7424" w:rsidP="00891662">
      <w:pPr>
        <w:ind w:left="708"/>
        <w:jc w:val="both"/>
      </w:pPr>
      <w:r>
        <w:t>d</w:t>
      </w:r>
      <w:r w:rsidR="000A101A">
        <w:t xml:space="preserve">) </w:t>
      </w:r>
      <w:r w:rsidR="00891662" w:rsidRPr="000A75CF">
        <w:t xml:space="preserve">Hizmet İçi Eğitim Kurulu Başkanı: </w:t>
      </w:r>
      <w:r w:rsidR="00891662">
        <w:t>Hizmet içi eğitimden sorumlu Çanakkale Onsekiz Mart Üniversitesi Rektör yardımcısını,</w:t>
      </w:r>
    </w:p>
    <w:p w:rsidR="00C97642" w:rsidRPr="000A75CF" w:rsidRDefault="00CA7424" w:rsidP="000A75CF">
      <w:pPr>
        <w:ind w:left="708"/>
        <w:jc w:val="both"/>
      </w:pPr>
      <w:r>
        <w:t>e</w:t>
      </w:r>
      <w:r w:rsidR="00C97642" w:rsidRPr="000A75CF">
        <w:t xml:space="preserve">) </w:t>
      </w:r>
      <w:r w:rsidR="00FC1886">
        <w:t>Müdürlük: Personel Daire Başkanlığı Hizmet İçi Eğitim Müdürlüğünü,</w:t>
      </w:r>
    </w:p>
    <w:p w:rsidR="00C97642" w:rsidRPr="000A75CF" w:rsidRDefault="00CA7424" w:rsidP="000A75CF">
      <w:pPr>
        <w:ind w:left="708"/>
        <w:jc w:val="both"/>
      </w:pPr>
      <w:r>
        <w:t xml:space="preserve">f) Program Yöneticisi: </w:t>
      </w:r>
      <w:r w:rsidR="00C97642" w:rsidRPr="000A75CF">
        <w:t xml:space="preserve">Eğitim programının </w:t>
      </w:r>
      <w:r w:rsidR="00D20AA6" w:rsidRPr="000A75CF">
        <w:t>yürürlükteki</w:t>
      </w:r>
      <w:r w:rsidR="00C97642" w:rsidRPr="000A75CF">
        <w:t xml:space="preserve"> mevzuat hükümleri doğrultusunda yürütülmesinden </w:t>
      </w:r>
      <w:r w:rsidR="000A101A">
        <w:t>görevlendirilen</w:t>
      </w:r>
      <w:r w:rsidR="00C97642" w:rsidRPr="000A75CF">
        <w:t xml:space="preserve"> personeli, </w:t>
      </w:r>
    </w:p>
    <w:p w:rsidR="00C97642" w:rsidRPr="000A75CF" w:rsidRDefault="00CA7424" w:rsidP="000A75CF">
      <w:pPr>
        <w:ind w:left="708"/>
        <w:jc w:val="both"/>
      </w:pPr>
      <w:r>
        <w:t>g</w:t>
      </w:r>
      <w:r w:rsidR="00C97642" w:rsidRPr="000A75CF">
        <w:t>) Rektör: Çanakkale Onsekiz Mart Üniversitesi Rektörü’nü,</w:t>
      </w:r>
    </w:p>
    <w:p w:rsidR="00C97642" w:rsidRPr="000A75CF" w:rsidRDefault="00CA7424" w:rsidP="000A75CF">
      <w:pPr>
        <w:ind w:left="708"/>
        <w:jc w:val="both"/>
      </w:pPr>
      <w:r>
        <w:t>ğ</w:t>
      </w:r>
      <w:r w:rsidR="00C97642" w:rsidRPr="00891662">
        <w:t>)</w:t>
      </w:r>
      <w:r w:rsidR="00EF2809">
        <w:t xml:space="preserve"> </w:t>
      </w:r>
      <w:r w:rsidR="00C97642" w:rsidRPr="000A75CF">
        <w:t>Uzaktan Eğitim Kapısı: Cumhurbaşkanlığı İnsan Kaynakları Ofisine bağlı olarak hizmet veren ve kamu çalışanlarının ihtiyaçlarına uygun bilgi, beceri ve yetkinliklerle donatılması için hazırlanan ve tüm kamu kurumlarına hizmet sunan dijital eğitim platformunu,</w:t>
      </w:r>
    </w:p>
    <w:p w:rsidR="00C97642" w:rsidRPr="000A75CF" w:rsidRDefault="00C97642" w:rsidP="000A75CF">
      <w:pPr>
        <w:jc w:val="both"/>
      </w:pPr>
      <w:r w:rsidRPr="000A75CF">
        <w:rPr>
          <w:b/>
        </w:rPr>
        <w:tab/>
      </w:r>
      <w:r w:rsidR="00CA7424">
        <w:t>h</w:t>
      </w:r>
      <w:r w:rsidRPr="00891662">
        <w:t>)</w:t>
      </w:r>
      <w:r w:rsidRPr="000A75CF">
        <w:t xml:space="preserve"> Üniversite: Çanakkale Onsekiz Mart Üniversitesini,</w:t>
      </w:r>
    </w:p>
    <w:p w:rsidR="000575FF" w:rsidRPr="00DF606F" w:rsidRDefault="00C97642" w:rsidP="00DF606F">
      <w:pPr>
        <w:jc w:val="both"/>
      </w:pPr>
      <w:r w:rsidRPr="000A75CF">
        <w:rPr>
          <w:b/>
        </w:rPr>
        <w:tab/>
      </w:r>
      <w:r w:rsidR="00CA7424">
        <w:t>ı</w:t>
      </w:r>
      <w:r w:rsidRPr="00891662">
        <w:t>)</w:t>
      </w:r>
      <w:r w:rsidR="00EF2809">
        <w:t xml:space="preserve"> </w:t>
      </w:r>
      <w:r w:rsidRPr="000A75CF">
        <w:t>Yönerge: Çanakkale Onsekiz Mart Üniversitesi Hizmet İçi Eğitim Yönergesi’ni,</w:t>
      </w:r>
      <w:r w:rsidRPr="000A75CF">
        <w:br/>
      </w:r>
      <w:r w:rsidR="00EF2809">
        <w:t xml:space="preserve">                 </w:t>
      </w:r>
      <w:r w:rsidRPr="000A75CF">
        <w:t>ifade eder.</w:t>
      </w:r>
    </w:p>
    <w:p w:rsidR="000575FF" w:rsidRDefault="000575FF" w:rsidP="000A75CF">
      <w:pPr>
        <w:jc w:val="center"/>
        <w:rPr>
          <w:b/>
        </w:rPr>
      </w:pPr>
    </w:p>
    <w:p w:rsidR="00C97642" w:rsidRDefault="00C97642" w:rsidP="000A75CF">
      <w:pPr>
        <w:jc w:val="center"/>
        <w:rPr>
          <w:b/>
        </w:rPr>
      </w:pPr>
      <w:r w:rsidRPr="000A75CF">
        <w:rPr>
          <w:b/>
        </w:rPr>
        <w:t>İKİNCİ BÖLÜM</w:t>
      </w:r>
      <w:r w:rsidRPr="000A75CF">
        <w:rPr>
          <w:b/>
        </w:rPr>
        <w:br/>
        <w:t>Hizmet İçi Eğitim Esasları</w:t>
      </w:r>
    </w:p>
    <w:p w:rsidR="000575FF" w:rsidRDefault="000575FF" w:rsidP="000A75CF">
      <w:pPr>
        <w:jc w:val="center"/>
        <w:rPr>
          <w:b/>
        </w:rPr>
      </w:pPr>
    </w:p>
    <w:p w:rsidR="000575FF" w:rsidRPr="000A75CF" w:rsidRDefault="000575FF" w:rsidP="000A75CF">
      <w:pPr>
        <w:jc w:val="center"/>
        <w:rPr>
          <w:b/>
        </w:rPr>
      </w:pPr>
    </w:p>
    <w:p w:rsidR="00C97642" w:rsidRPr="000A75CF" w:rsidRDefault="00C97642" w:rsidP="000A75CF">
      <w:pPr>
        <w:ind w:firstLine="708"/>
        <w:jc w:val="both"/>
        <w:rPr>
          <w:b/>
        </w:rPr>
      </w:pPr>
      <w:bookmarkStart w:id="4" w:name="bookmark4"/>
      <w:r w:rsidRPr="000A75CF">
        <w:rPr>
          <w:b/>
        </w:rPr>
        <w:t>Hizmet içi eğitimin hedefleri</w:t>
      </w:r>
      <w:bookmarkEnd w:id="4"/>
    </w:p>
    <w:p w:rsidR="00C97642" w:rsidRPr="000A75CF" w:rsidRDefault="00C97642" w:rsidP="00A20287">
      <w:pPr>
        <w:ind w:firstLine="708"/>
        <w:jc w:val="both"/>
      </w:pPr>
      <w:r w:rsidRPr="000A75CF">
        <w:rPr>
          <w:b/>
        </w:rPr>
        <w:lastRenderedPageBreak/>
        <w:t xml:space="preserve">MADDE 5- </w:t>
      </w:r>
      <w:r w:rsidRPr="002165CA">
        <w:t>(1)</w:t>
      </w:r>
      <w:r w:rsidRPr="000A75CF">
        <w:t xml:space="preserve"> Hizmet içi eğitimin hedefi, Devlet Memurları Eğitimi Genel Planında,</w:t>
      </w:r>
      <w:r w:rsidRPr="000A75CF">
        <w:br/>
        <w:t xml:space="preserve">kalkınma planlarında ve </w:t>
      </w:r>
      <w:r w:rsidR="00DC1E72" w:rsidRPr="000A75CF">
        <w:t xml:space="preserve">Üniversitenin stratejik </w:t>
      </w:r>
      <w:r w:rsidR="002165CA" w:rsidRPr="000A75CF">
        <w:t>planında öngörülen</w:t>
      </w:r>
      <w:r w:rsidRPr="000A75CF">
        <w:t xml:space="preserve"> amaçlar doğrultusunda;</w:t>
      </w:r>
    </w:p>
    <w:p w:rsidR="00C97642" w:rsidRPr="000A75CF" w:rsidRDefault="00C97642" w:rsidP="00A20287">
      <w:pPr>
        <w:jc w:val="both"/>
      </w:pPr>
      <w:r w:rsidRPr="000A75CF">
        <w:rPr>
          <w:b/>
        </w:rPr>
        <w:tab/>
      </w:r>
      <w:r w:rsidRPr="002165CA">
        <w:t>a)</w:t>
      </w:r>
      <w:r w:rsidRPr="000A75CF">
        <w:t xml:space="preserve"> Üniversitenin ihtiyacı olan eğitilmiş nitelikli insan gücünü yetiştirmek,</w:t>
      </w:r>
    </w:p>
    <w:p w:rsidR="00C97642" w:rsidRPr="000A75CF" w:rsidRDefault="00C97642" w:rsidP="00A20287">
      <w:pPr>
        <w:jc w:val="both"/>
      </w:pPr>
      <w:r w:rsidRPr="000A75CF">
        <w:rPr>
          <w:b/>
        </w:rPr>
        <w:tab/>
      </w:r>
      <w:r w:rsidRPr="002165CA">
        <w:t>b)</w:t>
      </w:r>
      <w:r w:rsidRPr="000A75CF">
        <w:t xml:space="preserve"> Personele, yürütülen işler ve sunulan hizmetler hakkında genel ve teknik </w:t>
      </w:r>
      <w:r w:rsidR="0018509E" w:rsidRPr="000A75CF">
        <w:t xml:space="preserve">bilgiler </w:t>
      </w:r>
      <w:r w:rsidR="0018509E">
        <w:t>verilerek</w:t>
      </w:r>
      <w:r w:rsidRPr="000A75CF">
        <w:t>, iş akış sürecinin hızlı ve sorunsuz bir şekilde yerine getirilmesini sağlamak,</w:t>
      </w:r>
    </w:p>
    <w:p w:rsidR="00C97642" w:rsidRPr="000A75CF" w:rsidRDefault="00C97642" w:rsidP="00A20287">
      <w:pPr>
        <w:jc w:val="both"/>
      </w:pPr>
      <w:r w:rsidRPr="000A75CF">
        <w:rPr>
          <w:b/>
        </w:rPr>
        <w:tab/>
      </w:r>
      <w:r w:rsidRPr="002165CA">
        <w:t>c)</w:t>
      </w:r>
      <w:r w:rsidRPr="000A75CF">
        <w:t xml:space="preserve"> Personelin görevine aidiyetini ve ilgisini en üst seviyeye çıkarmak,</w:t>
      </w:r>
    </w:p>
    <w:p w:rsidR="00C97642" w:rsidRPr="000A75CF" w:rsidRDefault="00C97642" w:rsidP="00A20287">
      <w:pPr>
        <w:jc w:val="both"/>
      </w:pPr>
      <w:r w:rsidRPr="000A75CF">
        <w:rPr>
          <w:b/>
        </w:rPr>
        <w:tab/>
      </w:r>
      <w:r w:rsidRPr="002165CA">
        <w:t>ç)</w:t>
      </w:r>
      <w:r w:rsidRPr="000A75CF">
        <w:rPr>
          <w:bCs/>
        </w:rPr>
        <w:t xml:space="preserve"> </w:t>
      </w:r>
      <w:r w:rsidRPr="000A75CF">
        <w:t>Devlet memurlarının görev, yetki ve sorumluluklarını öğretmek, genel haklar ve</w:t>
      </w:r>
      <w:r w:rsidRPr="000A75CF">
        <w:br/>
        <w:t>yasaklar hakkında bilgi vermek,</w:t>
      </w:r>
    </w:p>
    <w:p w:rsidR="00C97642" w:rsidRPr="000A75CF" w:rsidRDefault="00C97642" w:rsidP="00A20287">
      <w:pPr>
        <w:jc w:val="both"/>
      </w:pPr>
      <w:r w:rsidRPr="002165CA">
        <w:tab/>
        <w:t>d)</w:t>
      </w:r>
      <w:r w:rsidRPr="000A75CF">
        <w:t xml:space="preserve"> Uygulamada verilen hizmetlerin standartlaşmasını sağlamak,</w:t>
      </w:r>
    </w:p>
    <w:p w:rsidR="00C97642" w:rsidRPr="000A75CF" w:rsidRDefault="00C97642" w:rsidP="00A20287">
      <w:pPr>
        <w:jc w:val="both"/>
      </w:pPr>
      <w:r w:rsidRPr="000A75CF">
        <w:rPr>
          <w:b/>
        </w:rPr>
        <w:tab/>
      </w:r>
      <w:r w:rsidRPr="002165CA">
        <w:t>e)</w:t>
      </w:r>
      <w:r w:rsidRPr="000A75CF">
        <w:t xml:space="preserve"> Personelin görev alanları ile ilgili yeni gelişmeler hakkında bilgi almalarını sağlamak,</w:t>
      </w:r>
    </w:p>
    <w:p w:rsidR="00C97642" w:rsidRPr="000A75CF" w:rsidRDefault="00C97642" w:rsidP="00A20287">
      <w:pPr>
        <w:jc w:val="both"/>
      </w:pPr>
      <w:r w:rsidRPr="000A75CF">
        <w:rPr>
          <w:b/>
        </w:rPr>
        <w:tab/>
      </w:r>
      <w:r w:rsidRPr="002165CA">
        <w:t>f)</w:t>
      </w:r>
      <w:r w:rsidRPr="000A75CF">
        <w:t xml:space="preserve"> Personel planlamasında, hizmet içi eğitimden en etkin biçimde yararlanmaktır.</w:t>
      </w:r>
    </w:p>
    <w:p w:rsidR="000A75CF" w:rsidRDefault="000A75CF" w:rsidP="00A20287">
      <w:pPr>
        <w:ind w:firstLine="708"/>
        <w:jc w:val="both"/>
        <w:rPr>
          <w:b/>
        </w:rPr>
      </w:pPr>
    </w:p>
    <w:p w:rsidR="00C97642" w:rsidRPr="000A75CF" w:rsidRDefault="00C97642" w:rsidP="000A75CF">
      <w:pPr>
        <w:ind w:firstLine="708"/>
        <w:jc w:val="both"/>
        <w:rPr>
          <w:b/>
        </w:rPr>
      </w:pPr>
      <w:r w:rsidRPr="000A75CF">
        <w:rPr>
          <w:b/>
        </w:rPr>
        <w:t>Hizmet içi eğitimin ilkeleri</w:t>
      </w:r>
    </w:p>
    <w:p w:rsidR="00C97642" w:rsidRPr="000A75CF" w:rsidRDefault="00C97642" w:rsidP="000A75CF">
      <w:pPr>
        <w:ind w:firstLine="708"/>
        <w:jc w:val="both"/>
      </w:pPr>
      <w:r w:rsidRPr="000A75CF">
        <w:rPr>
          <w:b/>
        </w:rPr>
        <w:t xml:space="preserve">MADDE 6- </w:t>
      </w:r>
      <w:r w:rsidRPr="000A75CF">
        <w:t>(1) Hizmet içi eğitim hedeflerine ulaşabilmek için uygulanacak ilkeler;</w:t>
      </w:r>
    </w:p>
    <w:p w:rsidR="00C97642" w:rsidRPr="000A75CF" w:rsidRDefault="00C97642" w:rsidP="000A75CF">
      <w:pPr>
        <w:jc w:val="both"/>
      </w:pPr>
      <w:r w:rsidRPr="000A75CF">
        <w:rPr>
          <w:b/>
        </w:rPr>
        <w:tab/>
      </w:r>
      <w:r w:rsidRPr="002165CA">
        <w:t>a)</w:t>
      </w:r>
      <w:r w:rsidRPr="000A75CF">
        <w:t xml:space="preserve"> Eğitimin, verimlilik ve etkinlik ilkelerine uygun olarak yürütülmesi ve sürekli olması,</w:t>
      </w:r>
    </w:p>
    <w:p w:rsidR="00C97642" w:rsidRPr="000A75CF" w:rsidRDefault="00C97642" w:rsidP="000A75CF">
      <w:pPr>
        <w:jc w:val="both"/>
      </w:pPr>
      <w:r w:rsidRPr="000A75CF">
        <w:rPr>
          <w:b/>
        </w:rPr>
        <w:tab/>
      </w:r>
      <w:r w:rsidRPr="002165CA">
        <w:t>b)</w:t>
      </w:r>
      <w:r w:rsidRPr="000A75CF">
        <w:t xml:space="preserve"> Eğitimin, Üniversitenin stratejik amaç ve hedefleri, sorumlulukları ve ihtiyaçları dikkate alınarak düzenlenecek plan ve programlara dayandırılması,</w:t>
      </w:r>
    </w:p>
    <w:p w:rsidR="00C97642" w:rsidRPr="000A75CF" w:rsidRDefault="00C97642" w:rsidP="000A75CF">
      <w:pPr>
        <w:jc w:val="both"/>
      </w:pPr>
      <w:r w:rsidRPr="000A75CF">
        <w:rPr>
          <w:b/>
        </w:rPr>
        <w:tab/>
      </w:r>
      <w:r w:rsidRPr="002165CA">
        <w:t>c)</w:t>
      </w:r>
      <w:r w:rsidRPr="000A75CF">
        <w:t xml:space="preserve"> Eğitim yapılacak mekânın eğitimin gerektirdiği koşulları sağlaması, eğitimin</w:t>
      </w:r>
      <w:r w:rsidRPr="000A75CF">
        <w:br/>
        <w:t>gereklerine göre düzenlenmesi,</w:t>
      </w:r>
    </w:p>
    <w:p w:rsidR="00C97642" w:rsidRPr="000A75CF" w:rsidRDefault="00C97642" w:rsidP="000A75CF">
      <w:pPr>
        <w:jc w:val="both"/>
      </w:pPr>
      <w:r w:rsidRPr="000A75CF">
        <w:rPr>
          <w:b/>
        </w:rPr>
        <w:tab/>
      </w:r>
      <w:r w:rsidRPr="002165CA">
        <w:t>ç)</w:t>
      </w:r>
      <w:r w:rsidRPr="000A75CF">
        <w:t xml:space="preserve"> Eğitime tabi tutulan personelin eğitimde kazandırılan niteliklere ve amacına uygun</w:t>
      </w:r>
      <w:r w:rsidRPr="000A75CF">
        <w:br/>
        <w:t>görevlerde istihdam edilmesi,</w:t>
      </w:r>
    </w:p>
    <w:p w:rsidR="00C97642" w:rsidRPr="000A75CF" w:rsidRDefault="00C97642" w:rsidP="000A75CF">
      <w:pPr>
        <w:jc w:val="both"/>
      </w:pPr>
      <w:r w:rsidRPr="000A75CF">
        <w:rPr>
          <w:b/>
        </w:rPr>
        <w:tab/>
      </w:r>
      <w:r w:rsidRPr="002165CA">
        <w:t>d)</w:t>
      </w:r>
      <w:r w:rsidRPr="000A75CF">
        <w:t xml:space="preserve"> Her amirin, birimindeki personelin eğitiminden sorumlu olması,</w:t>
      </w:r>
    </w:p>
    <w:p w:rsidR="00C97642" w:rsidRPr="000A75CF" w:rsidRDefault="00C97642" w:rsidP="000A75CF">
      <w:pPr>
        <w:jc w:val="both"/>
      </w:pPr>
      <w:r w:rsidRPr="000A75CF">
        <w:rPr>
          <w:b/>
        </w:rPr>
        <w:tab/>
      </w:r>
      <w:r w:rsidRPr="002165CA">
        <w:t>e)</w:t>
      </w:r>
      <w:r w:rsidRPr="000A75CF">
        <w:t xml:space="preserve"> Bu Yönerge hükümlerine </w:t>
      </w:r>
      <w:r w:rsidR="002165CA" w:rsidRPr="000A75CF">
        <w:t>göre eğitime</w:t>
      </w:r>
      <w:r w:rsidRPr="000A75CF">
        <w:t xml:space="preserve"> tabi tutulacak personelin eğitime katılmaktan sorumlu olması,</w:t>
      </w:r>
    </w:p>
    <w:p w:rsidR="00C97642" w:rsidRPr="000A75CF" w:rsidRDefault="00C97642" w:rsidP="000A75CF">
      <w:pPr>
        <w:jc w:val="both"/>
      </w:pPr>
      <w:r w:rsidRPr="000A75CF">
        <w:rPr>
          <w:b/>
        </w:rPr>
        <w:tab/>
      </w:r>
      <w:r w:rsidRPr="002165CA">
        <w:t>f)</w:t>
      </w:r>
      <w:r w:rsidRPr="000A75CF">
        <w:t xml:space="preserve"> Tüm personelin öncelikler ve ihtiyaçlar esas alınarak hizmet içi eğitimden yararlandırılması,</w:t>
      </w:r>
    </w:p>
    <w:p w:rsidR="00C97642" w:rsidRPr="000A75CF" w:rsidRDefault="00C97642" w:rsidP="000A75CF">
      <w:pPr>
        <w:jc w:val="both"/>
      </w:pPr>
      <w:r w:rsidRPr="000A75CF">
        <w:rPr>
          <w:b/>
        </w:rPr>
        <w:tab/>
      </w:r>
      <w:r w:rsidRPr="002165CA">
        <w:t>g)</w:t>
      </w:r>
      <w:r w:rsidRPr="000A75CF">
        <w:t xml:space="preserve"> Gerektiğinde ilgili kurumlar ve birimlerle iş birliği yapılması, bilgi, belge, araç-gereç ve eğitim görevlisi değişiminin sağlanmasıdır.</w:t>
      </w:r>
    </w:p>
    <w:p w:rsidR="000A75CF" w:rsidRDefault="000A75CF" w:rsidP="000A75CF">
      <w:pPr>
        <w:ind w:left="708"/>
        <w:jc w:val="both"/>
        <w:rPr>
          <w:b/>
        </w:rPr>
      </w:pPr>
    </w:p>
    <w:p w:rsidR="00C97642" w:rsidRPr="000A75CF" w:rsidRDefault="00C97642" w:rsidP="000A75CF">
      <w:pPr>
        <w:ind w:left="708"/>
        <w:jc w:val="both"/>
      </w:pPr>
      <w:r w:rsidRPr="000A75CF">
        <w:rPr>
          <w:b/>
        </w:rPr>
        <w:t>Eğitim teşkilatı</w:t>
      </w:r>
    </w:p>
    <w:p w:rsidR="00C97642" w:rsidRPr="000A75CF" w:rsidRDefault="00C97642" w:rsidP="000A75CF">
      <w:pPr>
        <w:ind w:firstLine="708"/>
      </w:pPr>
      <w:r w:rsidRPr="000A75CF">
        <w:rPr>
          <w:b/>
        </w:rPr>
        <w:t>MADDE 7</w:t>
      </w:r>
      <w:r w:rsidRPr="000A75CF">
        <w:t xml:space="preserve">- (1) </w:t>
      </w:r>
      <w:r w:rsidR="002165CA" w:rsidRPr="000A75CF">
        <w:t>Üniversitenin hizmet</w:t>
      </w:r>
      <w:r w:rsidRPr="000A75CF">
        <w:t xml:space="preserve"> içi eğitim faaliyet</w:t>
      </w:r>
      <w:r w:rsidR="00DF606F">
        <w:t xml:space="preserve">leri; Hizmet İçi Eğitim Kurulu ile </w:t>
      </w:r>
      <w:r w:rsidR="001C5889">
        <w:t xml:space="preserve">Başkanlığa </w:t>
      </w:r>
      <w:r w:rsidR="002165CA" w:rsidRPr="000A75CF">
        <w:t xml:space="preserve">bağlı </w:t>
      </w:r>
      <w:r w:rsidR="001C5889">
        <w:t>Müdürlük</w:t>
      </w:r>
      <w:r w:rsidR="002165CA" w:rsidRPr="000A75CF">
        <w:t xml:space="preserve"> tarafından</w:t>
      </w:r>
      <w:r w:rsidRPr="000A75CF">
        <w:t xml:space="preserve"> </w:t>
      </w:r>
      <w:r w:rsidR="00DF606F">
        <w:t xml:space="preserve">koordineli biçimde </w:t>
      </w:r>
      <w:r w:rsidRPr="000A75CF">
        <w:t>yürütülür.</w:t>
      </w:r>
    </w:p>
    <w:p w:rsidR="000A75CF" w:rsidRDefault="000A75CF" w:rsidP="000A75CF">
      <w:pPr>
        <w:ind w:firstLine="708"/>
        <w:jc w:val="both"/>
        <w:rPr>
          <w:b/>
        </w:rPr>
      </w:pPr>
    </w:p>
    <w:p w:rsidR="00C97642" w:rsidRPr="000A75CF" w:rsidRDefault="00C97642" w:rsidP="000A75CF">
      <w:pPr>
        <w:ind w:firstLine="708"/>
        <w:jc w:val="both"/>
        <w:rPr>
          <w:b/>
        </w:rPr>
      </w:pPr>
      <w:r w:rsidRPr="000A75CF">
        <w:rPr>
          <w:b/>
        </w:rPr>
        <w:t>Hizmet İçi Eğitim Kurulu</w:t>
      </w:r>
    </w:p>
    <w:p w:rsidR="00C97642" w:rsidRPr="000A75CF" w:rsidRDefault="00C97642" w:rsidP="000A75CF">
      <w:pPr>
        <w:ind w:firstLine="708"/>
        <w:jc w:val="both"/>
      </w:pPr>
      <w:r w:rsidRPr="000A75CF">
        <w:rPr>
          <w:b/>
        </w:rPr>
        <w:t>MADDE 8</w:t>
      </w:r>
      <w:r w:rsidRPr="000A75CF">
        <w:t xml:space="preserve">- (1) Hizmet İçi Eğitim Kurulu; </w:t>
      </w:r>
      <w:r w:rsidR="00E152B6" w:rsidRPr="000A75CF">
        <w:t>Rektör Y</w:t>
      </w:r>
      <w:r w:rsidRPr="000A75CF">
        <w:t xml:space="preserve">ardımcısının başkanlığında, Personel Daire Başkanı, Hizmet İçi Eğitim Şube Müdürü ve Üniversite öğretim elemanları arasından </w:t>
      </w:r>
      <w:r w:rsidR="005B0A52" w:rsidRPr="000A75CF">
        <w:t>Rektör</w:t>
      </w:r>
      <w:r w:rsidR="000768E6" w:rsidRPr="000A75CF">
        <w:t xml:space="preserve"> </w:t>
      </w:r>
      <w:r w:rsidR="005B0A52" w:rsidRPr="000A75CF">
        <w:t xml:space="preserve">tarafından </w:t>
      </w:r>
      <w:r w:rsidR="002165CA" w:rsidRPr="000A75CF">
        <w:t>görevlendirilecek Hizmet</w:t>
      </w:r>
      <w:r w:rsidRPr="000A75CF">
        <w:t xml:space="preserve"> İçi Eğitim Koordinatöründen oluşur. </w:t>
      </w:r>
    </w:p>
    <w:p w:rsidR="00C97642" w:rsidRPr="000A75CF" w:rsidRDefault="00C97642" w:rsidP="000A75CF">
      <w:pPr>
        <w:ind w:firstLine="708"/>
        <w:jc w:val="both"/>
      </w:pPr>
      <w:r w:rsidRPr="002165CA">
        <w:t>(2)</w:t>
      </w:r>
      <w:r w:rsidRPr="000A75CF">
        <w:t xml:space="preserve"> </w:t>
      </w:r>
      <w:r w:rsidR="005B0A52" w:rsidRPr="000A75CF">
        <w:t xml:space="preserve">Hizmet İçi Eğitim </w:t>
      </w:r>
      <w:r w:rsidRPr="000A75CF">
        <w:t>Kurul Başkanı toplantı gündemine göre katıl</w:t>
      </w:r>
      <w:r w:rsidR="000575FF">
        <w:t>ımına</w:t>
      </w:r>
      <w:r w:rsidRPr="000A75CF">
        <w:t xml:space="preserve"> gerek duyulan diğer yetkilileri</w:t>
      </w:r>
      <w:r w:rsidR="005B0A52" w:rsidRPr="000A75CF">
        <w:t xml:space="preserve"> toplantıya </w:t>
      </w:r>
      <w:r w:rsidRPr="000A75CF">
        <w:t>davet edebilir. Hizmet İçi Eğitim Kurulu, hizmet içi eğitim konularını konuşm</w:t>
      </w:r>
      <w:r w:rsidR="000575FF">
        <w:t>ak üzere her yıl e</w:t>
      </w:r>
      <w:r w:rsidRPr="000A75CF">
        <w:t xml:space="preserve">kim ayında, gerektiğinde ise başkanın çağrısı üzerine </w:t>
      </w:r>
      <w:r w:rsidR="005B0A52" w:rsidRPr="000A75CF">
        <w:t>salt çoğunl</w:t>
      </w:r>
      <w:r w:rsidR="000575FF">
        <w:t>ukla toplanır ve kararları oy</w:t>
      </w:r>
      <w:r w:rsidR="005B0A52" w:rsidRPr="000A75CF">
        <w:t xml:space="preserve"> ço</w:t>
      </w:r>
      <w:r w:rsidR="000575FF">
        <w:t>kluğuyla</w:t>
      </w:r>
      <w:r w:rsidR="005B0A52" w:rsidRPr="000A75CF">
        <w:t xml:space="preserve"> alır. Oy eşitl</w:t>
      </w:r>
      <w:r w:rsidR="000575FF">
        <w:t>iği halinde, Hizmet İçi Eğitim K</w:t>
      </w:r>
      <w:r w:rsidR="005B0A52" w:rsidRPr="000A75CF">
        <w:t xml:space="preserve">urulu Başkanı oyu yönünde karar alınmış sayılır. </w:t>
      </w:r>
    </w:p>
    <w:p w:rsidR="005B0A52" w:rsidRPr="000A75CF" w:rsidRDefault="00C97642" w:rsidP="000A75CF">
      <w:pPr>
        <w:ind w:firstLine="708"/>
        <w:jc w:val="both"/>
      </w:pPr>
      <w:r w:rsidRPr="002165CA">
        <w:t>(3)</w:t>
      </w:r>
      <w:r w:rsidRPr="000A75CF">
        <w:t xml:space="preserve"> Hizmet İçi Eğitim Kurulunun kararları öneri niteliğinde olup, Rektör’ün onayı ile</w:t>
      </w:r>
      <w:r w:rsidRPr="000A75CF">
        <w:br/>
        <w:t xml:space="preserve">kesinleşir. </w:t>
      </w:r>
    </w:p>
    <w:p w:rsidR="000A75CF" w:rsidRDefault="000A75CF" w:rsidP="000A75CF">
      <w:pPr>
        <w:ind w:firstLine="708"/>
        <w:jc w:val="both"/>
        <w:rPr>
          <w:b/>
        </w:rPr>
      </w:pPr>
    </w:p>
    <w:p w:rsidR="00C97642" w:rsidRPr="000A75CF" w:rsidRDefault="00C97642" w:rsidP="000A75CF">
      <w:pPr>
        <w:ind w:firstLine="708"/>
        <w:jc w:val="both"/>
        <w:rPr>
          <w:b/>
        </w:rPr>
      </w:pPr>
      <w:r w:rsidRPr="000A75CF">
        <w:rPr>
          <w:b/>
        </w:rPr>
        <w:t>Hizmet İçi Eğitim Kurulunun görevleri</w:t>
      </w:r>
    </w:p>
    <w:p w:rsidR="00C97642" w:rsidRPr="000A75CF" w:rsidRDefault="00C97642" w:rsidP="000A75CF">
      <w:pPr>
        <w:ind w:firstLine="708"/>
        <w:jc w:val="both"/>
      </w:pPr>
      <w:r w:rsidRPr="000A75CF">
        <w:rPr>
          <w:b/>
        </w:rPr>
        <w:t xml:space="preserve">MADDE 9- </w:t>
      </w:r>
      <w:r w:rsidRPr="000A75CF">
        <w:t xml:space="preserve">(1) Hizmet İçi Eğitim Kurulu </w:t>
      </w:r>
      <w:r w:rsidR="005B0A52" w:rsidRPr="000A75CF">
        <w:t xml:space="preserve">Üniversitenin </w:t>
      </w:r>
      <w:r w:rsidRPr="000A75CF">
        <w:t>hizmet içi eğitim konularına ilişkin olarak,</w:t>
      </w:r>
    </w:p>
    <w:p w:rsidR="00C97642" w:rsidRPr="002165CA" w:rsidRDefault="00C97642" w:rsidP="000A75CF">
      <w:pPr>
        <w:ind w:firstLine="708"/>
        <w:jc w:val="both"/>
      </w:pPr>
      <w:r w:rsidRPr="002165CA">
        <w:t>a) Hizmet içi eğitim faaliyetlerinin yürütülmesi için öncelikleri, ihtiyaçlar</w:t>
      </w:r>
      <w:r w:rsidR="005B0A52" w:rsidRPr="002165CA">
        <w:t>ı ve izlenecek yöntemi belirler,</w:t>
      </w:r>
    </w:p>
    <w:p w:rsidR="00C97642" w:rsidRPr="002165CA" w:rsidRDefault="00C97642" w:rsidP="000A75CF">
      <w:pPr>
        <w:ind w:firstLine="708"/>
        <w:jc w:val="both"/>
      </w:pPr>
      <w:r w:rsidRPr="002165CA">
        <w:lastRenderedPageBreak/>
        <w:t>b) Bir önceki yılda uygulanan hizmet içi eğitim faaliyetleri</w:t>
      </w:r>
      <w:r w:rsidR="005B0A52" w:rsidRPr="002165CA">
        <w:t xml:space="preserve">nin sonuçlarını değerlendirerek, </w:t>
      </w:r>
      <w:r w:rsidRPr="002165CA">
        <w:t>yeni programda aksayan h</w:t>
      </w:r>
      <w:r w:rsidR="005B0A52" w:rsidRPr="002165CA">
        <w:t>ususları göz önünde bulundurur,</w:t>
      </w:r>
    </w:p>
    <w:p w:rsidR="00C97642" w:rsidRPr="002165CA" w:rsidRDefault="00C97642" w:rsidP="000A75CF">
      <w:pPr>
        <w:ind w:firstLine="708"/>
        <w:jc w:val="both"/>
      </w:pPr>
      <w:r w:rsidRPr="002165CA">
        <w:t xml:space="preserve">c) Hizmet içi eğitim çalışmaları ve uygulamaya ilişkin öneri ve başvuruları </w:t>
      </w:r>
      <w:r w:rsidR="006E6DB4" w:rsidRPr="002165CA">
        <w:t>inceleyip</w:t>
      </w:r>
      <w:r w:rsidRPr="002165CA">
        <w:t xml:space="preserve"> </w:t>
      </w:r>
      <w:r w:rsidR="005B0A52" w:rsidRPr="002165CA">
        <w:br/>
        <w:t>karara bağlar,</w:t>
      </w:r>
    </w:p>
    <w:p w:rsidR="00C97642" w:rsidRPr="002165CA" w:rsidRDefault="00C97642" w:rsidP="000A75CF">
      <w:pPr>
        <w:ind w:firstLine="708"/>
        <w:jc w:val="both"/>
      </w:pPr>
      <w:r w:rsidRPr="002165CA">
        <w:t>ç) Her yıl yapılacak hizmet içi eğitim etkinliklerinin türü, süresi ve tarihi, okutulacak</w:t>
      </w:r>
      <w:r w:rsidRPr="002165CA">
        <w:br/>
        <w:t xml:space="preserve">dersler, katılacak personel sayısı ve eğitim görevlilerini </w:t>
      </w:r>
      <w:r w:rsidR="006E6DB4" w:rsidRPr="002165CA">
        <w:t>belirler,</w:t>
      </w:r>
    </w:p>
    <w:p w:rsidR="00C97642" w:rsidRPr="002165CA" w:rsidRDefault="00C97642" w:rsidP="000A75CF">
      <w:pPr>
        <w:ind w:firstLine="708"/>
        <w:jc w:val="both"/>
      </w:pPr>
      <w:r w:rsidRPr="002165CA">
        <w:t>d) Yıllık olarak tüm personele uygulanacak hizmet i</w:t>
      </w:r>
      <w:r w:rsidR="006E6DB4" w:rsidRPr="002165CA">
        <w:t>çi eğitim ihtiyacını belirler,</w:t>
      </w:r>
    </w:p>
    <w:p w:rsidR="00C97642" w:rsidRPr="002165CA" w:rsidRDefault="00C97642" w:rsidP="000A75CF">
      <w:pPr>
        <w:ind w:firstLine="708"/>
        <w:jc w:val="both"/>
      </w:pPr>
      <w:r w:rsidRPr="002165CA">
        <w:t>e) Yıllık eğitim planı ve programlarının uygulanmasından idari, mali, hukuki ve teknik</w:t>
      </w:r>
      <w:r w:rsidRPr="002165CA">
        <w:br/>
        <w:t>konularda ortaya çıkan aksaklıkları gider</w:t>
      </w:r>
      <w:r w:rsidR="006E6DB4" w:rsidRPr="002165CA">
        <w:t>ir,</w:t>
      </w:r>
    </w:p>
    <w:p w:rsidR="00C97642" w:rsidRPr="000A75CF" w:rsidRDefault="00C97642" w:rsidP="000A75CF">
      <w:pPr>
        <w:ind w:firstLine="708"/>
        <w:jc w:val="both"/>
      </w:pPr>
      <w:r w:rsidRPr="002165CA">
        <w:t>f) Eğitim plan ve programlarının verimli, etkin ve tutumlu bir şekilde gerçekleşmesi</w:t>
      </w:r>
      <w:r w:rsidRPr="002165CA">
        <w:br/>
        <w:t>amacıyla diğer kuruluşlarla, ayrıca yabancı ülkelerdeki benzer ve faydalı kurum ve kuruluşlarla,</w:t>
      </w:r>
      <w:r w:rsidRPr="002165CA">
        <w:br/>
        <w:t xml:space="preserve">iş birliği yaparak, eğitim ve öğretim bakımından </w:t>
      </w:r>
      <w:r w:rsidR="002627DA" w:rsidRPr="002165CA">
        <w:t>Üniversiteye</w:t>
      </w:r>
      <w:r w:rsidRPr="002165CA">
        <w:t xml:space="preserve"> yararlı olabilecek imkân ve</w:t>
      </w:r>
      <w:r w:rsidRPr="002165CA">
        <w:br/>
        <w:t>kaynakları</w:t>
      </w:r>
      <w:r w:rsidRPr="000A75CF">
        <w:t xml:space="preserve"> saptar.</w:t>
      </w:r>
    </w:p>
    <w:p w:rsidR="000A75CF" w:rsidRDefault="000A75CF" w:rsidP="000A75CF">
      <w:pPr>
        <w:ind w:firstLine="708"/>
        <w:jc w:val="both"/>
        <w:rPr>
          <w:b/>
        </w:rPr>
      </w:pPr>
    </w:p>
    <w:p w:rsidR="00C97642" w:rsidRPr="000A75CF" w:rsidRDefault="00C97642" w:rsidP="000A75CF">
      <w:pPr>
        <w:ind w:firstLine="708"/>
        <w:jc w:val="both"/>
      </w:pPr>
      <w:r w:rsidRPr="000A75CF">
        <w:rPr>
          <w:b/>
        </w:rPr>
        <w:t xml:space="preserve">MADDE 10- </w:t>
      </w:r>
      <w:r w:rsidRPr="000A75CF">
        <w:t xml:space="preserve">(1) </w:t>
      </w:r>
      <w:r w:rsidR="002627DA">
        <w:t xml:space="preserve">Üniversite personeline yönelik hizmet içi eğitimi ve </w:t>
      </w:r>
      <w:r w:rsidR="006E6DB4" w:rsidRPr="000A75CF">
        <w:t xml:space="preserve">Hizmet İçi Eğitim Kurulu’nun </w:t>
      </w:r>
      <w:r w:rsidR="002627DA" w:rsidRPr="000A75CF">
        <w:t xml:space="preserve">sekretaryası </w:t>
      </w:r>
      <w:r w:rsidR="006F26CD">
        <w:t xml:space="preserve">Müdürlük </w:t>
      </w:r>
      <w:r w:rsidRPr="000A75CF">
        <w:t>tarafından yürütülür.</w:t>
      </w:r>
    </w:p>
    <w:p w:rsidR="000A75CF" w:rsidRDefault="000A75CF" w:rsidP="000A75CF">
      <w:pPr>
        <w:ind w:firstLine="708"/>
        <w:jc w:val="both"/>
        <w:rPr>
          <w:b/>
        </w:rPr>
      </w:pPr>
      <w:bookmarkStart w:id="5" w:name="bookmark6"/>
    </w:p>
    <w:p w:rsidR="00C97642" w:rsidRPr="000A75CF" w:rsidRDefault="00617B34" w:rsidP="000A75CF">
      <w:pPr>
        <w:ind w:firstLine="708"/>
        <w:jc w:val="both"/>
        <w:rPr>
          <w:b/>
        </w:rPr>
      </w:pPr>
      <w:r>
        <w:rPr>
          <w:b/>
        </w:rPr>
        <w:t>Müdürlüğün</w:t>
      </w:r>
      <w:r w:rsidR="00C97642" w:rsidRPr="000A75CF">
        <w:rPr>
          <w:b/>
        </w:rPr>
        <w:t xml:space="preserve"> görevleri</w:t>
      </w:r>
      <w:bookmarkEnd w:id="5"/>
    </w:p>
    <w:p w:rsidR="00C97642" w:rsidRPr="000A75CF" w:rsidRDefault="00C97642" w:rsidP="000A75CF">
      <w:pPr>
        <w:ind w:firstLine="708"/>
        <w:jc w:val="both"/>
      </w:pPr>
      <w:r w:rsidRPr="000A75CF">
        <w:rPr>
          <w:b/>
        </w:rPr>
        <w:t>MADDE 11</w:t>
      </w:r>
      <w:r w:rsidRPr="000A75CF">
        <w:t xml:space="preserve">- (1) </w:t>
      </w:r>
      <w:r w:rsidR="006F26CD">
        <w:t>Müdürlük</w:t>
      </w:r>
      <w:r w:rsidR="003C4EC7" w:rsidRPr="000A75CF">
        <w:t xml:space="preserve"> </w:t>
      </w:r>
      <w:r w:rsidR="00CD52FC" w:rsidRPr="000A75CF">
        <w:t>Üniversitenin hizmet</w:t>
      </w:r>
      <w:r w:rsidRPr="000A75CF">
        <w:t xml:space="preserve"> içi eğitim konularına ilişkin aşağıda belirtilen görevleri yapar:</w:t>
      </w:r>
    </w:p>
    <w:p w:rsidR="00C97642" w:rsidRPr="002165CA" w:rsidRDefault="00C97642" w:rsidP="000A75CF">
      <w:pPr>
        <w:ind w:firstLine="708"/>
        <w:jc w:val="both"/>
      </w:pPr>
      <w:r w:rsidRPr="002165CA">
        <w:t>a) Üniversitenin hizmet içi eğitim faaliyetle</w:t>
      </w:r>
      <w:r w:rsidR="00D830C8" w:rsidRPr="002165CA">
        <w:t>rine ilişkin hizmetleri yürütür,</w:t>
      </w:r>
    </w:p>
    <w:p w:rsidR="00C97642" w:rsidRPr="002165CA" w:rsidRDefault="00C97642" w:rsidP="000A75CF">
      <w:pPr>
        <w:ind w:firstLine="708"/>
        <w:jc w:val="both"/>
      </w:pPr>
      <w:r w:rsidRPr="002165CA">
        <w:t>b)</w:t>
      </w:r>
      <w:r w:rsidR="00EA0A01" w:rsidRPr="002165CA">
        <w:t xml:space="preserve"> </w:t>
      </w:r>
      <w:r w:rsidRPr="002165CA">
        <w:t xml:space="preserve">Üniversitenin ihtiyacı doğrultusunda yapılacak hizmet içi </w:t>
      </w:r>
      <w:r w:rsidR="00D830C8" w:rsidRPr="002165CA">
        <w:t>eğitim plan taslağını</w:t>
      </w:r>
      <w:r w:rsidR="00D830C8" w:rsidRPr="002165CA">
        <w:br/>
        <w:t xml:space="preserve">hazırlar </w:t>
      </w:r>
      <w:r w:rsidRPr="002165CA">
        <w:t>ve Hi</w:t>
      </w:r>
      <w:r w:rsidR="00D830C8" w:rsidRPr="002165CA">
        <w:t>zmet İçi Eğitim Kuruluna sunar,</w:t>
      </w:r>
    </w:p>
    <w:p w:rsidR="00C97642" w:rsidRPr="002165CA" w:rsidRDefault="00C97642" w:rsidP="000A75CF">
      <w:pPr>
        <w:ind w:firstLine="708"/>
        <w:jc w:val="both"/>
      </w:pPr>
      <w:r w:rsidRPr="002165CA">
        <w:t>c) Hizmet İçi Eğitim Kurulunun görüşü ve Rektör’ün onayından sonra eğitim planına göre programlar hazırla</w:t>
      </w:r>
      <w:r w:rsidR="00D830C8" w:rsidRPr="002165CA">
        <w:t>r,</w:t>
      </w:r>
    </w:p>
    <w:p w:rsidR="00C97642" w:rsidRPr="002165CA" w:rsidRDefault="00C97642" w:rsidP="000A75CF">
      <w:pPr>
        <w:ind w:firstLine="708"/>
        <w:jc w:val="both"/>
      </w:pPr>
      <w:r w:rsidRPr="002165CA">
        <w:t>ç) Hizmet İçi Eğitim Kurulunun sekretarya hizmetlerini yürüt</w:t>
      </w:r>
      <w:r w:rsidR="00D830C8" w:rsidRPr="002165CA">
        <w:t>ür,</w:t>
      </w:r>
    </w:p>
    <w:p w:rsidR="00C97642" w:rsidRPr="002165CA" w:rsidRDefault="00C97642" w:rsidP="000A75CF">
      <w:pPr>
        <w:ind w:firstLine="708"/>
        <w:jc w:val="both"/>
      </w:pPr>
      <w:r w:rsidRPr="002165CA">
        <w:t xml:space="preserve">d) </w:t>
      </w:r>
      <w:r w:rsidR="00D830C8" w:rsidRPr="002165CA">
        <w:t>B</w:t>
      </w:r>
      <w:r w:rsidRPr="002165CA">
        <w:t xml:space="preserve">irimlerden hizmet içi eğitim ile ilgili görüş ve taleplerini </w:t>
      </w:r>
      <w:r w:rsidR="00D830C8" w:rsidRPr="002165CA">
        <w:t>alır,</w:t>
      </w:r>
    </w:p>
    <w:p w:rsidR="00C97642" w:rsidRPr="002165CA" w:rsidRDefault="00C97642" w:rsidP="000A75CF">
      <w:pPr>
        <w:ind w:firstLine="708"/>
        <w:jc w:val="both"/>
      </w:pPr>
      <w:r w:rsidRPr="002165CA">
        <w:t xml:space="preserve">e) Hazırlanan eğitim programı göz önünde bulundurularak Üniversite personelinin eğitimi ile ilgili </w:t>
      </w:r>
      <w:r w:rsidR="00D830C8" w:rsidRPr="002165CA">
        <w:t>işleri planlar,</w:t>
      </w:r>
    </w:p>
    <w:p w:rsidR="00C97642" w:rsidRPr="002165CA" w:rsidRDefault="00C97642" w:rsidP="000A75CF">
      <w:pPr>
        <w:ind w:firstLine="708"/>
        <w:jc w:val="both"/>
      </w:pPr>
      <w:r w:rsidRPr="002165CA">
        <w:t xml:space="preserve">f) </w:t>
      </w:r>
      <w:r w:rsidR="002627DA" w:rsidRPr="002165CA">
        <w:t>Üniversite personelini</w:t>
      </w:r>
      <w:r w:rsidRPr="002165CA">
        <w:t xml:space="preserve"> Uzaktan Eğitim Kapısı platformuna </w:t>
      </w:r>
      <w:r w:rsidR="00D830C8" w:rsidRPr="002165CA">
        <w:t xml:space="preserve">kaydeder, </w:t>
      </w:r>
    </w:p>
    <w:p w:rsidR="00C97642" w:rsidRPr="002165CA" w:rsidRDefault="00C97642" w:rsidP="000A75CF">
      <w:pPr>
        <w:ind w:firstLine="708"/>
        <w:jc w:val="both"/>
      </w:pPr>
      <w:r w:rsidRPr="002165CA">
        <w:t xml:space="preserve">g) Eğitim görevlileri ile programa katılanların devam durumlarını kontrol edip, ders ücreti ve puantajlarını </w:t>
      </w:r>
      <w:r w:rsidR="00D830C8" w:rsidRPr="002165CA">
        <w:t>tutar,</w:t>
      </w:r>
    </w:p>
    <w:p w:rsidR="00C97642" w:rsidRPr="002165CA" w:rsidRDefault="00C97642" w:rsidP="000A75CF">
      <w:pPr>
        <w:ind w:firstLine="708"/>
        <w:jc w:val="both"/>
      </w:pPr>
      <w:r w:rsidRPr="002165CA">
        <w:t xml:space="preserve">ğ) Eğitim programı ile ilgili </w:t>
      </w:r>
      <w:r w:rsidR="002627DA" w:rsidRPr="002165CA">
        <w:t xml:space="preserve">bina, </w:t>
      </w:r>
      <w:r w:rsidRPr="002165CA">
        <w:t xml:space="preserve">araç, gereç ve sarf malzemelerini temin </w:t>
      </w:r>
      <w:r w:rsidR="00D830C8" w:rsidRPr="002165CA">
        <w:t>eder,</w:t>
      </w:r>
    </w:p>
    <w:p w:rsidR="00C97642" w:rsidRPr="002165CA" w:rsidRDefault="00C97642" w:rsidP="000A75CF">
      <w:pPr>
        <w:ind w:firstLine="708"/>
        <w:jc w:val="both"/>
      </w:pPr>
      <w:r w:rsidRPr="002165CA">
        <w:t xml:space="preserve">h) </w:t>
      </w:r>
      <w:r w:rsidR="002627DA" w:rsidRPr="002165CA">
        <w:t>Üniversite bünyesinde düzenlenen h</w:t>
      </w:r>
      <w:r w:rsidR="00D830C8" w:rsidRPr="002165CA">
        <w:t>izmet içi eğitime</w:t>
      </w:r>
      <w:r w:rsidRPr="002165CA">
        <w:t xml:space="preserve"> katılanlara verilen “Başarı” veya “Katılım” belgelerini hazırla</w:t>
      </w:r>
      <w:r w:rsidR="00EA0A01" w:rsidRPr="002165CA">
        <w:t xml:space="preserve">r, </w:t>
      </w:r>
    </w:p>
    <w:p w:rsidR="00C97642" w:rsidRPr="002165CA" w:rsidRDefault="00C97642" w:rsidP="000A75CF">
      <w:pPr>
        <w:ind w:firstLine="708"/>
      </w:pPr>
      <w:r w:rsidRPr="002165CA">
        <w:t xml:space="preserve">ı) Üniversite personelinin </w:t>
      </w:r>
      <w:r w:rsidR="00D830C8" w:rsidRPr="002165CA">
        <w:t xml:space="preserve">katıldıkları </w:t>
      </w:r>
      <w:r w:rsidRPr="002165CA">
        <w:t>hizm</w:t>
      </w:r>
      <w:r w:rsidR="00D830C8" w:rsidRPr="002165CA">
        <w:t xml:space="preserve">et içi eğitim kayıtlarını tutup, </w:t>
      </w:r>
      <w:r w:rsidR="00EA0A01" w:rsidRPr="002165CA">
        <w:t xml:space="preserve"> başarı sertifikalarını</w:t>
      </w:r>
      <w:r w:rsidR="00D954C3" w:rsidRPr="002165CA">
        <w:t xml:space="preserve"> personel bilgi </w:t>
      </w:r>
      <w:r w:rsidR="00EA0A01" w:rsidRPr="002165CA">
        <w:t>sistemine işler,</w:t>
      </w:r>
    </w:p>
    <w:p w:rsidR="00C97642" w:rsidRPr="002165CA" w:rsidRDefault="002627DA" w:rsidP="000A75CF">
      <w:pPr>
        <w:ind w:firstLine="708"/>
        <w:jc w:val="both"/>
      </w:pPr>
      <w:r w:rsidRPr="002165CA">
        <w:t>i</w:t>
      </w:r>
      <w:r w:rsidR="00C97642" w:rsidRPr="002165CA">
        <w:t xml:space="preserve">) </w:t>
      </w:r>
      <w:r w:rsidR="0027631C" w:rsidRPr="002165CA">
        <w:t>Hizmet içi eğitim sonuçlarını Hizmet İçi Eğitim Kuruluna sunar,</w:t>
      </w:r>
    </w:p>
    <w:p w:rsidR="00F41FC9" w:rsidRPr="002165CA" w:rsidRDefault="002627DA" w:rsidP="000A75CF">
      <w:pPr>
        <w:ind w:left="708"/>
        <w:jc w:val="both"/>
      </w:pPr>
      <w:r w:rsidRPr="002165CA">
        <w:t>j</w:t>
      </w:r>
      <w:r w:rsidR="00C97642" w:rsidRPr="002165CA">
        <w:t>)</w:t>
      </w:r>
      <w:r w:rsidR="0027631C" w:rsidRPr="002165CA">
        <w:t xml:space="preserve"> Eğitim görevlileri ile devamlı iş birliği yapar,</w:t>
      </w:r>
    </w:p>
    <w:p w:rsidR="00F41FC9" w:rsidRPr="002165CA" w:rsidRDefault="002627DA" w:rsidP="000A75CF">
      <w:pPr>
        <w:ind w:firstLine="708"/>
        <w:jc w:val="both"/>
      </w:pPr>
      <w:r w:rsidRPr="002165CA">
        <w:t>k</w:t>
      </w:r>
      <w:r w:rsidR="00F41FC9" w:rsidRPr="002165CA">
        <w:t xml:space="preserve">) </w:t>
      </w:r>
      <w:r w:rsidR="0027631C" w:rsidRPr="002165CA">
        <w:t>Eğitim programının genel değerlendirmesine yardımcı olmak üzere, eğitim sırasında</w:t>
      </w:r>
      <w:r w:rsidR="0027631C" w:rsidRPr="002165CA">
        <w:br/>
        <w:t>veya sonunda, eğitim faaliyetlerine katılanların görüş ve düşüncelerini tespit etmek üzere</w:t>
      </w:r>
      <w:r w:rsidR="0027631C" w:rsidRPr="002165CA">
        <w:br/>
        <w:t>anket hazırlar, uygular ve sonuçlarını Hizmet İçi Eğitim Kuruluna raporlar,</w:t>
      </w:r>
    </w:p>
    <w:p w:rsidR="00F41FC9" w:rsidRPr="000A75CF" w:rsidRDefault="0027631C" w:rsidP="000A75CF">
      <w:pPr>
        <w:ind w:firstLine="708"/>
        <w:jc w:val="both"/>
      </w:pPr>
      <w:r w:rsidRPr="002165CA">
        <w:t>l</w:t>
      </w:r>
      <w:r w:rsidR="00F41FC9" w:rsidRPr="002165CA">
        <w:t>)</w:t>
      </w:r>
      <w:r w:rsidR="00F41FC9" w:rsidRPr="000A75CF">
        <w:t xml:space="preserve"> </w:t>
      </w:r>
      <w:r w:rsidRPr="000A75CF">
        <w:t>Hizmet içi eğitim faaliyetleri ile ilgili araştırmalar yapar,</w:t>
      </w:r>
    </w:p>
    <w:p w:rsidR="00F41FC9" w:rsidRPr="000A75CF" w:rsidRDefault="0027631C" w:rsidP="000A75CF">
      <w:pPr>
        <w:ind w:firstLine="708"/>
        <w:jc w:val="both"/>
      </w:pPr>
      <w:r w:rsidRPr="0041434B">
        <w:t>m</w:t>
      </w:r>
      <w:r w:rsidR="00F41FC9" w:rsidRPr="0041434B">
        <w:t>)</w:t>
      </w:r>
      <w:r w:rsidR="00F41FC9" w:rsidRPr="000A75CF">
        <w:t xml:space="preserve"> </w:t>
      </w:r>
      <w:r w:rsidRPr="000A75CF">
        <w:t>Eğitimi olumlu veya olumsuz yönde etkileyen faktörler ile alınması gereken önlemlere ilişkin önerileri kapsayan bir rapor hazırlar ve hizmet içi eğitim konusunda verilen diğer görevleri yapar.</w:t>
      </w:r>
    </w:p>
    <w:p w:rsidR="00C97642" w:rsidRDefault="00C97642" w:rsidP="000A75CF">
      <w:pPr>
        <w:jc w:val="both"/>
      </w:pPr>
    </w:p>
    <w:p w:rsidR="0027631C" w:rsidRPr="000A75CF" w:rsidRDefault="0027631C" w:rsidP="000A75CF">
      <w:pPr>
        <w:jc w:val="both"/>
      </w:pPr>
    </w:p>
    <w:p w:rsidR="00C97642" w:rsidRPr="000A75CF" w:rsidRDefault="00C97642" w:rsidP="000A75CF">
      <w:pPr>
        <w:jc w:val="center"/>
      </w:pPr>
      <w:r w:rsidRPr="000A75CF">
        <w:rPr>
          <w:b/>
        </w:rPr>
        <w:t>ÜÇÜNCÜ BÖLÜM</w:t>
      </w:r>
      <w:r w:rsidRPr="000A75CF">
        <w:rPr>
          <w:b/>
        </w:rPr>
        <w:br/>
        <w:t>Eğitim Görevlileri</w:t>
      </w:r>
    </w:p>
    <w:p w:rsidR="000A75CF" w:rsidRPr="000A75CF" w:rsidRDefault="000A75CF" w:rsidP="0041434B"/>
    <w:p w:rsidR="00C97642" w:rsidRPr="000A75CF" w:rsidRDefault="00C97642" w:rsidP="000A75CF">
      <w:pPr>
        <w:ind w:firstLine="708"/>
        <w:jc w:val="both"/>
        <w:rPr>
          <w:b/>
        </w:rPr>
      </w:pPr>
      <w:bookmarkStart w:id="6" w:name="bookmark7"/>
      <w:r w:rsidRPr="000A75CF">
        <w:rPr>
          <w:b/>
        </w:rPr>
        <w:t>Eğitim görevlilerinin seçimi ve nitelikleri</w:t>
      </w:r>
      <w:bookmarkEnd w:id="6"/>
    </w:p>
    <w:p w:rsidR="00C97642" w:rsidRPr="000A75CF" w:rsidRDefault="00C97642" w:rsidP="000A75CF">
      <w:pPr>
        <w:ind w:firstLine="708"/>
        <w:jc w:val="both"/>
      </w:pPr>
      <w:r w:rsidRPr="000A75CF">
        <w:rPr>
          <w:b/>
        </w:rPr>
        <w:t xml:space="preserve">MADDE 12- </w:t>
      </w:r>
      <w:r w:rsidRPr="000A75CF">
        <w:t>(1) Her düzeydeki hizmet içi eğitim faaliyetlerinde, eğitim görevlisi olarak</w:t>
      </w:r>
      <w:r w:rsidRPr="000A75CF">
        <w:br/>
        <w:t>öncelikle Üniversite bünyesindeki</w:t>
      </w:r>
      <w:r w:rsidR="00923DF8" w:rsidRPr="000A75CF">
        <w:t xml:space="preserve"> hizmet içi eğitim konusuyla </w:t>
      </w:r>
      <w:r w:rsidR="0041434B" w:rsidRPr="000A75CF">
        <w:t>ilgili gerekli</w:t>
      </w:r>
      <w:r w:rsidRPr="000A75CF">
        <w:t xml:space="preserve"> niteliklere sahip personel görevlendirilir. </w:t>
      </w:r>
      <w:r w:rsidR="00923DF8" w:rsidRPr="000A75CF">
        <w:t xml:space="preserve">Hizmet içi eğitim konusuyla ilgili </w:t>
      </w:r>
      <w:r w:rsidRPr="000A75CF">
        <w:t xml:space="preserve">Üniversite bünyesinde görevlendirilecek personel bulunmaması veya konunun </w:t>
      </w:r>
      <w:r w:rsidR="0041434B" w:rsidRPr="000A75CF">
        <w:t>Üniversite dışından</w:t>
      </w:r>
      <w:r w:rsidRPr="000A75CF">
        <w:t xml:space="preserve"> yetkili kişiler tarafından işlenmesinde fayda görülmesi halinde, Rektör’ün onayı ile </w:t>
      </w:r>
      <w:r w:rsidR="0041434B" w:rsidRPr="000A75CF">
        <w:t>Üniversite dışından</w:t>
      </w:r>
      <w:r w:rsidRPr="000A75CF">
        <w:t xml:space="preserve"> da eğitim görevlisi görevlendirilebilir. Eğitim görevlilerinin seçiminde eğitim programlarında yer alan hizmet içi eğitim konularına ilişkin gerekli eğitim, bilgi, beceri, deneyim </w:t>
      </w:r>
      <w:r w:rsidR="002B107F" w:rsidRPr="000A75CF">
        <w:t xml:space="preserve">ve öğretme yeteneğine sahip olma </w:t>
      </w:r>
      <w:r w:rsidRPr="000A75CF">
        <w:t>niteliği aranır.</w:t>
      </w:r>
    </w:p>
    <w:p w:rsidR="000A75CF" w:rsidRDefault="000A75CF" w:rsidP="000A75CF">
      <w:pPr>
        <w:ind w:left="708"/>
        <w:rPr>
          <w:b/>
        </w:rPr>
      </w:pPr>
    </w:p>
    <w:p w:rsidR="00C97642" w:rsidRPr="000A75CF" w:rsidRDefault="00C97642" w:rsidP="000A75CF">
      <w:pPr>
        <w:ind w:left="708"/>
      </w:pPr>
      <w:r w:rsidRPr="000A75CF">
        <w:rPr>
          <w:b/>
        </w:rPr>
        <w:t>Eğitim görevlilerinin yetki ve sorumlulukları</w:t>
      </w:r>
      <w:r w:rsidRPr="000A75CF">
        <w:rPr>
          <w:b/>
        </w:rPr>
        <w:br/>
        <w:t xml:space="preserve">MADDE 13- </w:t>
      </w:r>
      <w:r w:rsidRPr="000A75CF">
        <w:t>(1) Hizmet içi eğitimde görev verilenler:</w:t>
      </w:r>
    </w:p>
    <w:p w:rsidR="00C97642" w:rsidRPr="0041434B" w:rsidRDefault="00C97642" w:rsidP="000A75CF">
      <w:pPr>
        <w:ind w:firstLine="708"/>
        <w:jc w:val="both"/>
      </w:pPr>
      <w:r w:rsidRPr="0041434B">
        <w:t xml:space="preserve">a) </w:t>
      </w:r>
      <w:r w:rsidR="0041434B" w:rsidRPr="0041434B">
        <w:t>Vereceği eğitim</w:t>
      </w:r>
      <w:r w:rsidRPr="0041434B">
        <w:t xml:space="preserve"> konuları ile ilgili plan yapmakla,</w:t>
      </w:r>
    </w:p>
    <w:p w:rsidR="00C97642" w:rsidRPr="0041434B" w:rsidRDefault="00C97642" w:rsidP="000A75CF">
      <w:pPr>
        <w:ind w:firstLine="708"/>
        <w:jc w:val="both"/>
      </w:pPr>
      <w:r w:rsidRPr="0041434B">
        <w:t xml:space="preserve">b) Yaptıkları planla ilgili eğitim notlarını hazırlayıp </w:t>
      </w:r>
      <w:r w:rsidR="00B50CA5" w:rsidRPr="0041434B">
        <w:t xml:space="preserve">hizmet içi </w:t>
      </w:r>
      <w:r w:rsidR="0041434B" w:rsidRPr="0041434B">
        <w:t>eğitimin başlamasından</w:t>
      </w:r>
      <w:r w:rsidR="00B50CA5" w:rsidRPr="0041434B">
        <w:t xml:space="preserve"> en az beş </w:t>
      </w:r>
      <w:r w:rsidRPr="0041434B">
        <w:t xml:space="preserve">gün önce </w:t>
      </w:r>
      <w:r w:rsidR="00617B34" w:rsidRPr="002433A5">
        <w:t>Müdürlük’e</w:t>
      </w:r>
      <w:r w:rsidR="0041434B" w:rsidRPr="002433A5">
        <w:t xml:space="preserve"> </w:t>
      </w:r>
      <w:r w:rsidR="0041434B" w:rsidRPr="0041434B">
        <w:t>vermekle</w:t>
      </w:r>
      <w:r w:rsidRPr="0041434B">
        <w:t>,</w:t>
      </w:r>
    </w:p>
    <w:p w:rsidR="00C97642" w:rsidRPr="0041434B" w:rsidRDefault="00C97642" w:rsidP="000A75CF">
      <w:pPr>
        <w:ind w:firstLine="708"/>
        <w:jc w:val="both"/>
      </w:pPr>
      <w:r w:rsidRPr="0041434B">
        <w:t xml:space="preserve">c) </w:t>
      </w:r>
      <w:r w:rsidR="00B50CA5" w:rsidRPr="0041434B">
        <w:t xml:space="preserve">Hizmet içi </w:t>
      </w:r>
      <w:r w:rsidR="0041434B" w:rsidRPr="0041434B">
        <w:t>eğitimde belirtilen</w:t>
      </w:r>
      <w:r w:rsidRPr="0041434B">
        <w:t xml:space="preserve"> konuları işlemek ve konular</w:t>
      </w:r>
      <w:r w:rsidR="00B50CA5" w:rsidRPr="0041434B">
        <w:t xml:space="preserve">ın personel tarafından dikkatle </w:t>
      </w:r>
      <w:r w:rsidRPr="0041434B">
        <w:t>izlenmesini sağlamak ve gerekli önlemleri almakla,</w:t>
      </w:r>
    </w:p>
    <w:p w:rsidR="00C97642" w:rsidRPr="0041434B" w:rsidRDefault="00C97642" w:rsidP="000A75CF">
      <w:pPr>
        <w:ind w:firstLine="708"/>
        <w:jc w:val="both"/>
      </w:pPr>
      <w:r w:rsidRPr="0041434B">
        <w:t>ç) Eğitim konularını işlerken modern eğitim yöntem ve tekniklerini uygulamakla,</w:t>
      </w:r>
    </w:p>
    <w:p w:rsidR="00C97642" w:rsidRPr="0041434B" w:rsidRDefault="00C97642" w:rsidP="000A75CF">
      <w:pPr>
        <w:ind w:firstLine="708"/>
        <w:jc w:val="both"/>
      </w:pPr>
      <w:r w:rsidRPr="0041434B">
        <w:t xml:space="preserve">d) Eğitim süresince </w:t>
      </w:r>
      <w:r w:rsidR="004E0670">
        <w:t>Başkanlık</w:t>
      </w:r>
      <w:r w:rsidRPr="0041434B">
        <w:t xml:space="preserve"> ile iş birliği yapmakla,</w:t>
      </w:r>
    </w:p>
    <w:p w:rsidR="00C97642" w:rsidRPr="000A75CF" w:rsidRDefault="00C97642" w:rsidP="000A75CF">
      <w:pPr>
        <w:ind w:firstLine="708"/>
        <w:jc w:val="both"/>
      </w:pPr>
      <w:r w:rsidRPr="0041434B">
        <w:t xml:space="preserve">e) Sağlık, olağanüstü durum gibi geçerli sebeplerle eğitim </w:t>
      </w:r>
      <w:r w:rsidR="00617B34" w:rsidRPr="0041434B">
        <w:t>görevine devam</w:t>
      </w:r>
      <w:r w:rsidRPr="0041434B">
        <w:t xml:space="preserve"> </w:t>
      </w:r>
      <w:r w:rsidR="00B50CA5" w:rsidRPr="0041434B">
        <w:t xml:space="preserve">edememesi </w:t>
      </w:r>
      <w:r w:rsidRPr="0041434B">
        <w:t>halinde durumu</w:t>
      </w:r>
      <w:r w:rsidRPr="000A75CF">
        <w:t xml:space="preserve"> </w:t>
      </w:r>
      <w:r w:rsidR="00617B34">
        <w:t>Başkanlığa</w:t>
      </w:r>
      <w:r w:rsidRPr="000A75CF">
        <w:t xml:space="preserve"> bildirmekle yükümlüdür.</w:t>
      </w:r>
    </w:p>
    <w:p w:rsidR="00AD6E8B" w:rsidRDefault="00AD6E8B" w:rsidP="000A75CF">
      <w:pPr>
        <w:ind w:firstLine="708"/>
        <w:jc w:val="both"/>
        <w:rPr>
          <w:b/>
        </w:rPr>
      </w:pPr>
    </w:p>
    <w:p w:rsidR="000A75CF" w:rsidRPr="000A75CF" w:rsidRDefault="000A75CF" w:rsidP="000A75CF">
      <w:pPr>
        <w:ind w:firstLine="708"/>
        <w:jc w:val="both"/>
        <w:rPr>
          <w:b/>
        </w:rPr>
      </w:pPr>
    </w:p>
    <w:p w:rsidR="00C97642" w:rsidRPr="000A75CF" w:rsidRDefault="00C97642" w:rsidP="000A75CF">
      <w:pPr>
        <w:ind w:firstLine="708"/>
        <w:jc w:val="both"/>
        <w:rPr>
          <w:b/>
        </w:rPr>
      </w:pPr>
      <w:r w:rsidRPr="000A75CF">
        <w:rPr>
          <w:b/>
        </w:rPr>
        <w:t>Program yöneticisi</w:t>
      </w:r>
    </w:p>
    <w:p w:rsidR="00C97642" w:rsidRDefault="00C97642" w:rsidP="000A75CF">
      <w:pPr>
        <w:ind w:firstLine="708"/>
        <w:jc w:val="both"/>
      </w:pPr>
      <w:r w:rsidRPr="000A75CF">
        <w:rPr>
          <w:b/>
        </w:rPr>
        <w:t xml:space="preserve">MADDE 14- </w:t>
      </w:r>
      <w:r w:rsidRPr="000A75CF">
        <w:t>(1)</w:t>
      </w:r>
      <w:r w:rsidRPr="000A75CF">
        <w:rPr>
          <w:b/>
        </w:rPr>
        <w:t xml:space="preserve"> </w:t>
      </w:r>
      <w:r w:rsidRPr="000A75CF">
        <w:t xml:space="preserve">Program Yöneticisi </w:t>
      </w:r>
      <w:r w:rsidR="004E0670">
        <w:t>Başkanlık</w:t>
      </w:r>
      <w:r w:rsidRPr="000A75CF">
        <w:t xml:space="preserve"> Hiz</w:t>
      </w:r>
      <w:r w:rsidR="00EF2809">
        <w:t>met İçi Eğitim Şube Müdürü’dür.</w:t>
      </w:r>
    </w:p>
    <w:p w:rsidR="00EF2809" w:rsidRPr="00EF2809" w:rsidRDefault="0027631C" w:rsidP="000A75CF">
      <w:pPr>
        <w:ind w:firstLine="708"/>
        <w:jc w:val="both"/>
        <w:rPr>
          <w:b/>
        </w:rPr>
      </w:pPr>
      <w:r w:rsidRPr="0027631C">
        <w:t>(2)</w:t>
      </w:r>
      <w:r>
        <w:rPr>
          <w:b/>
        </w:rPr>
        <w:t xml:space="preserve"> </w:t>
      </w:r>
      <w:r w:rsidR="00EF2809" w:rsidRPr="0027631C">
        <w:t>Program Yöneticisinin Görevleri</w:t>
      </w:r>
      <w:r w:rsidRPr="0027631C">
        <w:t xml:space="preserve"> aşağıdaki gibidir</w:t>
      </w:r>
      <w:r>
        <w:rPr>
          <w:b/>
        </w:rPr>
        <w:t>;</w:t>
      </w:r>
    </w:p>
    <w:p w:rsidR="00382B8D" w:rsidRPr="0041434B" w:rsidRDefault="00382B8D" w:rsidP="000A75CF">
      <w:pPr>
        <w:pStyle w:val="ListeParagraf"/>
        <w:numPr>
          <w:ilvl w:val="0"/>
          <w:numId w:val="8"/>
        </w:numPr>
        <w:jc w:val="both"/>
      </w:pPr>
      <w:r w:rsidRPr="0041434B">
        <w:t>Üniversitenin hizmet içi eğitim faaliyetlerine ilişkin hizmetleri yürütmek,</w:t>
      </w:r>
    </w:p>
    <w:p w:rsidR="00C97642" w:rsidRPr="0041434B" w:rsidRDefault="00F41FC9" w:rsidP="000A75CF">
      <w:pPr>
        <w:pStyle w:val="ListeParagraf"/>
        <w:numPr>
          <w:ilvl w:val="0"/>
          <w:numId w:val="8"/>
        </w:numPr>
        <w:jc w:val="both"/>
      </w:pPr>
      <w:r w:rsidRPr="0041434B">
        <w:t>Eğitimin</w:t>
      </w:r>
      <w:r w:rsidR="00C97642" w:rsidRPr="0041434B">
        <w:t xml:space="preserve"> gerçekleştirilmesi için gereken hazırlığı yapmak,</w:t>
      </w:r>
    </w:p>
    <w:p w:rsidR="00382B8D" w:rsidRPr="0041434B" w:rsidRDefault="00382B8D" w:rsidP="000A75CF">
      <w:pPr>
        <w:pStyle w:val="ListeParagraf"/>
        <w:numPr>
          <w:ilvl w:val="0"/>
          <w:numId w:val="8"/>
        </w:numPr>
        <w:jc w:val="both"/>
      </w:pPr>
      <w:r w:rsidRPr="0041434B">
        <w:t>Üniversitenin ihtiyacı doğrultusunda yapılacak hizmet içi eğitim plan taslağını</w:t>
      </w:r>
      <w:r w:rsidRPr="0041434B">
        <w:br/>
        <w:t>hazırlayarak Hizmet İçi Eğitim Kuruluna sunmak,</w:t>
      </w:r>
    </w:p>
    <w:p w:rsidR="00382B8D" w:rsidRPr="0041434B" w:rsidRDefault="00EF2809" w:rsidP="00EF2809">
      <w:pPr>
        <w:ind w:left="708"/>
        <w:jc w:val="both"/>
      </w:pPr>
      <w:r w:rsidRPr="0041434B">
        <w:t xml:space="preserve">ç) </w:t>
      </w:r>
      <w:r w:rsidR="00382B8D" w:rsidRPr="0041434B">
        <w:t xml:space="preserve">Hizmet İçi Eğitim Kurulunun görüşü ve Rektör’ün onayından sonra eğitim planına göre programlar hazırlamak, </w:t>
      </w:r>
    </w:p>
    <w:p w:rsidR="00C97642" w:rsidRPr="0041434B" w:rsidRDefault="00EF2809" w:rsidP="000A75CF">
      <w:pPr>
        <w:ind w:left="708"/>
        <w:jc w:val="both"/>
      </w:pPr>
      <w:r w:rsidRPr="0041434B">
        <w:t>d</w:t>
      </w:r>
      <w:r w:rsidR="00C97642" w:rsidRPr="0041434B">
        <w:t xml:space="preserve">) Eğitimde </w:t>
      </w:r>
      <w:r w:rsidR="001619B5">
        <w:t xml:space="preserve">ihtiyaç duyulan </w:t>
      </w:r>
      <w:r w:rsidR="00C97642" w:rsidRPr="0041434B">
        <w:t>araç ve gereci hazır bulundurmak ve programı gerçekleştirmek,</w:t>
      </w:r>
      <w:r w:rsidR="00C97642" w:rsidRPr="0041434B">
        <w:br/>
      </w:r>
      <w:r w:rsidRPr="0041434B">
        <w:t>e</w:t>
      </w:r>
      <w:r w:rsidR="00C97642" w:rsidRPr="0041434B">
        <w:t>) Eğitim görevlileri ile devamlı iş birliği yapmak,</w:t>
      </w:r>
    </w:p>
    <w:p w:rsidR="00FF5BD2" w:rsidRPr="0041434B" w:rsidRDefault="00EF2809" w:rsidP="000A75CF">
      <w:pPr>
        <w:ind w:firstLine="708"/>
        <w:jc w:val="both"/>
      </w:pPr>
      <w:r w:rsidRPr="0041434B">
        <w:t>f</w:t>
      </w:r>
      <w:r w:rsidR="00FF5BD2" w:rsidRPr="0041434B">
        <w:t xml:space="preserve">) </w:t>
      </w:r>
      <w:r w:rsidR="00382B8D" w:rsidRPr="0041434B">
        <w:t>Hizmet içi eğitim faaliyetleri ile ilgili araştırmalar yapmak,</w:t>
      </w:r>
    </w:p>
    <w:p w:rsidR="00FF5BD2" w:rsidRPr="0041434B" w:rsidRDefault="00EF2809" w:rsidP="000A75CF">
      <w:pPr>
        <w:ind w:left="708"/>
        <w:jc w:val="both"/>
      </w:pPr>
      <w:r w:rsidRPr="0041434B">
        <w:t>g</w:t>
      </w:r>
      <w:r w:rsidR="00FF5BD2" w:rsidRPr="0041434B">
        <w:t xml:space="preserve">) </w:t>
      </w:r>
      <w:r w:rsidR="00382B8D" w:rsidRPr="0041434B">
        <w:t xml:space="preserve">Hizmet içi eğitim sonuçlarını, </w:t>
      </w:r>
      <w:r w:rsidR="00FF5BD2" w:rsidRPr="0041434B">
        <w:t>Hizmet İçi Eğitim Kuruluna sunmak,</w:t>
      </w:r>
    </w:p>
    <w:p w:rsidR="00C97642" w:rsidRPr="000A75CF" w:rsidRDefault="00EF2809" w:rsidP="000A75CF">
      <w:pPr>
        <w:ind w:firstLine="708"/>
        <w:jc w:val="both"/>
      </w:pPr>
      <w:r w:rsidRPr="0041434B">
        <w:t>ğ</w:t>
      </w:r>
      <w:r w:rsidR="00C97642" w:rsidRPr="0041434B">
        <w:t>) Eğitimi olumlu veya olumsuz yönde etkileyen faktörler ile alınması gereken önlemlere</w:t>
      </w:r>
      <w:r w:rsidR="00C97642" w:rsidRPr="000A75CF">
        <w:t xml:space="preserve"> ilişkin önerileri kapsayan bir rapor hazırlamak ve hizmet içi eğitim konusunda verilen diğer görevleri yapmak</w:t>
      </w:r>
      <w:r w:rsidR="0027631C">
        <w:t>tır.</w:t>
      </w:r>
    </w:p>
    <w:p w:rsidR="000A75CF" w:rsidRDefault="000A75CF" w:rsidP="006B0DEE"/>
    <w:p w:rsidR="006B0DEE" w:rsidRDefault="006B0DEE" w:rsidP="006B0DEE">
      <w:pPr>
        <w:rPr>
          <w:b/>
        </w:rPr>
      </w:pPr>
    </w:p>
    <w:p w:rsidR="000A75CF" w:rsidRDefault="002571A7" w:rsidP="000A75CF">
      <w:pPr>
        <w:jc w:val="center"/>
        <w:rPr>
          <w:b/>
        </w:rPr>
      </w:pPr>
      <w:r>
        <w:rPr>
          <w:b/>
        </w:rPr>
        <w:t>DÖRDÜNCÜ BÖLÜM</w:t>
      </w:r>
    </w:p>
    <w:p w:rsidR="00C97642" w:rsidRPr="000A75CF" w:rsidRDefault="007061AD" w:rsidP="000A75CF">
      <w:pPr>
        <w:jc w:val="center"/>
        <w:rPr>
          <w:b/>
        </w:rPr>
      </w:pPr>
      <w:r>
        <w:rPr>
          <w:b/>
        </w:rPr>
        <w:t>Hizmet İ</w:t>
      </w:r>
      <w:r w:rsidR="00C97642" w:rsidRPr="000A75CF">
        <w:rPr>
          <w:b/>
        </w:rPr>
        <w:t>çi Eğitimin Planlanması ve Uygulanması</w:t>
      </w:r>
    </w:p>
    <w:p w:rsidR="000A75CF" w:rsidRDefault="000A75CF" w:rsidP="000A75CF">
      <w:pPr>
        <w:ind w:firstLine="708"/>
        <w:jc w:val="both"/>
        <w:rPr>
          <w:b/>
        </w:rPr>
      </w:pPr>
    </w:p>
    <w:p w:rsidR="00C97642" w:rsidRPr="000A75CF" w:rsidRDefault="00C97642" w:rsidP="000A75CF">
      <w:pPr>
        <w:ind w:firstLine="708"/>
        <w:jc w:val="both"/>
        <w:rPr>
          <w:b/>
        </w:rPr>
      </w:pPr>
      <w:r w:rsidRPr="000A75CF">
        <w:rPr>
          <w:b/>
        </w:rPr>
        <w:t>Hizmet içi eğitim planı ve programları</w:t>
      </w:r>
    </w:p>
    <w:p w:rsidR="00FD2ABC" w:rsidRPr="000A75CF" w:rsidRDefault="00C97642" w:rsidP="007061AD">
      <w:pPr>
        <w:ind w:firstLine="708"/>
      </w:pPr>
      <w:r w:rsidRPr="000A75CF">
        <w:rPr>
          <w:b/>
        </w:rPr>
        <w:t xml:space="preserve">MADDE 15- </w:t>
      </w:r>
      <w:r w:rsidRPr="00E62409">
        <w:t>(1)</w:t>
      </w:r>
      <w:r w:rsidRPr="000A75CF">
        <w:t xml:space="preserve"> </w:t>
      </w:r>
      <w:r w:rsidR="007061AD">
        <w:t>Müdürlük</w:t>
      </w:r>
      <w:r w:rsidRPr="000A75CF">
        <w:t>, Üniversitenin</w:t>
      </w:r>
      <w:r w:rsidR="00837765">
        <w:t xml:space="preserve"> </w:t>
      </w:r>
      <w:r w:rsidRPr="000A75CF">
        <w:t>diğer birimleri ile iş birliği yaparak, en geç eylül ayı sonu</w:t>
      </w:r>
      <w:r w:rsidR="007061AD">
        <w:t>na kadar Hizmet İçi Eğitim Plan</w:t>
      </w:r>
      <w:r w:rsidR="00837765">
        <w:t xml:space="preserve"> </w:t>
      </w:r>
      <w:r w:rsidRPr="000A75CF">
        <w:t>ta</w:t>
      </w:r>
      <w:r w:rsidR="007061AD">
        <w:t xml:space="preserve">slağını yıllık olarak hazırlayıp Hizmet İçi </w:t>
      </w:r>
      <w:r w:rsidR="007061AD">
        <w:lastRenderedPageBreak/>
        <w:t>Eğitim Kurulu’na sunar.</w:t>
      </w:r>
      <w:r w:rsidR="00FD2ABC" w:rsidRPr="000A75CF">
        <w:t xml:space="preserve"> </w:t>
      </w:r>
      <w:r w:rsidR="007061AD" w:rsidRPr="000A75CF">
        <w:t>Hizmet İçi Eğitim Program</w:t>
      </w:r>
      <w:r w:rsidR="007061AD">
        <w:t xml:space="preserve">ı, Hizmet İçi Eğitim Kurulu’nun </w:t>
      </w:r>
      <w:r w:rsidR="00E62409" w:rsidRPr="000A75CF">
        <w:t>uygun görüşü</w:t>
      </w:r>
      <w:r w:rsidR="00FD2ABC" w:rsidRPr="000A75CF">
        <w:t xml:space="preserve"> </w:t>
      </w:r>
      <w:r w:rsidR="007061AD">
        <w:t xml:space="preserve">alınarak </w:t>
      </w:r>
      <w:r w:rsidRPr="000A75CF">
        <w:t>Rektör’ün onayı</w:t>
      </w:r>
      <w:r w:rsidR="007061AD">
        <w:t>na sunulur.</w:t>
      </w:r>
      <w:r w:rsidRPr="000A75CF">
        <w:t xml:space="preserve"> </w:t>
      </w:r>
    </w:p>
    <w:p w:rsidR="00C97642" w:rsidRPr="000A75CF" w:rsidRDefault="004265B0" w:rsidP="000A75CF">
      <w:pPr>
        <w:ind w:firstLine="708"/>
      </w:pPr>
      <w:r>
        <w:t>(2</w:t>
      </w:r>
      <w:r w:rsidR="00FD2ABC" w:rsidRPr="00E62409">
        <w:t xml:space="preserve">) </w:t>
      </w:r>
      <w:r w:rsidR="00FD2ABC" w:rsidRPr="000A75CF">
        <w:t xml:space="preserve">Hizmet İçi Eğitim </w:t>
      </w:r>
      <w:r w:rsidR="00C97642" w:rsidRPr="000A75CF">
        <w:t xml:space="preserve">Programları Rektör’ün onayından sonra, eğitim çalışmalarının başlamasından en </w:t>
      </w:r>
      <w:r w:rsidRPr="000A75CF">
        <w:t xml:space="preserve">az </w:t>
      </w:r>
      <w:r>
        <w:t>on beş (</w:t>
      </w:r>
      <w:r w:rsidR="005B180E" w:rsidRPr="000A75CF">
        <w:t>15</w:t>
      </w:r>
      <w:r>
        <w:t>)</w:t>
      </w:r>
      <w:r w:rsidR="005B180E" w:rsidRPr="000A75CF">
        <w:t xml:space="preserve"> gün önce </w:t>
      </w:r>
      <w:r w:rsidR="00C97642" w:rsidRPr="000A75CF">
        <w:t>birimlere duyurulur.</w:t>
      </w:r>
    </w:p>
    <w:p w:rsidR="00C97642" w:rsidRPr="000A75CF" w:rsidRDefault="004265B0" w:rsidP="000A75CF">
      <w:pPr>
        <w:ind w:firstLine="708"/>
        <w:jc w:val="both"/>
      </w:pPr>
      <w:r>
        <w:t>(3</w:t>
      </w:r>
      <w:r w:rsidR="00C97642" w:rsidRPr="00E62409">
        <w:t>)</w:t>
      </w:r>
      <w:r w:rsidR="00C97642" w:rsidRPr="000A75CF">
        <w:t xml:space="preserve"> Hizmet içi eğitim programlarında, hizmet içi</w:t>
      </w:r>
      <w:r w:rsidR="00A37426" w:rsidRPr="000A75CF">
        <w:t xml:space="preserve"> eğitimin konusu, süresi, yeri</w:t>
      </w:r>
      <w:r w:rsidR="00C97642" w:rsidRPr="000A75CF">
        <w:br/>
        <w:t xml:space="preserve">ve gerekli diğer hususlar belirtilir. Hizmet içi eğitim </w:t>
      </w:r>
      <w:r w:rsidR="0031019E" w:rsidRPr="000A75CF">
        <w:t>takvimi, Rektör onayından</w:t>
      </w:r>
      <w:r w:rsidR="0031019E" w:rsidRPr="000A75CF">
        <w:br/>
        <w:t xml:space="preserve">sonra </w:t>
      </w:r>
      <w:r w:rsidR="002E748F">
        <w:t>Başkanlığa</w:t>
      </w:r>
      <w:r w:rsidR="00C97642" w:rsidRPr="000A75CF">
        <w:t xml:space="preserve"> ait internet sayfasında yayınlanır. </w:t>
      </w:r>
    </w:p>
    <w:p w:rsidR="000A75CF" w:rsidRDefault="000A75CF" w:rsidP="000A75CF">
      <w:pPr>
        <w:ind w:firstLine="360"/>
        <w:jc w:val="both"/>
        <w:rPr>
          <w:b/>
        </w:rPr>
      </w:pPr>
      <w:bookmarkStart w:id="7" w:name="bookmark8"/>
    </w:p>
    <w:p w:rsidR="00C97642" w:rsidRPr="000A75CF" w:rsidRDefault="00C97642" w:rsidP="000A75CF">
      <w:pPr>
        <w:ind w:firstLine="360"/>
        <w:jc w:val="both"/>
        <w:rPr>
          <w:b/>
        </w:rPr>
      </w:pPr>
      <w:r w:rsidRPr="000A75CF">
        <w:rPr>
          <w:b/>
        </w:rPr>
        <w:t>Hizmet içi eğitim programları</w:t>
      </w:r>
      <w:bookmarkEnd w:id="7"/>
    </w:p>
    <w:p w:rsidR="00C97642" w:rsidRPr="000A75CF" w:rsidRDefault="00C97642" w:rsidP="00EB10C9">
      <w:pPr>
        <w:ind w:firstLine="360"/>
        <w:jc w:val="both"/>
      </w:pPr>
      <w:r w:rsidRPr="000A75CF">
        <w:rPr>
          <w:b/>
        </w:rPr>
        <w:t>MADDE 1</w:t>
      </w:r>
      <w:r w:rsidR="00477E47" w:rsidRPr="000A75CF">
        <w:rPr>
          <w:b/>
        </w:rPr>
        <w:t>6</w:t>
      </w:r>
      <w:r w:rsidRPr="000A75CF">
        <w:t>- (1) Hizmet İçi Eğitim Programları;</w:t>
      </w:r>
      <w:r w:rsidR="00EB10C9">
        <w:t xml:space="preserve"> </w:t>
      </w:r>
      <w:r w:rsidR="00EB10C9" w:rsidRPr="00E62409">
        <w:t>adaylık eğitimi (temel eğitim, hazırlayıcı eğitim, staj),</w:t>
      </w:r>
      <w:r w:rsidR="00EB10C9">
        <w:t xml:space="preserve"> </w:t>
      </w:r>
      <w:proofErr w:type="gramStart"/>
      <w:r w:rsidR="00EB10C9">
        <w:t>oryantasyon</w:t>
      </w:r>
      <w:proofErr w:type="gramEnd"/>
      <w:r w:rsidR="00EB10C9">
        <w:t xml:space="preserve"> (intibak) eğitimi,</w:t>
      </w:r>
      <w:r w:rsidR="00EB10C9" w:rsidRPr="00E62409">
        <w:t xml:space="preserve"> bilgi tazeleme eğitimi,</w:t>
      </w:r>
      <w:r w:rsidR="00EB10C9">
        <w:t xml:space="preserve"> </w:t>
      </w:r>
      <w:r w:rsidR="00EB10C9" w:rsidRPr="00E62409">
        <w:t>üst görevlere hazırlama eğitimi,</w:t>
      </w:r>
      <w:r w:rsidR="00EB10C9">
        <w:t xml:space="preserve"> ü</w:t>
      </w:r>
      <w:r w:rsidR="00EB10C9" w:rsidRPr="00E62409">
        <w:t>nvan, sınıf değişikliğine hazırlama eğitimi,</w:t>
      </w:r>
      <w:r w:rsidR="00EB10C9">
        <w:t xml:space="preserve"> </w:t>
      </w:r>
      <w:r w:rsidR="00EB10C9" w:rsidRPr="00E62409">
        <w:t>e</w:t>
      </w:r>
      <w:r w:rsidR="00EB10C9" w:rsidRPr="000A75CF">
        <w:t>ğiticilerin eğitimi,  ölçme değerlendirme</w:t>
      </w:r>
      <w:r w:rsidR="00EB10C9">
        <w:t xml:space="preserve"> </w:t>
      </w:r>
      <w:r w:rsidR="00EB10C9" w:rsidRPr="000A75CF">
        <w:t>eğitimi,</w:t>
      </w:r>
      <w:r w:rsidR="00EB10C9">
        <w:t xml:space="preserve"> </w:t>
      </w:r>
      <w:r w:rsidR="00EB10C9" w:rsidRPr="000A75CF">
        <w:t xml:space="preserve"> müfredat hazırlama eğitimi, iş sağlığı ve güvenliği eğitimi, mesleki yeterlilik eğitimi, kalite güvencesi eğitimi, dokümantasyon eğitimi, kalite kültürü eğitimi, kurumsal kültür eğitimi, kalite liderliği eğitimi, çevik liderlik eğitimi, kurum iç değerlendirme raporu ve öz değerlendirme raporu hazırlama eğitimi, kurum içi ve kurum dışı proje yazma eğitimi, indeksli</w:t>
      </w:r>
      <w:r w:rsidR="007C3F72">
        <w:t xml:space="preserve"> dergilerde yayın yapma eğitimi vb. eğitimler </w:t>
      </w:r>
      <w:r w:rsidR="00EB10C9" w:rsidRPr="000A75CF">
        <w:t xml:space="preserve">olmak üzere seminer, konferans, uygulamalı eğitim (çalıştay), araştırma, yurt içi incelemeler, Uzaktan Eğitim Kapısı üzerinden çevrim içi eğitimler, hizmet içi eğitim kurulunun belirleyeceği metotlardan bir veya birkaçı birlikte uygulanmak suretiyle düzenlenir. </w:t>
      </w:r>
      <w:proofErr w:type="gramStart"/>
      <w:r w:rsidR="00EB10C9" w:rsidRPr="000A75CF">
        <w:t>eğitimler</w:t>
      </w:r>
      <w:proofErr w:type="gramEnd"/>
      <w:r w:rsidR="00EB10C9" w:rsidRPr="000A75CF">
        <w:t xml:space="preserve"> yüz yüze yapılabileceği gibi uzaktan eğitim (çevrimiçi) şeklinde de yapılabilir.</w:t>
      </w:r>
    </w:p>
    <w:p w:rsidR="000A75CF" w:rsidRDefault="000A75CF" w:rsidP="000A75CF">
      <w:pPr>
        <w:ind w:firstLine="708"/>
        <w:jc w:val="both"/>
        <w:rPr>
          <w:b/>
        </w:rPr>
      </w:pPr>
      <w:bookmarkStart w:id="8" w:name="bookmark9"/>
    </w:p>
    <w:p w:rsidR="00C97642" w:rsidRPr="000A75CF" w:rsidRDefault="00C97642" w:rsidP="000A75CF">
      <w:pPr>
        <w:ind w:firstLine="708"/>
        <w:jc w:val="both"/>
        <w:rPr>
          <w:b/>
        </w:rPr>
      </w:pPr>
      <w:r w:rsidRPr="000A75CF">
        <w:rPr>
          <w:b/>
        </w:rPr>
        <w:t>Eğitim konuları ve süreleri</w:t>
      </w:r>
      <w:bookmarkEnd w:id="8"/>
    </w:p>
    <w:p w:rsidR="00C97642" w:rsidRPr="000A75CF" w:rsidRDefault="00C97642" w:rsidP="000A75CF">
      <w:pPr>
        <w:ind w:firstLine="709"/>
        <w:jc w:val="both"/>
      </w:pPr>
      <w:r w:rsidRPr="000A75CF">
        <w:rPr>
          <w:b/>
        </w:rPr>
        <w:t>MADDE 1</w:t>
      </w:r>
      <w:r w:rsidR="00477E47" w:rsidRPr="000A75CF">
        <w:rPr>
          <w:b/>
        </w:rPr>
        <w:t>7</w:t>
      </w:r>
      <w:r w:rsidRPr="000A75CF">
        <w:rPr>
          <w:b/>
        </w:rPr>
        <w:t xml:space="preserve">- </w:t>
      </w:r>
      <w:r w:rsidRPr="007C3F72">
        <w:t>(1)</w:t>
      </w:r>
      <w:r w:rsidRPr="000A75CF">
        <w:t xml:space="preserve"> Bu Yönerge’ye göre yapılacak hizmet içi eğitimde yer alacak konular; personelin hizmet </w:t>
      </w:r>
      <w:r w:rsidR="00A37426" w:rsidRPr="000A75CF">
        <w:t xml:space="preserve">çalışma alanına göre belirlenen </w:t>
      </w:r>
      <w:r w:rsidRPr="000A75CF">
        <w:t>ihtiyaçlar doğrultusunda, sorunların çözümüne yardım sağlayacak nitelikte olanlardan seçilir.</w:t>
      </w:r>
    </w:p>
    <w:p w:rsidR="00C97642" w:rsidRPr="000A75CF" w:rsidRDefault="00C97642" w:rsidP="000A75CF">
      <w:pPr>
        <w:ind w:firstLine="709"/>
        <w:jc w:val="both"/>
      </w:pPr>
      <w:r w:rsidRPr="007C3F72">
        <w:t>(2)</w:t>
      </w:r>
      <w:r w:rsidR="007C3F72">
        <w:t xml:space="preserve"> Programın süreleri,</w:t>
      </w:r>
      <w:r w:rsidRPr="000A75CF">
        <w:t xml:space="preserve"> programın yeri, eğitim görevlileri, eğitime katılanlar, tahsis</w:t>
      </w:r>
      <w:r w:rsidRPr="000A75CF">
        <w:br/>
        <w:t>olunacak ödenek ve diğer programlarla ilişkisi gibi unsurların her biri dikkate alınarak tespit</w:t>
      </w:r>
      <w:r w:rsidRPr="000A75CF">
        <w:br/>
        <w:t>edilir.</w:t>
      </w:r>
    </w:p>
    <w:p w:rsidR="00C97642" w:rsidRPr="000A75CF" w:rsidRDefault="00C97642" w:rsidP="000A75CF">
      <w:pPr>
        <w:ind w:firstLine="708"/>
        <w:jc w:val="both"/>
        <w:rPr>
          <w:b/>
        </w:rPr>
      </w:pPr>
      <w:bookmarkStart w:id="9" w:name="bookmark10"/>
      <w:r w:rsidRPr="000A75CF">
        <w:rPr>
          <w:b/>
        </w:rPr>
        <w:t>Eğitimin yapılacağı yer ve yöntemi</w:t>
      </w:r>
      <w:bookmarkEnd w:id="9"/>
    </w:p>
    <w:p w:rsidR="00477E47" w:rsidRPr="000A75CF" w:rsidRDefault="00C97642" w:rsidP="000A75CF">
      <w:pPr>
        <w:ind w:firstLine="708"/>
        <w:jc w:val="both"/>
      </w:pPr>
      <w:r w:rsidRPr="000A75CF">
        <w:rPr>
          <w:b/>
        </w:rPr>
        <w:t>MADDE 1</w:t>
      </w:r>
      <w:r w:rsidR="00477E47" w:rsidRPr="000A75CF">
        <w:rPr>
          <w:b/>
        </w:rPr>
        <w:t>8</w:t>
      </w:r>
      <w:r w:rsidRPr="000A75CF">
        <w:rPr>
          <w:b/>
        </w:rPr>
        <w:t xml:space="preserve">- </w:t>
      </w:r>
      <w:r w:rsidRPr="000A75CF">
        <w:t>(1)</w:t>
      </w:r>
      <w:r w:rsidR="00477E47" w:rsidRPr="000A75CF">
        <w:t xml:space="preserve"> Hizmet içi eğitim</w:t>
      </w:r>
      <w:r w:rsidRPr="000A75CF">
        <w:t xml:space="preserve"> Üniversiteye ait toplan</w:t>
      </w:r>
      <w:r w:rsidR="00477E47" w:rsidRPr="000A75CF">
        <w:t>tı veya konferans salonları</w:t>
      </w:r>
      <w:r w:rsidR="0037597C">
        <w:t xml:space="preserve"> ile eğitimin niteliğine uygun olarak belirlenecek yerlerde de</w:t>
      </w:r>
      <w:r w:rsidRPr="000A75CF">
        <w:t xml:space="preserve"> </w:t>
      </w:r>
      <w:r w:rsidR="0037597C">
        <w:t>yapılabilir.</w:t>
      </w:r>
    </w:p>
    <w:p w:rsidR="00C97642" w:rsidRPr="000A75CF" w:rsidRDefault="00C97642" w:rsidP="000A75CF">
      <w:pPr>
        <w:ind w:firstLine="708"/>
        <w:jc w:val="both"/>
        <w:rPr>
          <w:b/>
        </w:rPr>
      </w:pPr>
      <w:r w:rsidRPr="000A75CF">
        <w:rPr>
          <w:b/>
        </w:rPr>
        <w:t>Kurum dışı başvuru</w:t>
      </w:r>
    </w:p>
    <w:p w:rsidR="00C97642" w:rsidRPr="000A75CF" w:rsidRDefault="00C97642" w:rsidP="000A75CF">
      <w:pPr>
        <w:ind w:firstLine="708"/>
        <w:jc w:val="both"/>
      </w:pPr>
      <w:r w:rsidRPr="000A75CF">
        <w:rPr>
          <w:b/>
        </w:rPr>
        <w:t xml:space="preserve">MADDE </w:t>
      </w:r>
      <w:r w:rsidR="00477E47" w:rsidRPr="000A75CF">
        <w:rPr>
          <w:b/>
        </w:rPr>
        <w:t>19</w:t>
      </w:r>
      <w:r w:rsidRPr="000A75CF">
        <w:rPr>
          <w:b/>
        </w:rPr>
        <w:t xml:space="preserve">- </w:t>
      </w:r>
      <w:r w:rsidRPr="000A75CF">
        <w:t xml:space="preserve">(1) Başka kurum ve kuruluşlardan hizmet içi eğitime katılmak isteyenlerin başvuruları, Hizmet İçi Eğitim Kurulu tarafından değerlendirilir. </w:t>
      </w:r>
      <w:bookmarkStart w:id="10" w:name="bookmark11"/>
    </w:p>
    <w:p w:rsidR="00236161" w:rsidRPr="000A75CF" w:rsidRDefault="00236161" w:rsidP="000A75CF">
      <w:pPr>
        <w:pStyle w:val="NormalWeb"/>
        <w:shd w:val="clear" w:color="auto" w:fill="FFFFFF"/>
        <w:spacing w:before="0" w:beforeAutospacing="0" w:after="0" w:afterAutospacing="0"/>
        <w:jc w:val="center"/>
        <w:rPr>
          <w:b/>
          <w:bCs/>
        </w:rPr>
      </w:pPr>
    </w:p>
    <w:p w:rsidR="000A75CF" w:rsidRDefault="000A75CF" w:rsidP="000A75CF">
      <w:pPr>
        <w:pStyle w:val="NormalWeb"/>
        <w:shd w:val="clear" w:color="auto" w:fill="FFFFFF"/>
        <w:spacing w:before="0" w:beforeAutospacing="0" w:after="0" w:afterAutospacing="0"/>
        <w:jc w:val="center"/>
        <w:rPr>
          <w:b/>
          <w:bCs/>
        </w:rPr>
      </w:pPr>
    </w:p>
    <w:p w:rsidR="00236161" w:rsidRPr="000A75CF" w:rsidRDefault="00236161" w:rsidP="000A75CF">
      <w:pPr>
        <w:pStyle w:val="NormalWeb"/>
        <w:shd w:val="clear" w:color="auto" w:fill="FFFFFF"/>
        <w:spacing w:before="0" w:beforeAutospacing="0" w:after="0" w:afterAutospacing="0"/>
        <w:jc w:val="center"/>
        <w:rPr>
          <w:b/>
          <w:bCs/>
        </w:rPr>
      </w:pPr>
      <w:r w:rsidRPr="000A75CF">
        <w:rPr>
          <w:b/>
          <w:bCs/>
        </w:rPr>
        <w:t>BEŞİNCİ BÖLÜM</w:t>
      </w:r>
    </w:p>
    <w:p w:rsidR="00236161" w:rsidRPr="000A75CF" w:rsidRDefault="00236161" w:rsidP="000A75CF">
      <w:pPr>
        <w:pStyle w:val="NormalWeb"/>
        <w:shd w:val="clear" w:color="auto" w:fill="FFFFFF"/>
        <w:spacing w:before="0" w:beforeAutospacing="0" w:after="0" w:afterAutospacing="0"/>
        <w:jc w:val="center"/>
        <w:rPr>
          <w:b/>
          <w:bCs/>
        </w:rPr>
      </w:pPr>
      <w:r w:rsidRPr="000A75CF">
        <w:rPr>
          <w:b/>
          <w:bCs/>
        </w:rPr>
        <w:t>Eğitime Katılım, Sınavlar, Değerlendirme, İzinler ve Disiplin</w:t>
      </w:r>
    </w:p>
    <w:p w:rsidR="00236161" w:rsidRPr="000A75CF" w:rsidRDefault="00236161" w:rsidP="000A75CF">
      <w:pPr>
        <w:pStyle w:val="NormalWeb"/>
        <w:shd w:val="clear" w:color="auto" w:fill="FFFFFF"/>
        <w:spacing w:before="0" w:beforeAutospacing="0" w:after="0" w:afterAutospacing="0"/>
        <w:jc w:val="both"/>
        <w:rPr>
          <w:b/>
          <w:bCs/>
        </w:rPr>
      </w:pPr>
    </w:p>
    <w:p w:rsidR="00236161" w:rsidRPr="000A75CF" w:rsidRDefault="001F585A" w:rsidP="000A75CF">
      <w:pPr>
        <w:pStyle w:val="NormalWeb"/>
        <w:shd w:val="clear" w:color="auto" w:fill="FFFFFF"/>
        <w:spacing w:before="0" w:beforeAutospacing="0" w:after="0" w:afterAutospacing="0"/>
        <w:jc w:val="both"/>
      </w:pPr>
      <w:r>
        <w:rPr>
          <w:b/>
          <w:bCs/>
        </w:rPr>
        <w:t>Eğitime k</w:t>
      </w:r>
      <w:r w:rsidR="00236161" w:rsidRPr="000A75CF">
        <w:rPr>
          <w:b/>
          <w:bCs/>
        </w:rPr>
        <w:t>atılım</w:t>
      </w:r>
      <w:r w:rsidR="00236161" w:rsidRPr="000A75CF">
        <w:t xml:space="preserve"> </w:t>
      </w:r>
    </w:p>
    <w:p w:rsidR="00236161" w:rsidRPr="000A75CF" w:rsidRDefault="00236161" w:rsidP="000A75CF">
      <w:pPr>
        <w:pStyle w:val="NormalWeb"/>
        <w:shd w:val="clear" w:color="auto" w:fill="FFFFFF"/>
        <w:spacing w:before="0" w:beforeAutospacing="0" w:after="0" w:afterAutospacing="0"/>
        <w:jc w:val="both"/>
      </w:pPr>
      <w:r w:rsidRPr="000A75CF">
        <w:rPr>
          <w:b/>
          <w:bCs/>
        </w:rPr>
        <w:t>MADDE 2</w:t>
      </w:r>
      <w:r w:rsidR="00D8635E" w:rsidRPr="000A75CF">
        <w:rPr>
          <w:b/>
          <w:bCs/>
        </w:rPr>
        <w:t>0</w:t>
      </w:r>
      <w:r w:rsidRPr="000A75CF">
        <w:t>-(1)</w:t>
      </w:r>
      <w:r w:rsidRPr="000A75CF">
        <w:rPr>
          <w:b/>
          <w:bCs/>
        </w:rPr>
        <w:t> </w:t>
      </w:r>
      <w:r w:rsidRPr="000A75CF">
        <w:t xml:space="preserve">Eğitime katılacakların sayısı ve nitelikleri </w:t>
      </w:r>
      <w:r w:rsidR="001F585A">
        <w:t>Müdürlük</w:t>
      </w:r>
      <w:r w:rsidR="00477E47" w:rsidRPr="000A75CF">
        <w:t xml:space="preserve"> tarafından</w:t>
      </w:r>
      <w:r w:rsidRPr="000A75CF">
        <w:t xml:space="preserve"> belirlenir. Birim amirleri, saptanan kontenjana uygun olarak eğitime katılacak personeli belirler ve </w:t>
      </w:r>
      <w:r w:rsidR="001F585A">
        <w:t>Başkanlığa</w:t>
      </w:r>
      <w:r w:rsidRPr="000A75CF">
        <w:t xml:space="preserve"> bildirir. Bu hususta aşağıdaki uygulama esasları dikkate alınır;</w:t>
      </w:r>
    </w:p>
    <w:p w:rsidR="00236161" w:rsidRPr="000A75CF" w:rsidRDefault="00236161" w:rsidP="000A75CF">
      <w:pPr>
        <w:pStyle w:val="NormalWeb"/>
        <w:numPr>
          <w:ilvl w:val="0"/>
          <w:numId w:val="2"/>
        </w:numPr>
        <w:shd w:val="clear" w:color="auto" w:fill="FFFFFF"/>
        <w:spacing w:before="0" w:beforeAutospacing="0" w:after="0" w:afterAutospacing="0"/>
        <w:jc w:val="both"/>
      </w:pPr>
      <w:r w:rsidRPr="000A75CF">
        <w:t>Kesinleşen programlarda hizmet içi eğitime katılması kararlaştırılmış olan personel,  hizmet içi eğitim faaliyetine katılmak (</w:t>
      </w:r>
      <w:r w:rsidR="001F585A">
        <w:t>Mazeretlerini</w:t>
      </w:r>
      <w:r w:rsidRPr="000A75CF">
        <w:t xml:space="preserve"> belgelendirmek şartıyla eğitim</w:t>
      </w:r>
      <w:r w:rsidR="001F585A">
        <w:t xml:space="preserve">e katılamayacak olanlar hariç) </w:t>
      </w:r>
      <w:r w:rsidRPr="000A75CF">
        <w:t>zorunda olup, personelin görev yaptığı birimin amiri, personelin kat</w:t>
      </w:r>
      <w:r w:rsidR="00477E47" w:rsidRPr="000A75CF">
        <w:t xml:space="preserve">ılımını sağlamak </w:t>
      </w:r>
      <w:r w:rsidR="00757953" w:rsidRPr="000A75CF">
        <w:t xml:space="preserve">ve takip etmek </w:t>
      </w:r>
      <w:r w:rsidR="00477E47" w:rsidRPr="000A75CF">
        <w:t>ile yükümlüdür,</w:t>
      </w:r>
      <w:r w:rsidRPr="000A75CF">
        <w:t xml:space="preserve"> </w:t>
      </w:r>
    </w:p>
    <w:p w:rsidR="00236161" w:rsidRPr="000A75CF" w:rsidRDefault="00236161" w:rsidP="000A75CF">
      <w:pPr>
        <w:pStyle w:val="NormalWeb"/>
        <w:numPr>
          <w:ilvl w:val="0"/>
          <w:numId w:val="2"/>
        </w:numPr>
        <w:shd w:val="clear" w:color="auto" w:fill="FFFFFF"/>
        <w:spacing w:before="0" w:beforeAutospacing="0" w:after="0" w:afterAutospacing="0"/>
        <w:jc w:val="both"/>
      </w:pPr>
      <w:r w:rsidRPr="000A75CF">
        <w:lastRenderedPageBreak/>
        <w:t xml:space="preserve">Birim amiri, </w:t>
      </w:r>
      <w:r w:rsidR="001F585A">
        <w:t>mazeretleri</w:t>
      </w:r>
      <w:r w:rsidRPr="000A75CF">
        <w:t xml:space="preserve"> nedeniyle eğitime katılamayan personelin ismini </w:t>
      </w:r>
      <w:r w:rsidR="001F585A">
        <w:t>Başkanlığa</w:t>
      </w:r>
      <w:r w:rsidRPr="000A75CF">
        <w:t xml:space="preserve"> bildirmekle yükümlü olup bu şekilde ismi bildirilen personel ileri tarihte düzenlenen eğitimler</w:t>
      </w:r>
      <w:r w:rsidR="00477E47" w:rsidRPr="000A75CF">
        <w:t xml:space="preserve">e </w:t>
      </w:r>
      <w:r w:rsidR="001F585A" w:rsidRPr="000A75CF">
        <w:t>dâhil</w:t>
      </w:r>
      <w:r w:rsidR="00477E47" w:rsidRPr="000A75CF">
        <w:t xml:space="preserve"> edilir,</w:t>
      </w:r>
      <w:r w:rsidRPr="000A75CF">
        <w:t xml:space="preserve"> </w:t>
      </w:r>
    </w:p>
    <w:p w:rsidR="00236161" w:rsidRPr="000A75CF" w:rsidRDefault="00DC6ED9" w:rsidP="000A75CF">
      <w:pPr>
        <w:pStyle w:val="NormalWeb"/>
        <w:numPr>
          <w:ilvl w:val="0"/>
          <w:numId w:val="2"/>
        </w:numPr>
        <w:shd w:val="clear" w:color="auto" w:fill="FFFFFF"/>
        <w:spacing w:before="0" w:beforeAutospacing="0" w:after="0" w:afterAutospacing="0"/>
        <w:jc w:val="both"/>
      </w:pPr>
      <w:r>
        <w:t>Mazeretsiz</w:t>
      </w:r>
      <w:r w:rsidR="00236161" w:rsidRPr="000A75CF">
        <w:t xml:space="preserve"> eğitime katılmayan personel hakkında birim amiri tarafından disiplin </w:t>
      </w:r>
      <w:r w:rsidR="00477E47" w:rsidRPr="000A75CF">
        <w:t>işlemi yapılır,</w:t>
      </w:r>
      <w:r w:rsidR="00236161" w:rsidRPr="000A75CF">
        <w:t xml:space="preserve"> </w:t>
      </w:r>
    </w:p>
    <w:p w:rsidR="00F65A45" w:rsidRPr="000A75CF" w:rsidRDefault="00F65A45" w:rsidP="00DC6ED9">
      <w:pPr>
        <w:pStyle w:val="NormalWeb"/>
        <w:shd w:val="clear" w:color="auto" w:fill="FFFFFF"/>
        <w:spacing w:before="0" w:beforeAutospacing="0" w:after="0" w:afterAutospacing="0"/>
        <w:ind w:left="425"/>
        <w:jc w:val="both"/>
      </w:pPr>
      <w:r w:rsidRPr="00DC6ED9">
        <w:t xml:space="preserve">   ç)</w:t>
      </w:r>
      <w:r w:rsidRPr="000A75CF">
        <w:t xml:space="preserve"> </w:t>
      </w:r>
      <w:r w:rsidR="00236161" w:rsidRPr="000A75CF">
        <w:t xml:space="preserve"> </w:t>
      </w:r>
      <w:r w:rsidR="004F2476" w:rsidRPr="000A75CF">
        <w:t>Başka kurum ve kuruluşlarda eğitim faaliyeti</w:t>
      </w:r>
      <w:r w:rsidR="00DC6ED9">
        <w:t xml:space="preserve">ne katılan personel, o kurum ve </w:t>
      </w:r>
      <w:r w:rsidRPr="000A75CF">
        <w:t>kuruluşun eğitimle ilgili mevzuat hükmüne tabidir,</w:t>
      </w:r>
    </w:p>
    <w:p w:rsidR="004F2476" w:rsidRPr="000A75CF" w:rsidRDefault="004F2476" w:rsidP="000A75CF">
      <w:pPr>
        <w:pStyle w:val="NormalWeb"/>
        <w:numPr>
          <w:ilvl w:val="0"/>
          <w:numId w:val="2"/>
        </w:numPr>
        <w:shd w:val="clear" w:color="auto" w:fill="FFFFFF"/>
        <w:spacing w:before="0" w:beforeAutospacing="0" w:after="0" w:afterAutospacing="0"/>
        <w:jc w:val="both"/>
      </w:pPr>
      <w:r w:rsidRPr="000A75CF">
        <w:t xml:space="preserve">Hizmet içi eğitim kapsamında; Üniversite dışındaki hizmet </w:t>
      </w:r>
      <w:r w:rsidR="00DC6ED9" w:rsidRPr="000A75CF">
        <w:t>içi eğitim</w:t>
      </w:r>
      <w:r w:rsidRPr="000A75CF">
        <w:t xml:space="preserve"> programlarına katılacak personelin talebi, birimi tarafından, hizmet içi eğitim</w:t>
      </w:r>
      <w:r w:rsidR="00DC6ED9">
        <w:t>in başlangıç</w:t>
      </w:r>
      <w:r w:rsidRPr="000A75CF">
        <w:t xml:space="preserve"> tarihinden </w:t>
      </w:r>
      <w:r w:rsidR="00DC6ED9">
        <w:t>en az</w:t>
      </w:r>
      <w:r w:rsidRPr="000A75CF">
        <w:t xml:space="preserve"> </w:t>
      </w:r>
      <w:r w:rsidR="000B0302">
        <w:t>on beş</w:t>
      </w:r>
      <w:r w:rsidRPr="000A75CF">
        <w:t xml:space="preserve"> </w:t>
      </w:r>
      <w:r w:rsidR="000B0302">
        <w:t>(</w:t>
      </w:r>
      <w:r w:rsidR="000B0302" w:rsidRPr="000A75CF">
        <w:t>15</w:t>
      </w:r>
      <w:r w:rsidR="000B0302">
        <w:t xml:space="preserve">) </w:t>
      </w:r>
      <w:r w:rsidRPr="000A75CF">
        <w:t xml:space="preserve">gün önce yazılı olarak </w:t>
      </w:r>
      <w:r w:rsidR="00DC6ED9">
        <w:t>Müdürlüğe</w:t>
      </w:r>
      <w:r w:rsidR="009273A4" w:rsidRPr="000A75CF">
        <w:t xml:space="preserve"> </w:t>
      </w:r>
      <w:r w:rsidRPr="000A75CF">
        <w:t xml:space="preserve">bildirilir. Hizmet İçi Eğitim Kurulunun uygun görüşü </w:t>
      </w:r>
      <w:r w:rsidR="00DC6ED9">
        <w:t>ve</w:t>
      </w:r>
      <w:r w:rsidRPr="000A75CF">
        <w:t xml:space="preserve"> Rektörün onayı alınmadan görevlendirme yapılamaz, görevlendirme yapılmış olsa dahi bu kapsamda yapılmış olan masraflar Üniversite bütçesinden ödenmez.  </w:t>
      </w:r>
    </w:p>
    <w:p w:rsidR="00236161" w:rsidRPr="000A75CF" w:rsidRDefault="009273A4" w:rsidP="000A75CF">
      <w:pPr>
        <w:pStyle w:val="NormalWeb"/>
        <w:numPr>
          <w:ilvl w:val="0"/>
          <w:numId w:val="2"/>
        </w:numPr>
        <w:shd w:val="clear" w:color="auto" w:fill="FFFFFF"/>
        <w:spacing w:before="0" w:beforeAutospacing="0" w:after="0" w:afterAutospacing="0"/>
        <w:jc w:val="both"/>
      </w:pPr>
      <w:r w:rsidRPr="000A75CF">
        <w:t>Üniversite dışında hizmet içi eğitim faaliyetleri ile ilgili seminer, kurs, konferans ve benzeri eğitime katılanlar, eğitimde incel</w:t>
      </w:r>
      <w:r w:rsidR="005F1F28">
        <w:t>enen konuları ve bilgilerini ar</w:t>
      </w:r>
      <w:r w:rsidRPr="000A75CF">
        <w:t xml:space="preserve">tıran hususları içine alan bir raporu ve başarı/katılım belgelerinin bir örneğini eğitimin tamamlanmasını takip eden bir ay içerisinde bağlı olduğu birim aracılığı ile </w:t>
      </w:r>
      <w:r w:rsidR="00DC6ED9">
        <w:t>Başkanlığa</w:t>
      </w:r>
      <w:r w:rsidRPr="000A75CF">
        <w:t xml:space="preserve"> vermekle yükümlüdür</w:t>
      </w:r>
      <w:r w:rsidR="00BE6ADD" w:rsidRPr="000A75CF">
        <w:t>.</w:t>
      </w:r>
    </w:p>
    <w:p w:rsidR="00236161" w:rsidRPr="005F1F28" w:rsidRDefault="009273A4" w:rsidP="00B95D55">
      <w:pPr>
        <w:pStyle w:val="NormalWeb"/>
        <w:numPr>
          <w:ilvl w:val="0"/>
          <w:numId w:val="2"/>
        </w:numPr>
        <w:shd w:val="clear" w:color="auto" w:fill="FFFFFF"/>
        <w:spacing w:before="0" w:beforeAutospacing="0" w:after="0" w:afterAutospacing="0"/>
        <w:jc w:val="both"/>
        <w:rPr>
          <w:u w:val="single"/>
        </w:rPr>
      </w:pPr>
      <w:r w:rsidRPr="005F1F28">
        <w:rPr>
          <w:shd w:val="clear" w:color="auto" w:fill="FFFFFF"/>
        </w:rPr>
        <w:t> Eğitime ka</w:t>
      </w:r>
      <w:r w:rsidR="005F1F28" w:rsidRPr="005F1F28">
        <w:rPr>
          <w:shd w:val="clear" w:color="auto" w:fill="FFFFFF"/>
        </w:rPr>
        <w:t>tılan personel eğitim süresince Müdürlük tarafından belirlenen usul ve esaslara uymakla yükümlüdür.</w:t>
      </w:r>
    </w:p>
    <w:p w:rsidR="005F1F28" w:rsidRPr="005F1F28" w:rsidRDefault="005F1F28" w:rsidP="005F1F28">
      <w:pPr>
        <w:pStyle w:val="NormalWeb"/>
        <w:shd w:val="clear" w:color="auto" w:fill="FFFFFF"/>
        <w:spacing w:before="0" w:beforeAutospacing="0" w:after="0" w:afterAutospacing="0"/>
        <w:ind w:left="927"/>
        <w:jc w:val="both"/>
        <w:rPr>
          <w:u w:val="single"/>
        </w:rPr>
      </w:pPr>
    </w:p>
    <w:p w:rsidR="00236161" w:rsidRPr="000A75CF" w:rsidRDefault="00236161" w:rsidP="000A75CF">
      <w:pPr>
        <w:pStyle w:val="NormalWeb"/>
        <w:shd w:val="clear" w:color="auto" w:fill="FFFFFF"/>
        <w:spacing w:before="0" w:beforeAutospacing="0" w:after="0" w:afterAutospacing="0"/>
        <w:jc w:val="both"/>
        <w:rPr>
          <w:b/>
        </w:rPr>
      </w:pPr>
      <w:r w:rsidRPr="000A75CF">
        <w:rPr>
          <w:b/>
        </w:rPr>
        <w:t>Sınav Komisyonu</w:t>
      </w:r>
    </w:p>
    <w:p w:rsidR="00236161" w:rsidRPr="000A75CF" w:rsidRDefault="00D8635E" w:rsidP="000A75CF">
      <w:pPr>
        <w:pStyle w:val="NormalWeb"/>
        <w:shd w:val="clear" w:color="auto" w:fill="FFFFFF"/>
        <w:spacing w:before="0" w:beforeAutospacing="0" w:after="0" w:afterAutospacing="0"/>
        <w:jc w:val="both"/>
      </w:pPr>
      <w:r w:rsidRPr="000A75CF">
        <w:rPr>
          <w:b/>
        </w:rPr>
        <w:t>MADDE 21</w:t>
      </w:r>
      <w:r w:rsidR="00236161" w:rsidRPr="000A75CF">
        <w:t>-</w:t>
      </w:r>
      <w:r w:rsidRPr="000A75CF">
        <w:t xml:space="preserve"> (1)</w:t>
      </w:r>
      <w:r w:rsidR="00236161" w:rsidRPr="000A75CF">
        <w:t xml:space="preserve"> Görevleri ile ilgili temel bilgi, davranış ve beceri kazandırmayı amaçlayan eğitim programlarının sonunda yapılacak sınavlarda, </w:t>
      </w:r>
      <w:r w:rsidR="005C020B" w:rsidRPr="000A75CF">
        <w:t>Personel Daire</w:t>
      </w:r>
      <w:r w:rsidR="00236161" w:rsidRPr="000A75CF">
        <w:t xml:space="preserve"> Başkanının veya görevlendireceği kişinin başkanlığında</w:t>
      </w:r>
      <w:r w:rsidRPr="000A75CF">
        <w:t>,</w:t>
      </w:r>
      <w:r w:rsidR="00236161" w:rsidRPr="000A75CF">
        <w:t xml:space="preserve"> </w:t>
      </w:r>
      <w:r w:rsidRPr="000A75CF">
        <w:t xml:space="preserve">Hizmet İçi Eğitim Şube </w:t>
      </w:r>
      <w:r w:rsidR="005C020B" w:rsidRPr="000A75CF">
        <w:t>Müdürü ile</w:t>
      </w:r>
      <w:r w:rsidR="00105451">
        <w:t xml:space="preserve"> eğitim görevlileri</w:t>
      </w:r>
      <w:r w:rsidR="00236161" w:rsidRPr="000A75CF">
        <w:t xml:space="preserve">nden oluşan bir sınav komisyonu kurulur. </w:t>
      </w:r>
    </w:p>
    <w:p w:rsidR="000A75CF" w:rsidRDefault="000A75CF" w:rsidP="000A75CF">
      <w:pPr>
        <w:pStyle w:val="NormalWeb"/>
        <w:shd w:val="clear" w:color="auto" w:fill="FFFFFF"/>
        <w:spacing w:before="0" w:beforeAutospacing="0" w:after="0" w:afterAutospacing="0"/>
        <w:jc w:val="both"/>
        <w:rPr>
          <w:b/>
        </w:rPr>
      </w:pPr>
    </w:p>
    <w:p w:rsidR="00236161" w:rsidRPr="000A75CF" w:rsidRDefault="00236161" w:rsidP="000A75CF">
      <w:pPr>
        <w:pStyle w:val="NormalWeb"/>
        <w:shd w:val="clear" w:color="auto" w:fill="FFFFFF"/>
        <w:spacing w:before="0" w:beforeAutospacing="0" w:after="0" w:afterAutospacing="0"/>
        <w:jc w:val="both"/>
        <w:rPr>
          <w:b/>
        </w:rPr>
      </w:pPr>
      <w:r w:rsidRPr="000A75CF">
        <w:rPr>
          <w:b/>
        </w:rPr>
        <w:t xml:space="preserve">Sınavlar </w:t>
      </w:r>
    </w:p>
    <w:p w:rsidR="00236161" w:rsidRPr="000A75CF" w:rsidRDefault="00236161" w:rsidP="000A75CF">
      <w:pPr>
        <w:pStyle w:val="NormalWeb"/>
        <w:shd w:val="clear" w:color="auto" w:fill="FFFFFF"/>
        <w:spacing w:before="0" w:beforeAutospacing="0" w:after="0" w:afterAutospacing="0"/>
        <w:jc w:val="both"/>
      </w:pPr>
      <w:r w:rsidRPr="000A75CF">
        <w:rPr>
          <w:b/>
        </w:rPr>
        <w:t>MADDE 2</w:t>
      </w:r>
      <w:r w:rsidR="00D8635E" w:rsidRPr="000A75CF">
        <w:rPr>
          <w:b/>
        </w:rPr>
        <w:t>2</w:t>
      </w:r>
      <w:r w:rsidRPr="000A75CF">
        <w:t xml:space="preserve"> (1) Eğitime katılan personelin başarısı, eğitimin özelliğine göre eğitim süresi içinde veya sonunda, yazılı, sözlü veya uygulamalı olarak ayrı ayrı veya birlikte olmak üzere yapılacak sınavlarla sap</w:t>
      </w:r>
      <w:r w:rsidR="001D0993">
        <w:t>tanır.</w:t>
      </w:r>
    </w:p>
    <w:p w:rsidR="00236161" w:rsidRPr="000A75CF" w:rsidRDefault="00236161" w:rsidP="006B6B93">
      <w:pPr>
        <w:pStyle w:val="NormalWeb"/>
        <w:numPr>
          <w:ilvl w:val="0"/>
          <w:numId w:val="11"/>
        </w:numPr>
        <w:shd w:val="clear" w:color="auto" w:fill="FFFFFF"/>
        <w:spacing w:before="0" w:beforeAutospacing="0" w:after="0" w:afterAutospacing="0"/>
        <w:jc w:val="both"/>
      </w:pPr>
      <w:r w:rsidRPr="000A75CF">
        <w:t>Sınavın şekli eğitim programlarında belirtilir. Eğitim içindeki sın</w:t>
      </w:r>
      <w:r w:rsidR="001D0993">
        <w:t>avları eğitim görevlisi yapar. Eğitim görevlisinin talebi üzerine</w:t>
      </w:r>
      <w:r w:rsidRPr="000A75CF">
        <w:t xml:space="preserve"> </w:t>
      </w:r>
      <w:r w:rsidR="004E0670">
        <w:t>Başkanlık</w:t>
      </w:r>
      <w:r w:rsidRPr="000A75CF">
        <w:t xml:space="preserve"> tarafından kendilerine yeteri kadar gözlemci verilir.</w:t>
      </w:r>
    </w:p>
    <w:p w:rsidR="006B6B93" w:rsidRDefault="00236161" w:rsidP="006B6B93">
      <w:pPr>
        <w:pStyle w:val="NormalWeb"/>
        <w:numPr>
          <w:ilvl w:val="0"/>
          <w:numId w:val="11"/>
        </w:numPr>
        <w:shd w:val="clear" w:color="auto" w:fill="FFFFFF"/>
        <w:spacing w:before="0" w:beforeAutospacing="0" w:after="0" w:afterAutospacing="0"/>
        <w:jc w:val="both"/>
      </w:pPr>
      <w:r w:rsidRPr="000A75CF">
        <w:t>Yazılı sınavların süresi, sorular ve cevap anahtarları, sınavdan önce</w:t>
      </w:r>
      <w:r w:rsidR="006B6B93">
        <w:t xml:space="preserve"> sınav komisyonunca belirlenir. </w:t>
      </w:r>
      <w:r w:rsidRPr="000A75CF">
        <w:t xml:space="preserve">Sınavlarda, </w:t>
      </w:r>
      <w:r w:rsidR="00BE6ADD" w:rsidRPr="000A75CF">
        <w:t xml:space="preserve">kullanılacak </w:t>
      </w:r>
      <w:r w:rsidR="005C020B" w:rsidRPr="000A75CF">
        <w:t xml:space="preserve">tutanak </w:t>
      </w:r>
      <w:r w:rsidR="001D0993">
        <w:t>Müdürlük</w:t>
      </w:r>
      <w:r w:rsidR="00BE6ADD" w:rsidRPr="000A75CF">
        <w:t xml:space="preserve"> tarafından oluşturulur.</w:t>
      </w:r>
      <w:r w:rsidRPr="000A75CF">
        <w:t xml:space="preserve"> </w:t>
      </w:r>
    </w:p>
    <w:p w:rsidR="000A75CF" w:rsidRPr="000A75CF" w:rsidRDefault="00821826" w:rsidP="006B6B93">
      <w:pPr>
        <w:pStyle w:val="NormalWeb"/>
        <w:numPr>
          <w:ilvl w:val="0"/>
          <w:numId w:val="11"/>
        </w:numPr>
        <w:shd w:val="clear" w:color="auto" w:fill="FFFFFF"/>
        <w:spacing w:before="0" w:beforeAutospacing="0" w:after="0" w:afterAutospacing="0"/>
        <w:jc w:val="both"/>
      </w:pPr>
      <w:r w:rsidRPr="000A75CF">
        <w:t xml:space="preserve">Hizmet İçi </w:t>
      </w:r>
      <w:r w:rsidR="006B6B93">
        <w:t xml:space="preserve">Eğitimin sonunda </w:t>
      </w:r>
      <w:r w:rsidR="00236161" w:rsidRPr="000A75CF">
        <w:t xml:space="preserve">düzenlenen sınavlardan herhangi birine geçerli mazereti </w:t>
      </w:r>
      <w:r w:rsidR="000A75CF" w:rsidRPr="000A75CF">
        <w:t xml:space="preserve">olmaksızın katılmayan personel hizmet içi eğitim </w:t>
      </w:r>
      <w:r w:rsidR="00733CDF" w:rsidRPr="000A75CF">
        <w:t>programında başarısız sayılır</w:t>
      </w:r>
      <w:r w:rsidR="000A75CF" w:rsidRPr="000A75CF">
        <w:t>.</w:t>
      </w:r>
    </w:p>
    <w:p w:rsidR="00236161" w:rsidRPr="000A75CF" w:rsidRDefault="00571B99" w:rsidP="006B6B93">
      <w:pPr>
        <w:pStyle w:val="NormalWeb"/>
        <w:numPr>
          <w:ilvl w:val="0"/>
          <w:numId w:val="11"/>
        </w:numPr>
        <w:shd w:val="clear" w:color="auto" w:fill="FFFFFF"/>
        <w:spacing w:before="0" w:beforeAutospacing="0" w:after="0" w:afterAutospacing="0"/>
        <w:jc w:val="both"/>
      </w:pPr>
      <w:r w:rsidRPr="000A75CF">
        <w:t xml:space="preserve">Hizmet içi </w:t>
      </w:r>
      <w:r w:rsidR="00733CDF" w:rsidRPr="000A75CF">
        <w:t>eğitim sonunda düzenlenen</w:t>
      </w:r>
      <w:r w:rsidR="00236161" w:rsidRPr="000A75CF">
        <w:t xml:space="preserve"> sınava</w:t>
      </w:r>
      <w:r w:rsidRPr="000A75CF">
        <w:t>,</w:t>
      </w:r>
      <w:r w:rsidR="00236161" w:rsidRPr="000A75CF">
        <w:t xml:space="preserve"> </w:t>
      </w:r>
      <w:r w:rsidRPr="000A75CF">
        <w:t xml:space="preserve">mazereti </w:t>
      </w:r>
      <w:r w:rsidR="00733CDF" w:rsidRPr="000A75CF">
        <w:t>sebebiyle katılamayan</w:t>
      </w:r>
      <w:r w:rsidR="00236161" w:rsidRPr="000A75CF">
        <w:t xml:space="preserve"> personele</w:t>
      </w:r>
      <w:r w:rsidRPr="000A75CF">
        <w:t>,</w:t>
      </w:r>
      <w:r w:rsidR="00236161" w:rsidRPr="000A75CF">
        <w:t xml:space="preserve"> </w:t>
      </w:r>
      <w:r w:rsidRPr="000A75CF">
        <w:t xml:space="preserve">sınav </w:t>
      </w:r>
      <w:r w:rsidR="00733CDF" w:rsidRPr="000A75CF">
        <w:t>komisyonunun belirleyeceği</w:t>
      </w:r>
      <w:r w:rsidR="00236161" w:rsidRPr="000A75CF">
        <w:t xml:space="preserve"> yer ve tarihte sınav yapılır.</w:t>
      </w:r>
    </w:p>
    <w:p w:rsidR="00AC07C6" w:rsidRPr="000A75CF" w:rsidRDefault="00AC07C6" w:rsidP="000A75CF">
      <w:pPr>
        <w:pStyle w:val="NormalWeb"/>
        <w:shd w:val="clear" w:color="auto" w:fill="FFFFFF"/>
        <w:spacing w:before="0" w:beforeAutospacing="0" w:after="0" w:afterAutospacing="0"/>
        <w:ind w:left="643"/>
        <w:jc w:val="both"/>
      </w:pPr>
    </w:p>
    <w:p w:rsidR="00236161" w:rsidRPr="000A75CF" w:rsidRDefault="00236161" w:rsidP="000A75CF">
      <w:pPr>
        <w:pStyle w:val="NormalWeb"/>
        <w:shd w:val="clear" w:color="auto" w:fill="FFFFFF"/>
        <w:spacing w:before="0" w:beforeAutospacing="0" w:after="0" w:afterAutospacing="0"/>
        <w:ind w:left="720"/>
        <w:jc w:val="both"/>
        <w:rPr>
          <w:b/>
        </w:rPr>
      </w:pPr>
      <w:r w:rsidRPr="000A75CF">
        <w:rPr>
          <w:b/>
        </w:rPr>
        <w:t>Değerlendirme</w:t>
      </w:r>
    </w:p>
    <w:p w:rsidR="0075274F" w:rsidRDefault="00236161" w:rsidP="0075274F">
      <w:pPr>
        <w:pStyle w:val="NormalWeb"/>
        <w:shd w:val="clear" w:color="auto" w:fill="FFFFFF"/>
        <w:spacing w:before="0" w:beforeAutospacing="0" w:after="0" w:afterAutospacing="0"/>
        <w:ind w:left="1003"/>
        <w:jc w:val="both"/>
      </w:pPr>
      <w:r w:rsidRPr="000A75CF">
        <w:rPr>
          <w:b/>
        </w:rPr>
        <w:t>MADDE 2</w:t>
      </w:r>
      <w:r w:rsidR="0086616D" w:rsidRPr="000A75CF">
        <w:rPr>
          <w:b/>
        </w:rPr>
        <w:t>3</w:t>
      </w:r>
      <w:r w:rsidRPr="000A75CF">
        <w:rPr>
          <w:b/>
        </w:rPr>
        <w:t>-</w:t>
      </w:r>
      <w:r w:rsidR="0075274F">
        <w:rPr>
          <w:b/>
        </w:rPr>
        <w:t xml:space="preserve"> </w:t>
      </w:r>
      <w:r w:rsidRPr="0075274F">
        <w:t>(1</w:t>
      </w:r>
      <w:r w:rsidR="0075274F" w:rsidRPr="0075274F">
        <w:t>)</w:t>
      </w:r>
      <w:r w:rsidR="0075274F">
        <w:rPr>
          <w:b/>
        </w:rPr>
        <w:t xml:space="preserve"> </w:t>
      </w:r>
      <w:r w:rsidR="0075274F" w:rsidRPr="000A75CF">
        <w:t xml:space="preserve">Sınav kâğıtları sınav komisyonu tarafından </w:t>
      </w:r>
      <w:r w:rsidR="0075274F">
        <w:t>değerlendirilir;</w:t>
      </w:r>
      <w:r w:rsidR="0075274F" w:rsidRPr="000A75CF">
        <w:t xml:space="preserve">  sonuçlar, her sınav için bir liste düzenlenmek suretiyle en geç on  (10) gün içinde </w:t>
      </w:r>
      <w:r w:rsidR="0075274F">
        <w:t xml:space="preserve">Başkanlığın internet sitesinde </w:t>
      </w:r>
      <w:r w:rsidR="0075274F" w:rsidRPr="000A75CF">
        <w:t>duyurulur.</w:t>
      </w:r>
    </w:p>
    <w:p w:rsidR="00236161" w:rsidRPr="000A75CF" w:rsidRDefault="0075274F" w:rsidP="0075274F">
      <w:pPr>
        <w:pStyle w:val="NormalWeb"/>
        <w:shd w:val="clear" w:color="auto" w:fill="FFFFFF"/>
        <w:spacing w:before="0" w:beforeAutospacing="0" w:after="0" w:afterAutospacing="0"/>
        <w:ind w:left="1003"/>
        <w:jc w:val="both"/>
      </w:pPr>
      <w:r w:rsidRPr="00A20287">
        <w:t>(2)</w:t>
      </w:r>
      <w:r>
        <w:rPr>
          <w:b/>
        </w:rPr>
        <w:t xml:space="preserve"> </w:t>
      </w:r>
      <w:r>
        <w:t>Sınav sonuçlarına</w:t>
      </w:r>
      <w:r w:rsidR="00236161" w:rsidRPr="000A75CF">
        <w:t xml:space="preserve"> </w:t>
      </w:r>
      <w:r>
        <w:t>i</w:t>
      </w:r>
      <w:r w:rsidRPr="000A75CF">
        <w:t xml:space="preserve">tirazlar </w:t>
      </w:r>
      <w:r w:rsidR="00236161" w:rsidRPr="000A75CF">
        <w:t xml:space="preserve">personele </w:t>
      </w:r>
      <w:r>
        <w:t>ilanından</w:t>
      </w:r>
      <w:r w:rsidR="00236161" w:rsidRPr="000A75CF">
        <w:t xml:space="preserve"> </w:t>
      </w:r>
      <w:r w:rsidR="00733CDF" w:rsidRPr="000A75CF">
        <w:t>başlayarak yedi</w:t>
      </w:r>
      <w:r w:rsidR="000B0302">
        <w:t xml:space="preserve"> </w:t>
      </w:r>
      <w:r w:rsidR="0086616D" w:rsidRPr="000A75CF">
        <w:t xml:space="preserve"> (</w:t>
      </w:r>
      <w:r w:rsidR="00236161" w:rsidRPr="000A75CF">
        <w:t>7</w:t>
      </w:r>
      <w:r w:rsidR="0086616D" w:rsidRPr="000A75CF">
        <w:t xml:space="preserve">) </w:t>
      </w:r>
      <w:r w:rsidR="00236161" w:rsidRPr="000A75CF">
        <w:t xml:space="preserve"> iş günü içerisinde bir dilekçe ile sınav komisyonuna yapılır. Bu itirazlar</w:t>
      </w:r>
      <w:r>
        <w:t>,</w:t>
      </w:r>
      <w:r w:rsidR="00236161" w:rsidRPr="000A75CF">
        <w:t xml:space="preserve"> sınav komisyonunca </w:t>
      </w:r>
      <w:r w:rsidR="00236161" w:rsidRPr="000A75CF">
        <w:lastRenderedPageBreak/>
        <w:t xml:space="preserve">incelenir ve sonuç </w:t>
      </w:r>
      <w:r w:rsidR="0086616D" w:rsidRPr="000A75CF">
        <w:t xml:space="preserve">yedi (7) </w:t>
      </w:r>
      <w:r w:rsidR="00236161" w:rsidRPr="000A75CF">
        <w:t>iş günü içerisinde ilgiliye bildirilir. Bu incelemeden sonra verilen puan kesindir.</w:t>
      </w:r>
    </w:p>
    <w:p w:rsidR="00606066" w:rsidRPr="000A75CF" w:rsidRDefault="0075274F" w:rsidP="000A75CF">
      <w:pPr>
        <w:pStyle w:val="NormalWeb"/>
        <w:shd w:val="clear" w:color="auto" w:fill="FFFFFF"/>
        <w:spacing w:before="0" w:beforeAutospacing="0" w:after="0" w:afterAutospacing="0"/>
        <w:ind w:left="720"/>
        <w:jc w:val="both"/>
      </w:pPr>
      <w:r w:rsidRPr="00A20287">
        <w:t>(3)</w:t>
      </w:r>
      <w:r>
        <w:rPr>
          <w:b/>
        </w:rPr>
        <w:t xml:space="preserve"> </w:t>
      </w:r>
      <w:r w:rsidR="00606066" w:rsidRPr="000A75CF">
        <w:t>Sınavlarda değerlendirme 100 tam puan üzerinden yapılır. Eğitim programlarında</w:t>
      </w:r>
    </w:p>
    <w:p w:rsidR="00606066" w:rsidRPr="000A75CF" w:rsidRDefault="00606066" w:rsidP="000A75CF">
      <w:pPr>
        <w:pStyle w:val="NormalWeb"/>
        <w:shd w:val="clear" w:color="auto" w:fill="FFFFFF"/>
        <w:spacing w:before="0" w:beforeAutospacing="0" w:after="0" w:afterAutospacing="0"/>
        <w:ind w:left="720"/>
        <w:jc w:val="both"/>
      </w:pPr>
      <w:r w:rsidRPr="000A75CF">
        <w:t xml:space="preserve">      </w:t>
      </w:r>
      <w:proofErr w:type="gramStart"/>
      <w:r w:rsidRPr="000A75CF">
        <w:t>özel</w:t>
      </w:r>
      <w:proofErr w:type="gramEnd"/>
      <w:r w:rsidRPr="000A75CF">
        <w:t xml:space="preserve"> bir sınav ve değerlendirme şeklinin öngörülmediği hallerde her sınav için başarı</w:t>
      </w:r>
    </w:p>
    <w:p w:rsidR="00606066" w:rsidRDefault="00606066" w:rsidP="000A75CF">
      <w:pPr>
        <w:pStyle w:val="NormalWeb"/>
        <w:shd w:val="clear" w:color="auto" w:fill="FFFFFF"/>
        <w:spacing w:before="0" w:beforeAutospacing="0" w:after="0" w:afterAutospacing="0"/>
        <w:ind w:left="720"/>
        <w:jc w:val="both"/>
      </w:pPr>
      <w:r w:rsidRPr="000A75CF">
        <w:t xml:space="preserve">      </w:t>
      </w:r>
      <w:proofErr w:type="gramStart"/>
      <w:r w:rsidRPr="000A75CF">
        <w:t>notu</w:t>
      </w:r>
      <w:proofErr w:type="gramEnd"/>
      <w:r w:rsidRPr="000A75CF">
        <w:t xml:space="preserve"> 60 puandır.</w:t>
      </w:r>
    </w:p>
    <w:p w:rsidR="0075274F" w:rsidRPr="000A75CF" w:rsidRDefault="0075274F" w:rsidP="000A75CF">
      <w:pPr>
        <w:pStyle w:val="NormalWeb"/>
        <w:shd w:val="clear" w:color="auto" w:fill="FFFFFF"/>
        <w:spacing w:before="0" w:beforeAutospacing="0" w:after="0" w:afterAutospacing="0"/>
        <w:ind w:left="720"/>
        <w:jc w:val="both"/>
      </w:pPr>
    </w:p>
    <w:p w:rsidR="00236161" w:rsidRPr="000A75CF" w:rsidRDefault="00733CDF" w:rsidP="0075274F">
      <w:pPr>
        <w:pStyle w:val="NormalWeb"/>
        <w:shd w:val="clear" w:color="auto" w:fill="FFFFFF"/>
        <w:spacing w:before="0" w:beforeAutospacing="0" w:after="0" w:afterAutospacing="0"/>
        <w:ind w:left="1080"/>
        <w:jc w:val="both"/>
      </w:pPr>
      <w:r w:rsidRPr="000A75CF">
        <w:t>Sınavlarda:</w:t>
      </w:r>
    </w:p>
    <w:p w:rsidR="00236161" w:rsidRPr="000A75CF" w:rsidRDefault="00FE265A" w:rsidP="000A75CF">
      <w:pPr>
        <w:pStyle w:val="NormalWeb"/>
        <w:shd w:val="clear" w:color="auto" w:fill="FFFFFF"/>
        <w:spacing w:before="0" w:beforeAutospacing="0" w:after="0" w:afterAutospacing="0"/>
        <w:ind w:left="1080"/>
        <w:jc w:val="both"/>
      </w:pPr>
      <w:r>
        <w:t>0-59 Puan aralığı</w:t>
      </w:r>
      <w:r>
        <w:tab/>
      </w:r>
      <w:r>
        <w:tab/>
      </w:r>
      <w:r w:rsidR="00236161" w:rsidRPr="000A75CF">
        <w:t xml:space="preserve">BAŞARISIZ </w:t>
      </w:r>
    </w:p>
    <w:p w:rsidR="00236161" w:rsidRPr="000A75CF" w:rsidRDefault="00FE265A" w:rsidP="000A75CF">
      <w:pPr>
        <w:pStyle w:val="NormalWeb"/>
        <w:shd w:val="clear" w:color="auto" w:fill="FFFFFF"/>
        <w:spacing w:before="0" w:beforeAutospacing="0" w:after="0" w:afterAutospacing="0"/>
        <w:ind w:left="1080"/>
        <w:jc w:val="both"/>
      </w:pPr>
      <w:r>
        <w:t>60-69 Puan aralığı</w:t>
      </w:r>
      <w:r>
        <w:tab/>
      </w:r>
      <w:r w:rsidR="00236161" w:rsidRPr="000A75CF">
        <w:t xml:space="preserve">ORTA </w:t>
      </w:r>
    </w:p>
    <w:p w:rsidR="00236161" w:rsidRPr="000A75CF" w:rsidRDefault="00FE265A" w:rsidP="000A75CF">
      <w:pPr>
        <w:pStyle w:val="NormalWeb"/>
        <w:shd w:val="clear" w:color="auto" w:fill="FFFFFF"/>
        <w:spacing w:before="0" w:beforeAutospacing="0" w:after="0" w:afterAutospacing="0"/>
        <w:ind w:left="720"/>
        <w:jc w:val="both"/>
      </w:pPr>
      <w:r>
        <w:t xml:space="preserve">      70-84</w:t>
      </w:r>
      <w:r w:rsidR="00236161" w:rsidRPr="000A75CF">
        <w:t xml:space="preserve"> Puan aralığı</w:t>
      </w:r>
      <w:r w:rsidR="00236161" w:rsidRPr="000A75CF">
        <w:tab/>
        <w:t>İYİ</w:t>
      </w:r>
    </w:p>
    <w:p w:rsidR="00236161" w:rsidRPr="000A75CF" w:rsidRDefault="00FE265A" w:rsidP="000A75CF">
      <w:pPr>
        <w:pStyle w:val="NormalWeb"/>
        <w:shd w:val="clear" w:color="auto" w:fill="FFFFFF"/>
        <w:spacing w:before="0" w:beforeAutospacing="0" w:after="0" w:afterAutospacing="0"/>
        <w:ind w:left="720"/>
        <w:jc w:val="both"/>
      </w:pPr>
      <w:r>
        <w:t xml:space="preserve">      85</w:t>
      </w:r>
      <w:r w:rsidR="00236161" w:rsidRPr="000A75CF">
        <w:t xml:space="preserve">-100 Puan aralığı </w:t>
      </w:r>
      <w:r w:rsidR="00236161" w:rsidRPr="000A75CF">
        <w:tab/>
      </w:r>
      <w:r w:rsidR="00733CDF" w:rsidRPr="000A75CF">
        <w:t>PEKİYİ olarak</w:t>
      </w:r>
      <w:r w:rsidR="00236161" w:rsidRPr="000A75CF">
        <w:t xml:space="preserve"> değerlendirilir. Buçuklu puanlar tam puana tamamlanır. </w:t>
      </w:r>
    </w:p>
    <w:p w:rsidR="00220A00" w:rsidRDefault="00236161" w:rsidP="00220A00">
      <w:pPr>
        <w:pStyle w:val="NormalWeb"/>
        <w:numPr>
          <w:ilvl w:val="0"/>
          <w:numId w:val="12"/>
        </w:numPr>
        <w:shd w:val="clear" w:color="auto" w:fill="FFFFFF"/>
        <w:spacing w:before="0" w:beforeAutospacing="0" w:after="0" w:afterAutospacing="0"/>
        <w:jc w:val="both"/>
      </w:pPr>
      <w:r w:rsidRPr="000A75CF">
        <w:t>Yazılı, sözlü ve uygulamalı sınav şekillerinin birlikte uygulanması halinde, puanların ortalaması alınır.</w:t>
      </w:r>
    </w:p>
    <w:p w:rsidR="00220A00" w:rsidRDefault="00236161" w:rsidP="00220A00">
      <w:pPr>
        <w:pStyle w:val="NormalWeb"/>
        <w:numPr>
          <w:ilvl w:val="0"/>
          <w:numId w:val="12"/>
        </w:numPr>
        <w:shd w:val="clear" w:color="auto" w:fill="FFFFFF"/>
        <w:spacing w:before="0" w:beforeAutospacing="0" w:after="0" w:afterAutospacing="0"/>
        <w:jc w:val="both"/>
      </w:pPr>
      <w:r w:rsidRPr="000A75CF">
        <w:t xml:space="preserve">Sınav sonunda gerekli başarı puanını almamış olan personel, aynı düzeydeki eğitim programına bir kere daha çağrılabilir. Başarılı olanlara </w:t>
      </w:r>
      <w:r w:rsidR="00733CDF" w:rsidRPr="000A75CF">
        <w:t>Başarı Belgesi sınavsız</w:t>
      </w:r>
      <w:r w:rsidRPr="000A75CF">
        <w:t xml:space="preserve"> yapılan eğitimlere katılanlara </w:t>
      </w:r>
      <w:r w:rsidR="00733CDF" w:rsidRPr="000A75CF">
        <w:t>ise Katılım</w:t>
      </w:r>
      <w:r w:rsidRPr="000A75CF">
        <w:t xml:space="preserve"> Belgesi verilir. </w:t>
      </w:r>
    </w:p>
    <w:p w:rsidR="00236161" w:rsidRPr="000A75CF" w:rsidRDefault="00236161" w:rsidP="00220A00">
      <w:pPr>
        <w:pStyle w:val="NormalWeb"/>
        <w:numPr>
          <w:ilvl w:val="0"/>
          <w:numId w:val="12"/>
        </w:numPr>
        <w:shd w:val="clear" w:color="auto" w:fill="FFFFFF"/>
        <w:spacing w:before="0" w:beforeAutospacing="0" w:after="0" w:afterAutospacing="0"/>
        <w:jc w:val="both"/>
      </w:pPr>
      <w:r w:rsidRPr="000A75CF">
        <w:t xml:space="preserve">Sınav evrakları sınav tarihinden </w:t>
      </w:r>
      <w:r w:rsidR="00733CDF" w:rsidRPr="000A75CF">
        <w:t>itibaren iki</w:t>
      </w:r>
      <w:r w:rsidRPr="000A75CF">
        <w:t xml:space="preserve"> yıl süreyle saklanır</w:t>
      </w:r>
      <w:r w:rsidR="00584330">
        <w:t>,</w:t>
      </w:r>
      <w:r w:rsidRPr="000A75CF">
        <w:t xml:space="preserve"> bu süre </w:t>
      </w:r>
      <w:r w:rsidR="00733CDF" w:rsidRPr="000A75CF">
        <w:t>sonunda yürürlükteki</w:t>
      </w:r>
      <w:r w:rsidR="00606066" w:rsidRPr="000A75CF">
        <w:t xml:space="preserve"> </w:t>
      </w:r>
      <w:r w:rsidR="00733CDF" w:rsidRPr="000A75CF">
        <w:t>mevzuat hükümlerine</w:t>
      </w:r>
      <w:r w:rsidRPr="000A75CF">
        <w:t xml:space="preserve"> göre imha edilir. Kanuni süresi içinde yargı yoluna başvuranların evrakları ise dava sonuçlanıncaya kadar saklanır. </w:t>
      </w:r>
    </w:p>
    <w:p w:rsidR="00C32A0A" w:rsidRPr="000A75CF" w:rsidRDefault="00C32A0A" w:rsidP="000A75CF">
      <w:pPr>
        <w:pStyle w:val="NormalWeb"/>
        <w:shd w:val="clear" w:color="auto" w:fill="FFFFFF"/>
        <w:spacing w:before="0" w:beforeAutospacing="0" w:after="0" w:afterAutospacing="0"/>
        <w:ind w:left="720"/>
        <w:jc w:val="both"/>
      </w:pPr>
    </w:p>
    <w:p w:rsidR="00C32A0A" w:rsidRPr="000A75CF" w:rsidRDefault="00236161" w:rsidP="000A75CF">
      <w:pPr>
        <w:ind w:firstLine="708"/>
        <w:jc w:val="both"/>
        <w:rPr>
          <w:b/>
        </w:rPr>
      </w:pPr>
      <w:r w:rsidRPr="000A75CF">
        <w:rPr>
          <w:b/>
        </w:rPr>
        <w:t xml:space="preserve">Disiplin  </w:t>
      </w:r>
    </w:p>
    <w:p w:rsidR="00584330" w:rsidRDefault="00236161" w:rsidP="00584330">
      <w:pPr>
        <w:ind w:left="993" w:hanging="285"/>
        <w:jc w:val="both"/>
      </w:pPr>
      <w:r w:rsidRPr="000A75CF">
        <w:rPr>
          <w:b/>
        </w:rPr>
        <w:t>MADDE 2</w:t>
      </w:r>
      <w:r w:rsidR="00C32A0A" w:rsidRPr="000A75CF">
        <w:rPr>
          <w:b/>
        </w:rPr>
        <w:t>4</w:t>
      </w:r>
      <w:r w:rsidRPr="000A75CF">
        <w:rPr>
          <w:b/>
        </w:rPr>
        <w:t xml:space="preserve">- </w:t>
      </w:r>
      <w:r w:rsidRPr="00A20287">
        <w:t>(1)</w:t>
      </w:r>
      <w:r w:rsidR="00584330">
        <w:t xml:space="preserve"> Hizmet i</w:t>
      </w:r>
      <w:r w:rsidRPr="000A75CF">
        <w:t xml:space="preserve">çi eğitim </w:t>
      </w:r>
      <w:r w:rsidR="00733CDF" w:rsidRPr="000A75CF">
        <w:t>faaliyetlerine katılanlar</w:t>
      </w:r>
      <w:r w:rsidRPr="000A75CF">
        <w:t xml:space="preserve"> eğitim süresince 657 sayılı Devlet Memurları Kanunu’nun 104 üncü ve 105 inci maddeleri dışında izin kullanamazlar. Başka kurum ve kuruluşlarda eğitime katılanlar, o kuruluşun izinle ilgili mevzuat hükümlerine tabi olurlar. </w:t>
      </w:r>
    </w:p>
    <w:p w:rsidR="00584330" w:rsidRDefault="00584330" w:rsidP="00A20287">
      <w:pPr>
        <w:ind w:left="993"/>
        <w:jc w:val="both"/>
      </w:pPr>
      <w:r>
        <w:t>(2)</w:t>
      </w:r>
      <w:r w:rsidR="00150054">
        <w:t xml:space="preserve"> </w:t>
      </w:r>
      <w:bookmarkStart w:id="11" w:name="_GoBack"/>
      <w:bookmarkEnd w:id="11"/>
      <w:r w:rsidR="00236161" w:rsidRPr="000A75CF">
        <w:t xml:space="preserve">Sınavlarda kopya çeken veya disiplini bozanlar düzenlenecek </w:t>
      </w:r>
      <w:r w:rsidR="00733CDF" w:rsidRPr="000A75CF">
        <w:t>bir tutanak</w:t>
      </w:r>
      <w:r w:rsidR="00236161" w:rsidRPr="000A75CF">
        <w:t xml:space="preserve"> ile sınav</w:t>
      </w:r>
      <w:r w:rsidR="00A20287">
        <w:t xml:space="preserve"> </w:t>
      </w:r>
      <w:r w:rsidR="00AD6E8B" w:rsidRPr="000A75CF">
        <w:t xml:space="preserve">yerinden çıkarılır ve bunlar </w:t>
      </w:r>
      <w:r w:rsidR="00733CDF" w:rsidRPr="000A75CF">
        <w:t>o eğitim</w:t>
      </w:r>
      <w:r w:rsidR="00AD6E8B" w:rsidRPr="000A75CF">
        <w:t xml:space="preserve"> progra</w:t>
      </w:r>
      <w:r w:rsidR="00A20287">
        <w:t xml:space="preserve">mından başarısız sayılır. Ayrıc </w:t>
      </w:r>
      <w:r w:rsidR="004D0863">
        <w:t xml:space="preserve">haklarında disiplin hükümleri </w:t>
      </w:r>
      <w:r w:rsidR="00AD6E8B" w:rsidRPr="000A75CF">
        <w:t>uygulanır.</w:t>
      </w:r>
      <w:bookmarkEnd w:id="10"/>
    </w:p>
    <w:p w:rsidR="00C97642" w:rsidRPr="000A75CF" w:rsidRDefault="00584330" w:rsidP="004212F4">
      <w:pPr>
        <w:pStyle w:val="ListeParagraf"/>
        <w:ind w:left="993"/>
        <w:jc w:val="both"/>
      </w:pPr>
      <w:r>
        <w:t xml:space="preserve">(3) </w:t>
      </w:r>
      <w:r w:rsidR="00C97642" w:rsidRPr="000A75CF">
        <w:t xml:space="preserve">Eğitim süresince, izin almadan veya mazereti olmadan hizmet içi eğitim programında belirtilen devam koşulunu yerine getirmeyenler ile </w:t>
      </w:r>
      <w:r w:rsidR="007948D5" w:rsidRPr="000A75CF">
        <w:t xml:space="preserve">disiplin </w:t>
      </w:r>
      <w:r w:rsidR="007948D5">
        <w:t>hükümlerine</w:t>
      </w:r>
      <w:r w:rsidR="00C97642" w:rsidRPr="000A75CF">
        <w:t xml:space="preserve"> aykırı davranan personel hakkında disiplin hükümleri uygulanır.</w:t>
      </w:r>
    </w:p>
    <w:p w:rsidR="000A75CF" w:rsidRDefault="000A75CF" w:rsidP="000A75CF">
      <w:pPr>
        <w:jc w:val="center"/>
      </w:pPr>
    </w:p>
    <w:p w:rsidR="009B207A" w:rsidRDefault="009B207A" w:rsidP="000A75CF">
      <w:pPr>
        <w:jc w:val="center"/>
        <w:rPr>
          <w:b/>
        </w:rPr>
      </w:pPr>
    </w:p>
    <w:p w:rsidR="002E2C3B" w:rsidRPr="000A75CF" w:rsidRDefault="002E2C3B" w:rsidP="000A75CF">
      <w:pPr>
        <w:jc w:val="center"/>
        <w:rPr>
          <w:b/>
        </w:rPr>
      </w:pPr>
      <w:r w:rsidRPr="000A75CF">
        <w:rPr>
          <w:b/>
        </w:rPr>
        <w:t>ALTINCI BÖLÜM</w:t>
      </w:r>
      <w:r w:rsidRPr="000A75CF">
        <w:rPr>
          <w:b/>
        </w:rPr>
        <w:br/>
        <w:t>Mali Hükümler</w:t>
      </w:r>
    </w:p>
    <w:p w:rsidR="007948D5" w:rsidRDefault="007948D5" w:rsidP="000A75CF">
      <w:pPr>
        <w:ind w:firstLine="708"/>
        <w:jc w:val="both"/>
        <w:rPr>
          <w:b/>
        </w:rPr>
      </w:pPr>
    </w:p>
    <w:p w:rsidR="002E2C3B" w:rsidRPr="000A75CF" w:rsidRDefault="002E2C3B" w:rsidP="005D3342">
      <w:pPr>
        <w:ind w:firstLine="708"/>
        <w:jc w:val="both"/>
        <w:rPr>
          <w:b/>
        </w:rPr>
      </w:pPr>
      <w:r w:rsidRPr="000A75CF">
        <w:rPr>
          <w:b/>
        </w:rPr>
        <w:t>Eğitim giderleri</w:t>
      </w:r>
      <w:r w:rsidR="005D3342" w:rsidRPr="005D3342">
        <w:rPr>
          <w:b/>
        </w:rPr>
        <w:t xml:space="preserve"> </w:t>
      </w:r>
      <w:r w:rsidR="005D3342">
        <w:rPr>
          <w:b/>
        </w:rPr>
        <w:t>ve h</w:t>
      </w:r>
      <w:r w:rsidR="005D3342" w:rsidRPr="000A75CF">
        <w:rPr>
          <w:b/>
        </w:rPr>
        <w:t>izmet içi eğitim görevlilerinin giderleri</w:t>
      </w:r>
    </w:p>
    <w:p w:rsidR="000A75CF" w:rsidRDefault="002E2C3B" w:rsidP="000A75CF">
      <w:pPr>
        <w:ind w:firstLine="708"/>
        <w:jc w:val="both"/>
        <w:rPr>
          <w:b/>
        </w:rPr>
      </w:pPr>
      <w:r w:rsidRPr="000A75CF">
        <w:rPr>
          <w:b/>
        </w:rPr>
        <w:t>MADDE 2</w:t>
      </w:r>
      <w:r w:rsidR="00A828E8" w:rsidRPr="000A75CF">
        <w:rPr>
          <w:b/>
        </w:rPr>
        <w:t>5</w:t>
      </w:r>
      <w:r w:rsidRPr="000A75CF">
        <w:rPr>
          <w:b/>
        </w:rPr>
        <w:t xml:space="preserve">- </w:t>
      </w:r>
      <w:r w:rsidRPr="00851403">
        <w:t>(1)</w:t>
      </w:r>
      <w:r w:rsidRPr="000A75CF">
        <w:t xml:space="preserve"> Hizmet içi eğitim çalışmalarının yürütülmesi ile ilgili bütün giderler</w:t>
      </w:r>
      <w:r w:rsidR="005D3342">
        <w:t>,</w:t>
      </w:r>
      <w:r w:rsidRPr="000A75CF">
        <w:t xml:space="preserve"> </w:t>
      </w:r>
      <w:r w:rsidR="005D3342" w:rsidRPr="000A75CF">
        <w:t xml:space="preserve">eğitimde görevli kişilere </w:t>
      </w:r>
      <w:r w:rsidR="005D3342">
        <w:t>ödenecek ücretler genel bütçe</w:t>
      </w:r>
      <w:r w:rsidR="005D3342" w:rsidRPr="000A75CF">
        <w:t>den karşılanır.</w:t>
      </w:r>
      <w:r w:rsidR="005D3342" w:rsidRPr="005D3342">
        <w:t xml:space="preserve"> </w:t>
      </w:r>
      <w:bookmarkStart w:id="12" w:name="bookmark12"/>
    </w:p>
    <w:p w:rsidR="002E2C3B" w:rsidRPr="000A75CF" w:rsidRDefault="002E2C3B" w:rsidP="000A75CF">
      <w:pPr>
        <w:ind w:firstLine="708"/>
        <w:jc w:val="both"/>
        <w:rPr>
          <w:b/>
        </w:rPr>
      </w:pPr>
      <w:bookmarkStart w:id="13" w:name="bookmark14"/>
      <w:bookmarkEnd w:id="12"/>
    </w:p>
    <w:p w:rsidR="002E2C3B" w:rsidRPr="000A75CF" w:rsidRDefault="002E2C3B" w:rsidP="000A75CF">
      <w:pPr>
        <w:ind w:firstLine="708"/>
        <w:jc w:val="both"/>
        <w:rPr>
          <w:b/>
        </w:rPr>
      </w:pPr>
      <w:r w:rsidRPr="000A75CF">
        <w:rPr>
          <w:b/>
        </w:rPr>
        <w:t>Hizmet alımı</w:t>
      </w:r>
      <w:bookmarkEnd w:id="13"/>
    </w:p>
    <w:p w:rsidR="002E2C3B" w:rsidRPr="000A75CF" w:rsidRDefault="002E2C3B" w:rsidP="000A75CF">
      <w:pPr>
        <w:ind w:firstLine="708"/>
        <w:jc w:val="both"/>
      </w:pPr>
      <w:r w:rsidRPr="000A75CF">
        <w:rPr>
          <w:b/>
        </w:rPr>
        <w:t>MADDE 2</w:t>
      </w:r>
      <w:r w:rsidR="007F3A4E">
        <w:rPr>
          <w:b/>
        </w:rPr>
        <w:t>6</w:t>
      </w:r>
      <w:r w:rsidRPr="000A75CF">
        <w:rPr>
          <w:b/>
        </w:rPr>
        <w:t xml:space="preserve">- </w:t>
      </w:r>
      <w:r w:rsidRPr="007F3A4E">
        <w:t>(1)</w:t>
      </w:r>
      <w:r w:rsidRPr="000A75CF">
        <w:t xml:space="preserve"> Hizmet içi eğitim faaliyetleri 4734 sayılı Kamu İhale Kanunu hükümleri doğrultusunda</w:t>
      </w:r>
      <w:r w:rsidR="007F3A4E">
        <w:t>,</w:t>
      </w:r>
      <w:r w:rsidR="00603DF4">
        <w:t xml:space="preserve"> hizmet alımı </w:t>
      </w:r>
      <w:r w:rsidR="0047133B">
        <w:t xml:space="preserve">usulü </w:t>
      </w:r>
      <w:r w:rsidR="00603DF4">
        <w:t xml:space="preserve">ile </w:t>
      </w:r>
      <w:r w:rsidRPr="000A75CF">
        <w:t>gerçekleştirilebilir.</w:t>
      </w:r>
    </w:p>
    <w:p w:rsidR="002E2C3B" w:rsidRPr="000A75CF" w:rsidRDefault="002E2C3B" w:rsidP="000A75CF">
      <w:pPr>
        <w:jc w:val="both"/>
      </w:pPr>
    </w:p>
    <w:p w:rsidR="002E2C3B" w:rsidRPr="000A75CF" w:rsidRDefault="002E2C3B" w:rsidP="000A75CF">
      <w:pPr>
        <w:jc w:val="center"/>
        <w:rPr>
          <w:b/>
        </w:rPr>
      </w:pPr>
      <w:bookmarkStart w:id="14" w:name="bookmark15"/>
      <w:r w:rsidRPr="000A75CF">
        <w:rPr>
          <w:b/>
        </w:rPr>
        <w:t>YEDİNCİ BÖLÜM</w:t>
      </w:r>
    </w:p>
    <w:p w:rsidR="002E2C3B" w:rsidRPr="000A75CF" w:rsidRDefault="002E2C3B" w:rsidP="000A75CF">
      <w:pPr>
        <w:jc w:val="center"/>
        <w:rPr>
          <w:b/>
        </w:rPr>
      </w:pPr>
      <w:r w:rsidRPr="000A75CF">
        <w:rPr>
          <w:b/>
        </w:rPr>
        <w:t>Çeşitli Hükümler</w:t>
      </w:r>
    </w:p>
    <w:bookmarkEnd w:id="14"/>
    <w:p w:rsidR="002E2C3B" w:rsidRPr="000A75CF" w:rsidRDefault="0047133B" w:rsidP="000A75CF">
      <w:pPr>
        <w:ind w:firstLine="708"/>
        <w:rPr>
          <w:b/>
        </w:rPr>
      </w:pPr>
      <w:r>
        <w:rPr>
          <w:b/>
        </w:rPr>
        <w:t>Hüküm bulunmayan h</w:t>
      </w:r>
      <w:r w:rsidR="00A828E8" w:rsidRPr="000A75CF">
        <w:rPr>
          <w:b/>
        </w:rPr>
        <w:t>aller</w:t>
      </w:r>
    </w:p>
    <w:p w:rsidR="002E2C3B" w:rsidRDefault="002E2C3B" w:rsidP="000A75CF">
      <w:pPr>
        <w:ind w:firstLine="708"/>
        <w:jc w:val="both"/>
      </w:pPr>
      <w:r w:rsidRPr="000A75CF">
        <w:rPr>
          <w:b/>
        </w:rPr>
        <w:t xml:space="preserve">MADDE </w:t>
      </w:r>
      <w:r w:rsidR="00603DF4">
        <w:rPr>
          <w:b/>
        </w:rPr>
        <w:t>27</w:t>
      </w:r>
      <w:r w:rsidRPr="000A75CF">
        <w:rPr>
          <w:b/>
        </w:rPr>
        <w:t>- (1)</w:t>
      </w:r>
      <w:r w:rsidRPr="000A75CF">
        <w:t xml:space="preserve"> Bu Yönerge’de hüküm bulunmayan hallerde</w:t>
      </w:r>
      <w:r w:rsidR="0047133B">
        <w:t xml:space="preserve">, </w:t>
      </w:r>
      <w:r w:rsidR="00A828E8" w:rsidRPr="000A75CF">
        <w:t xml:space="preserve">mevzuat hükümleri, Üniversite Senatosu kararları, Üniversite Yönetim Kurulu </w:t>
      </w:r>
      <w:proofErr w:type="gramStart"/>
      <w:r w:rsidR="00A828E8" w:rsidRPr="000A75CF">
        <w:t xml:space="preserve">kararları </w:t>
      </w:r>
      <w:r w:rsidRPr="000A75CF">
        <w:t xml:space="preserve"> uygulanır</w:t>
      </w:r>
      <w:proofErr w:type="gramEnd"/>
      <w:r w:rsidRPr="000A75CF">
        <w:t>.</w:t>
      </w:r>
    </w:p>
    <w:p w:rsidR="002F0B02" w:rsidRDefault="002F0B02" w:rsidP="000A75CF">
      <w:pPr>
        <w:ind w:firstLine="708"/>
        <w:jc w:val="both"/>
      </w:pPr>
    </w:p>
    <w:p w:rsidR="002F0B02" w:rsidRPr="002F0B02" w:rsidRDefault="002F0B02" w:rsidP="002F0B02">
      <w:pPr>
        <w:ind w:firstLine="708"/>
        <w:jc w:val="both"/>
        <w:rPr>
          <w:b/>
        </w:rPr>
      </w:pPr>
      <w:r w:rsidRPr="002F0B02">
        <w:rPr>
          <w:b/>
        </w:rPr>
        <w:t xml:space="preserve">Yürürlükten </w:t>
      </w:r>
      <w:r w:rsidR="00F8759D">
        <w:rPr>
          <w:b/>
        </w:rPr>
        <w:t>k</w:t>
      </w:r>
      <w:r w:rsidRPr="002F0B02">
        <w:rPr>
          <w:b/>
        </w:rPr>
        <w:t xml:space="preserve">aldırılan </w:t>
      </w:r>
      <w:r w:rsidR="00F8759D">
        <w:rPr>
          <w:b/>
        </w:rPr>
        <w:t>y</w:t>
      </w:r>
      <w:r w:rsidRPr="002F0B02">
        <w:rPr>
          <w:b/>
        </w:rPr>
        <w:t>önerge</w:t>
      </w:r>
    </w:p>
    <w:p w:rsidR="002F0B02" w:rsidRPr="000A75CF" w:rsidRDefault="0047133B" w:rsidP="000A75CF">
      <w:pPr>
        <w:ind w:firstLine="708"/>
        <w:jc w:val="both"/>
      </w:pPr>
      <w:r>
        <w:rPr>
          <w:b/>
        </w:rPr>
        <w:t>MADDE 28</w:t>
      </w:r>
      <w:r w:rsidR="002F0B02" w:rsidRPr="002F0B02">
        <w:rPr>
          <w:b/>
        </w:rPr>
        <w:t xml:space="preserve"> –</w:t>
      </w:r>
      <w:r w:rsidR="002F0B02">
        <w:t xml:space="preserve"> (1)</w:t>
      </w:r>
      <w:r w:rsidR="00BA52CF">
        <w:t xml:space="preserve"> Ü</w:t>
      </w:r>
      <w:r w:rsidR="008061C8">
        <w:t>niversite</w:t>
      </w:r>
      <w:r w:rsidR="00BA52CF">
        <w:t xml:space="preserve"> Senatosu’nun 27.07.2023 tarihli ve 10/03 nolu kararı ile kabul edilen “</w:t>
      </w:r>
      <w:r w:rsidR="008061C8">
        <w:t>Çanakkale Onsekiz Mart Üniversitesi Hizmet İçi Eğitim Yönergesi” yürürlükten kaldırılmıştır.</w:t>
      </w:r>
    </w:p>
    <w:p w:rsidR="000A75CF" w:rsidRDefault="000A75CF" w:rsidP="000A75CF">
      <w:pPr>
        <w:ind w:firstLine="708"/>
        <w:jc w:val="both"/>
        <w:rPr>
          <w:b/>
        </w:rPr>
      </w:pPr>
      <w:bookmarkStart w:id="15" w:name="bookmark16"/>
    </w:p>
    <w:p w:rsidR="002E2C3B" w:rsidRPr="000A75CF" w:rsidRDefault="002E2C3B" w:rsidP="000A75CF">
      <w:pPr>
        <w:ind w:firstLine="708"/>
        <w:jc w:val="both"/>
        <w:rPr>
          <w:b/>
        </w:rPr>
      </w:pPr>
      <w:r w:rsidRPr="000A75CF">
        <w:rPr>
          <w:b/>
        </w:rPr>
        <w:t>Yürürlük</w:t>
      </w:r>
      <w:bookmarkEnd w:id="15"/>
    </w:p>
    <w:p w:rsidR="002E2C3B" w:rsidRPr="000A75CF" w:rsidRDefault="0047133B" w:rsidP="000A75CF">
      <w:pPr>
        <w:ind w:firstLine="708"/>
        <w:jc w:val="both"/>
      </w:pPr>
      <w:r>
        <w:rPr>
          <w:b/>
        </w:rPr>
        <w:t>MADDE 29</w:t>
      </w:r>
      <w:r w:rsidR="002E2C3B" w:rsidRPr="0047133B">
        <w:t>- (1)</w:t>
      </w:r>
      <w:r w:rsidR="002E2C3B" w:rsidRPr="000A75CF">
        <w:t xml:space="preserve"> Bu Yönerge</w:t>
      </w:r>
      <w:r>
        <w:t>,</w:t>
      </w:r>
      <w:r w:rsidR="002E2C3B" w:rsidRPr="000A75CF">
        <w:t xml:space="preserve"> Çanakkale Onsekiz Mart Ü</w:t>
      </w:r>
      <w:r>
        <w:t xml:space="preserve">niversitesi Senatosu tarafından </w:t>
      </w:r>
      <w:r w:rsidR="002E2C3B" w:rsidRPr="000A75CF">
        <w:t>kabul edildiği tarihte yürürlüğe girer.</w:t>
      </w:r>
    </w:p>
    <w:p w:rsidR="000A75CF" w:rsidRDefault="000A75CF" w:rsidP="000A75CF">
      <w:pPr>
        <w:ind w:firstLine="708"/>
        <w:jc w:val="both"/>
        <w:rPr>
          <w:b/>
        </w:rPr>
      </w:pPr>
      <w:bookmarkStart w:id="16" w:name="bookmark17"/>
    </w:p>
    <w:p w:rsidR="002E2C3B" w:rsidRPr="000A75CF" w:rsidRDefault="002E2C3B" w:rsidP="000A75CF">
      <w:pPr>
        <w:ind w:firstLine="708"/>
        <w:jc w:val="both"/>
        <w:rPr>
          <w:b/>
        </w:rPr>
      </w:pPr>
      <w:r w:rsidRPr="000A75CF">
        <w:rPr>
          <w:b/>
        </w:rPr>
        <w:t>Yürütme</w:t>
      </w:r>
      <w:bookmarkEnd w:id="16"/>
    </w:p>
    <w:p w:rsidR="002E2C3B" w:rsidRPr="000A75CF" w:rsidRDefault="002E2C3B" w:rsidP="000A75CF">
      <w:pPr>
        <w:ind w:firstLine="708"/>
        <w:jc w:val="both"/>
      </w:pPr>
      <w:r w:rsidRPr="000A75CF">
        <w:rPr>
          <w:b/>
        </w:rPr>
        <w:t xml:space="preserve">MADDE </w:t>
      </w:r>
      <w:r w:rsidR="0047133B">
        <w:rPr>
          <w:b/>
        </w:rPr>
        <w:t>30</w:t>
      </w:r>
      <w:r w:rsidRPr="0047133B">
        <w:t>- (1)</w:t>
      </w:r>
      <w:r w:rsidRPr="000A75CF">
        <w:t xml:space="preserve"> Bu Yönerge hükümlerini </w:t>
      </w:r>
      <w:r w:rsidR="0047133B">
        <w:t>Rektör</w:t>
      </w:r>
      <w:r w:rsidRPr="000A75CF">
        <w:t xml:space="preserve"> yürütür.</w:t>
      </w:r>
    </w:p>
    <w:p w:rsidR="002E2C3B" w:rsidRPr="000A75CF" w:rsidRDefault="002E2C3B" w:rsidP="000A75CF"/>
    <w:p w:rsidR="002E2C3B" w:rsidRPr="000A75CF" w:rsidRDefault="002E2C3B" w:rsidP="000A75CF"/>
    <w:sectPr w:rsidR="002E2C3B" w:rsidRPr="000A75CF" w:rsidSect="00785904">
      <w:footerReference w:type="even" r:id="rId8"/>
      <w:footerReference w:type="default" r:id="rId9"/>
      <w:pgSz w:w="11906" w:h="16838"/>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7BF7" w:rsidRDefault="00147BF7">
      <w:r>
        <w:separator/>
      </w:r>
    </w:p>
  </w:endnote>
  <w:endnote w:type="continuationSeparator" w:id="0">
    <w:p w:rsidR="00147BF7" w:rsidRDefault="00147B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4FF3" w:rsidRDefault="00C97642" w:rsidP="00B275F9">
    <w:pPr>
      <w:pStyle w:val="AltBilgi"/>
      <w:framePr w:wrap="around" w:vAnchor="text" w:hAnchor="margin" w:xAlign="center" w:y="1"/>
      <w:rPr>
        <w:rStyle w:val="SayfaNumaras"/>
      </w:rPr>
    </w:pPr>
    <w:r>
      <w:rPr>
        <w:rStyle w:val="SayfaNumaras"/>
      </w:rPr>
      <w:fldChar w:fldCharType="begin"/>
    </w:r>
    <w:r>
      <w:rPr>
        <w:rStyle w:val="SayfaNumaras"/>
      </w:rPr>
      <w:instrText xml:space="preserve">PAGE  </w:instrText>
    </w:r>
    <w:r>
      <w:rPr>
        <w:rStyle w:val="SayfaNumaras"/>
      </w:rPr>
      <w:fldChar w:fldCharType="end"/>
    </w:r>
  </w:p>
  <w:p w:rsidR="00D14FF3" w:rsidRDefault="00147BF7">
    <w:pPr>
      <w:pStyle w:val="AltBilg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4FF3" w:rsidRDefault="00C97642" w:rsidP="00B275F9">
    <w:pPr>
      <w:pStyle w:val="AltBilgi"/>
      <w:framePr w:wrap="around" w:vAnchor="text" w:hAnchor="margin" w:xAlign="center" w:y="1"/>
      <w:rPr>
        <w:rStyle w:val="SayfaNumaras"/>
      </w:rPr>
    </w:pPr>
    <w:r>
      <w:rPr>
        <w:rStyle w:val="SayfaNumaras"/>
      </w:rPr>
      <w:fldChar w:fldCharType="begin"/>
    </w:r>
    <w:r>
      <w:rPr>
        <w:rStyle w:val="SayfaNumaras"/>
      </w:rPr>
      <w:instrText xml:space="preserve">PAGE  </w:instrText>
    </w:r>
    <w:r>
      <w:rPr>
        <w:rStyle w:val="SayfaNumaras"/>
      </w:rPr>
      <w:fldChar w:fldCharType="separate"/>
    </w:r>
    <w:r w:rsidR="00150054">
      <w:rPr>
        <w:rStyle w:val="SayfaNumaras"/>
        <w:noProof/>
      </w:rPr>
      <w:t>8</w:t>
    </w:r>
    <w:r>
      <w:rPr>
        <w:rStyle w:val="SayfaNumaras"/>
      </w:rPr>
      <w:fldChar w:fldCharType="end"/>
    </w:r>
  </w:p>
  <w:p w:rsidR="00D14FF3" w:rsidRDefault="00147BF7">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7BF7" w:rsidRDefault="00147BF7">
      <w:r>
        <w:separator/>
      </w:r>
    </w:p>
  </w:footnote>
  <w:footnote w:type="continuationSeparator" w:id="0">
    <w:p w:rsidR="00147BF7" w:rsidRDefault="00147BF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FD66B3"/>
    <w:multiLevelType w:val="hybridMultilevel"/>
    <w:tmpl w:val="764E0092"/>
    <w:lvl w:ilvl="0" w:tplc="5FFA8EEC">
      <w:start w:val="1"/>
      <w:numFmt w:val="lowerLetter"/>
      <w:lvlText w:val="%1)"/>
      <w:lvlJc w:val="left"/>
      <w:pPr>
        <w:ind w:left="1080" w:hanging="360"/>
      </w:pPr>
      <w:rPr>
        <w:rFonts w:ascii="Times New Roman" w:eastAsia="Times New Roman" w:hAnsi="Times New Roman" w:cs="Times New Roman"/>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 w15:restartNumberingAfterBreak="0">
    <w:nsid w:val="19B60863"/>
    <w:multiLevelType w:val="hybridMultilevel"/>
    <w:tmpl w:val="D186B4FE"/>
    <w:lvl w:ilvl="0" w:tplc="FA6A6804">
      <w:start w:val="4"/>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2" w15:restartNumberingAfterBreak="0">
    <w:nsid w:val="1A9207B2"/>
    <w:multiLevelType w:val="hybridMultilevel"/>
    <w:tmpl w:val="81284D78"/>
    <w:lvl w:ilvl="0" w:tplc="49C22CE4">
      <w:start w:val="1"/>
      <w:numFmt w:val="low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20773C1C"/>
    <w:multiLevelType w:val="hybridMultilevel"/>
    <w:tmpl w:val="F35EE4DA"/>
    <w:lvl w:ilvl="0" w:tplc="45A641DC">
      <w:start w:val="1"/>
      <w:numFmt w:val="lowerLetter"/>
      <w:lvlText w:val="%1)"/>
      <w:lvlJc w:val="left"/>
      <w:pPr>
        <w:ind w:left="643" w:hanging="360"/>
      </w:pPr>
      <w:rPr>
        <w:rFonts w:ascii="Times New Roman" w:eastAsia="Times New Roman" w:hAnsi="Times New Roman" w:cs="Times New Roman"/>
        <w:b w:val="0"/>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30530DDA"/>
    <w:multiLevelType w:val="hybridMultilevel"/>
    <w:tmpl w:val="030EA2E0"/>
    <w:lvl w:ilvl="0" w:tplc="B0AE7506">
      <w:start w:val="2"/>
      <w:numFmt w:val="decimal"/>
      <w:lvlText w:val="(%1)"/>
      <w:lvlJc w:val="left"/>
      <w:pPr>
        <w:ind w:left="1003" w:hanging="360"/>
      </w:pPr>
      <w:rPr>
        <w:rFonts w:hint="default"/>
      </w:rPr>
    </w:lvl>
    <w:lvl w:ilvl="1" w:tplc="041F0019" w:tentative="1">
      <w:start w:val="1"/>
      <w:numFmt w:val="lowerLetter"/>
      <w:lvlText w:val="%2."/>
      <w:lvlJc w:val="left"/>
      <w:pPr>
        <w:ind w:left="1723" w:hanging="360"/>
      </w:pPr>
    </w:lvl>
    <w:lvl w:ilvl="2" w:tplc="041F001B" w:tentative="1">
      <w:start w:val="1"/>
      <w:numFmt w:val="lowerRoman"/>
      <w:lvlText w:val="%3."/>
      <w:lvlJc w:val="right"/>
      <w:pPr>
        <w:ind w:left="2443" w:hanging="180"/>
      </w:pPr>
    </w:lvl>
    <w:lvl w:ilvl="3" w:tplc="041F000F" w:tentative="1">
      <w:start w:val="1"/>
      <w:numFmt w:val="decimal"/>
      <w:lvlText w:val="%4."/>
      <w:lvlJc w:val="left"/>
      <w:pPr>
        <w:ind w:left="3163" w:hanging="360"/>
      </w:pPr>
    </w:lvl>
    <w:lvl w:ilvl="4" w:tplc="041F0019" w:tentative="1">
      <w:start w:val="1"/>
      <w:numFmt w:val="lowerLetter"/>
      <w:lvlText w:val="%5."/>
      <w:lvlJc w:val="left"/>
      <w:pPr>
        <w:ind w:left="3883" w:hanging="360"/>
      </w:pPr>
    </w:lvl>
    <w:lvl w:ilvl="5" w:tplc="041F001B" w:tentative="1">
      <w:start w:val="1"/>
      <w:numFmt w:val="lowerRoman"/>
      <w:lvlText w:val="%6."/>
      <w:lvlJc w:val="right"/>
      <w:pPr>
        <w:ind w:left="4603" w:hanging="180"/>
      </w:pPr>
    </w:lvl>
    <w:lvl w:ilvl="6" w:tplc="041F000F" w:tentative="1">
      <w:start w:val="1"/>
      <w:numFmt w:val="decimal"/>
      <w:lvlText w:val="%7."/>
      <w:lvlJc w:val="left"/>
      <w:pPr>
        <w:ind w:left="5323" w:hanging="360"/>
      </w:pPr>
    </w:lvl>
    <w:lvl w:ilvl="7" w:tplc="041F0019" w:tentative="1">
      <w:start w:val="1"/>
      <w:numFmt w:val="lowerLetter"/>
      <w:lvlText w:val="%8."/>
      <w:lvlJc w:val="left"/>
      <w:pPr>
        <w:ind w:left="6043" w:hanging="360"/>
      </w:pPr>
    </w:lvl>
    <w:lvl w:ilvl="8" w:tplc="041F001B" w:tentative="1">
      <w:start w:val="1"/>
      <w:numFmt w:val="lowerRoman"/>
      <w:lvlText w:val="%9."/>
      <w:lvlJc w:val="right"/>
      <w:pPr>
        <w:ind w:left="6763" w:hanging="180"/>
      </w:pPr>
    </w:lvl>
  </w:abstractNum>
  <w:abstractNum w:abstractNumId="5" w15:restartNumberingAfterBreak="0">
    <w:nsid w:val="38497DFC"/>
    <w:multiLevelType w:val="hybridMultilevel"/>
    <w:tmpl w:val="A60CBCC2"/>
    <w:lvl w:ilvl="0" w:tplc="FC04E4C8">
      <w:start w:val="1"/>
      <w:numFmt w:val="lowerLetter"/>
      <w:lvlText w:val="%1)"/>
      <w:lvlJc w:val="left"/>
      <w:pPr>
        <w:ind w:left="1068" w:hanging="360"/>
      </w:pPr>
      <w:rPr>
        <w:rFonts w:hint="default"/>
        <w:b w:val="0"/>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6" w15:restartNumberingAfterBreak="0">
    <w:nsid w:val="3E712D8D"/>
    <w:multiLevelType w:val="hybridMultilevel"/>
    <w:tmpl w:val="3A38EBA6"/>
    <w:lvl w:ilvl="0" w:tplc="8670F194">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7" w15:restartNumberingAfterBreak="0">
    <w:nsid w:val="46C817B9"/>
    <w:multiLevelType w:val="hybridMultilevel"/>
    <w:tmpl w:val="703641C2"/>
    <w:lvl w:ilvl="0" w:tplc="FB3E2716">
      <w:start w:val="3"/>
      <w:numFmt w:val="lowerLetter"/>
      <w:lvlText w:val="%1)"/>
      <w:lvlJc w:val="left"/>
      <w:pPr>
        <w:ind w:left="1068" w:hanging="360"/>
      </w:pPr>
      <w:rPr>
        <w:rFonts w:hint="default"/>
        <w:b/>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8" w15:restartNumberingAfterBreak="0">
    <w:nsid w:val="623A1184"/>
    <w:multiLevelType w:val="hybridMultilevel"/>
    <w:tmpl w:val="3F109958"/>
    <w:lvl w:ilvl="0" w:tplc="6BFE71BA">
      <w:start w:val="1"/>
      <w:numFmt w:val="lowerLetter"/>
      <w:lvlText w:val="%1)"/>
      <w:lvlJc w:val="left"/>
      <w:pPr>
        <w:ind w:left="927" w:hanging="360"/>
      </w:pPr>
      <w:rPr>
        <w:rFonts w:ascii="Times New Roman" w:eastAsia="Times New Roman" w:hAnsi="Times New Roman" w:cs="Times New Roman"/>
        <w:b w:val="0"/>
      </w:rPr>
    </w:lvl>
    <w:lvl w:ilvl="1" w:tplc="041F0019" w:tentative="1">
      <w:start w:val="1"/>
      <w:numFmt w:val="lowerLetter"/>
      <w:lvlText w:val="%2."/>
      <w:lvlJc w:val="left"/>
      <w:pPr>
        <w:ind w:left="1582" w:hanging="360"/>
      </w:pPr>
    </w:lvl>
    <w:lvl w:ilvl="2" w:tplc="041F001B" w:tentative="1">
      <w:start w:val="1"/>
      <w:numFmt w:val="lowerRoman"/>
      <w:lvlText w:val="%3."/>
      <w:lvlJc w:val="right"/>
      <w:pPr>
        <w:ind w:left="2302" w:hanging="180"/>
      </w:pPr>
    </w:lvl>
    <w:lvl w:ilvl="3" w:tplc="041F000F" w:tentative="1">
      <w:start w:val="1"/>
      <w:numFmt w:val="decimal"/>
      <w:lvlText w:val="%4."/>
      <w:lvlJc w:val="left"/>
      <w:pPr>
        <w:ind w:left="3022" w:hanging="360"/>
      </w:pPr>
    </w:lvl>
    <w:lvl w:ilvl="4" w:tplc="041F0019" w:tentative="1">
      <w:start w:val="1"/>
      <w:numFmt w:val="lowerLetter"/>
      <w:lvlText w:val="%5."/>
      <w:lvlJc w:val="left"/>
      <w:pPr>
        <w:ind w:left="3742" w:hanging="360"/>
      </w:pPr>
    </w:lvl>
    <w:lvl w:ilvl="5" w:tplc="041F001B" w:tentative="1">
      <w:start w:val="1"/>
      <w:numFmt w:val="lowerRoman"/>
      <w:lvlText w:val="%6."/>
      <w:lvlJc w:val="right"/>
      <w:pPr>
        <w:ind w:left="4462" w:hanging="180"/>
      </w:pPr>
    </w:lvl>
    <w:lvl w:ilvl="6" w:tplc="041F000F" w:tentative="1">
      <w:start w:val="1"/>
      <w:numFmt w:val="decimal"/>
      <w:lvlText w:val="%7."/>
      <w:lvlJc w:val="left"/>
      <w:pPr>
        <w:ind w:left="5182" w:hanging="360"/>
      </w:pPr>
    </w:lvl>
    <w:lvl w:ilvl="7" w:tplc="041F0019" w:tentative="1">
      <w:start w:val="1"/>
      <w:numFmt w:val="lowerLetter"/>
      <w:lvlText w:val="%8."/>
      <w:lvlJc w:val="left"/>
      <w:pPr>
        <w:ind w:left="5902" w:hanging="360"/>
      </w:pPr>
    </w:lvl>
    <w:lvl w:ilvl="8" w:tplc="041F001B" w:tentative="1">
      <w:start w:val="1"/>
      <w:numFmt w:val="lowerRoman"/>
      <w:lvlText w:val="%9."/>
      <w:lvlJc w:val="right"/>
      <w:pPr>
        <w:ind w:left="6622" w:hanging="180"/>
      </w:pPr>
    </w:lvl>
  </w:abstractNum>
  <w:abstractNum w:abstractNumId="9" w15:restartNumberingAfterBreak="0">
    <w:nsid w:val="63EF1EA3"/>
    <w:multiLevelType w:val="hybridMultilevel"/>
    <w:tmpl w:val="7EB68B7A"/>
    <w:lvl w:ilvl="0" w:tplc="AD2875D2">
      <w:start w:val="1"/>
      <w:numFmt w:val="lowerLetter"/>
      <w:lvlText w:val="(%1)"/>
      <w:lvlJc w:val="left"/>
      <w:pPr>
        <w:ind w:left="1203" w:hanging="495"/>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0" w15:restartNumberingAfterBreak="0">
    <w:nsid w:val="6EAC7C84"/>
    <w:multiLevelType w:val="hybridMultilevel"/>
    <w:tmpl w:val="9CF045DE"/>
    <w:lvl w:ilvl="0" w:tplc="870EBE9A">
      <w:start w:val="5"/>
      <w:numFmt w:val="lowerLetter"/>
      <w:lvlText w:val="(%1)"/>
      <w:lvlJc w:val="left"/>
      <w:pPr>
        <w:ind w:left="643" w:hanging="360"/>
      </w:pPr>
      <w:rPr>
        <w:rFonts w:hint="default"/>
      </w:rPr>
    </w:lvl>
    <w:lvl w:ilvl="1" w:tplc="041F0019" w:tentative="1">
      <w:start w:val="1"/>
      <w:numFmt w:val="lowerLetter"/>
      <w:lvlText w:val="%2."/>
      <w:lvlJc w:val="left"/>
      <w:pPr>
        <w:ind w:left="1363" w:hanging="360"/>
      </w:pPr>
    </w:lvl>
    <w:lvl w:ilvl="2" w:tplc="041F001B" w:tentative="1">
      <w:start w:val="1"/>
      <w:numFmt w:val="lowerRoman"/>
      <w:lvlText w:val="%3."/>
      <w:lvlJc w:val="right"/>
      <w:pPr>
        <w:ind w:left="2083" w:hanging="180"/>
      </w:pPr>
    </w:lvl>
    <w:lvl w:ilvl="3" w:tplc="041F000F" w:tentative="1">
      <w:start w:val="1"/>
      <w:numFmt w:val="decimal"/>
      <w:lvlText w:val="%4."/>
      <w:lvlJc w:val="left"/>
      <w:pPr>
        <w:ind w:left="2803" w:hanging="360"/>
      </w:pPr>
    </w:lvl>
    <w:lvl w:ilvl="4" w:tplc="041F0019" w:tentative="1">
      <w:start w:val="1"/>
      <w:numFmt w:val="lowerLetter"/>
      <w:lvlText w:val="%5."/>
      <w:lvlJc w:val="left"/>
      <w:pPr>
        <w:ind w:left="3523" w:hanging="360"/>
      </w:pPr>
    </w:lvl>
    <w:lvl w:ilvl="5" w:tplc="041F001B" w:tentative="1">
      <w:start w:val="1"/>
      <w:numFmt w:val="lowerRoman"/>
      <w:lvlText w:val="%6."/>
      <w:lvlJc w:val="right"/>
      <w:pPr>
        <w:ind w:left="4243" w:hanging="180"/>
      </w:pPr>
    </w:lvl>
    <w:lvl w:ilvl="6" w:tplc="041F000F" w:tentative="1">
      <w:start w:val="1"/>
      <w:numFmt w:val="decimal"/>
      <w:lvlText w:val="%7."/>
      <w:lvlJc w:val="left"/>
      <w:pPr>
        <w:ind w:left="4963" w:hanging="360"/>
      </w:pPr>
    </w:lvl>
    <w:lvl w:ilvl="7" w:tplc="041F0019" w:tentative="1">
      <w:start w:val="1"/>
      <w:numFmt w:val="lowerLetter"/>
      <w:lvlText w:val="%8."/>
      <w:lvlJc w:val="left"/>
      <w:pPr>
        <w:ind w:left="5683" w:hanging="360"/>
      </w:pPr>
    </w:lvl>
    <w:lvl w:ilvl="8" w:tplc="041F001B" w:tentative="1">
      <w:start w:val="1"/>
      <w:numFmt w:val="lowerRoman"/>
      <w:lvlText w:val="%9."/>
      <w:lvlJc w:val="right"/>
      <w:pPr>
        <w:ind w:left="6403" w:hanging="180"/>
      </w:pPr>
    </w:lvl>
  </w:abstractNum>
  <w:abstractNum w:abstractNumId="11" w15:restartNumberingAfterBreak="0">
    <w:nsid w:val="7B5E2AA2"/>
    <w:multiLevelType w:val="hybridMultilevel"/>
    <w:tmpl w:val="E18426EC"/>
    <w:lvl w:ilvl="0" w:tplc="8E329AA6">
      <w:start w:val="1"/>
      <w:numFmt w:val="lowerLetter"/>
      <w:lvlText w:val="%1)"/>
      <w:lvlJc w:val="left"/>
      <w:pPr>
        <w:ind w:left="1069" w:hanging="360"/>
      </w:pPr>
      <w:rPr>
        <w:rFonts w:hint="default"/>
        <w:b/>
      </w:rPr>
    </w:lvl>
    <w:lvl w:ilvl="1" w:tplc="041F0019" w:tentative="1">
      <w:start w:val="1"/>
      <w:numFmt w:val="lowerLetter"/>
      <w:lvlText w:val="%2."/>
      <w:lvlJc w:val="left"/>
      <w:pPr>
        <w:ind w:left="1789" w:hanging="360"/>
      </w:pPr>
    </w:lvl>
    <w:lvl w:ilvl="2" w:tplc="041F001B" w:tentative="1">
      <w:start w:val="1"/>
      <w:numFmt w:val="lowerRoman"/>
      <w:lvlText w:val="%3."/>
      <w:lvlJc w:val="right"/>
      <w:pPr>
        <w:ind w:left="2509" w:hanging="180"/>
      </w:pPr>
    </w:lvl>
    <w:lvl w:ilvl="3" w:tplc="041F000F" w:tentative="1">
      <w:start w:val="1"/>
      <w:numFmt w:val="decimal"/>
      <w:lvlText w:val="%4."/>
      <w:lvlJc w:val="left"/>
      <w:pPr>
        <w:ind w:left="3229" w:hanging="360"/>
      </w:pPr>
    </w:lvl>
    <w:lvl w:ilvl="4" w:tplc="041F0019" w:tentative="1">
      <w:start w:val="1"/>
      <w:numFmt w:val="lowerLetter"/>
      <w:lvlText w:val="%5."/>
      <w:lvlJc w:val="left"/>
      <w:pPr>
        <w:ind w:left="3949" w:hanging="360"/>
      </w:pPr>
    </w:lvl>
    <w:lvl w:ilvl="5" w:tplc="041F001B" w:tentative="1">
      <w:start w:val="1"/>
      <w:numFmt w:val="lowerRoman"/>
      <w:lvlText w:val="%6."/>
      <w:lvlJc w:val="right"/>
      <w:pPr>
        <w:ind w:left="4669" w:hanging="180"/>
      </w:pPr>
    </w:lvl>
    <w:lvl w:ilvl="6" w:tplc="041F000F" w:tentative="1">
      <w:start w:val="1"/>
      <w:numFmt w:val="decimal"/>
      <w:lvlText w:val="%7."/>
      <w:lvlJc w:val="left"/>
      <w:pPr>
        <w:ind w:left="5389" w:hanging="360"/>
      </w:pPr>
    </w:lvl>
    <w:lvl w:ilvl="7" w:tplc="041F0019" w:tentative="1">
      <w:start w:val="1"/>
      <w:numFmt w:val="lowerLetter"/>
      <w:lvlText w:val="%8."/>
      <w:lvlJc w:val="left"/>
      <w:pPr>
        <w:ind w:left="6109" w:hanging="360"/>
      </w:pPr>
    </w:lvl>
    <w:lvl w:ilvl="8" w:tplc="041F001B" w:tentative="1">
      <w:start w:val="1"/>
      <w:numFmt w:val="lowerRoman"/>
      <w:lvlText w:val="%9."/>
      <w:lvlJc w:val="right"/>
      <w:pPr>
        <w:ind w:left="6829" w:hanging="180"/>
      </w:pPr>
    </w:lvl>
  </w:abstractNum>
  <w:num w:numId="1">
    <w:abstractNumId w:val="2"/>
  </w:num>
  <w:num w:numId="2">
    <w:abstractNumId w:val="8"/>
  </w:num>
  <w:num w:numId="3">
    <w:abstractNumId w:val="3"/>
  </w:num>
  <w:num w:numId="4">
    <w:abstractNumId w:val="0"/>
  </w:num>
  <w:num w:numId="5">
    <w:abstractNumId w:val="9"/>
  </w:num>
  <w:num w:numId="6">
    <w:abstractNumId w:val="6"/>
  </w:num>
  <w:num w:numId="7">
    <w:abstractNumId w:val="10"/>
  </w:num>
  <w:num w:numId="8">
    <w:abstractNumId w:val="5"/>
  </w:num>
  <w:num w:numId="9">
    <w:abstractNumId w:val="7"/>
  </w:num>
  <w:num w:numId="10">
    <w:abstractNumId w:val="11"/>
  </w:num>
  <w:num w:numId="11">
    <w:abstractNumId w:val="4"/>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26F1"/>
    <w:rsid w:val="00041F97"/>
    <w:rsid w:val="000575FF"/>
    <w:rsid w:val="000768E6"/>
    <w:rsid w:val="000A101A"/>
    <w:rsid w:val="000A75CF"/>
    <w:rsid w:val="000B0302"/>
    <w:rsid w:val="000D3409"/>
    <w:rsid w:val="00101650"/>
    <w:rsid w:val="00105451"/>
    <w:rsid w:val="001163A1"/>
    <w:rsid w:val="00123548"/>
    <w:rsid w:val="00147BF7"/>
    <w:rsid w:val="00150054"/>
    <w:rsid w:val="001619B5"/>
    <w:rsid w:val="001776F5"/>
    <w:rsid w:val="0018509E"/>
    <w:rsid w:val="001C5889"/>
    <w:rsid w:val="001D0993"/>
    <w:rsid w:val="001E5105"/>
    <w:rsid w:val="001F585A"/>
    <w:rsid w:val="002165CA"/>
    <w:rsid w:val="00220A00"/>
    <w:rsid w:val="00236161"/>
    <w:rsid w:val="002433A5"/>
    <w:rsid w:val="002571A7"/>
    <w:rsid w:val="002627DA"/>
    <w:rsid w:val="00262BE4"/>
    <w:rsid w:val="00267FAF"/>
    <w:rsid w:val="0027631C"/>
    <w:rsid w:val="002B107F"/>
    <w:rsid w:val="002C0EC3"/>
    <w:rsid w:val="002E26F1"/>
    <w:rsid w:val="002E2C3B"/>
    <w:rsid w:val="002E748F"/>
    <w:rsid w:val="002F0B02"/>
    <w:rsid w:val="00303F49"/>
    <w:rsid w:val="0031019E"/>
    <w:rsid w:val="00345300"/>
    <w:rsid w:val="00366C38"/>
    <w:rsid w:val="0037597C"/>
    <w:rsid w:val="00382B8D"/>
    <w:rsid w:val="00383AEF"/>
    <w:rsid w:val="00385CE2"/>
    <w:rsid w:val="003C4EC7"/>
    <w:rsid w:val="003E029A"/>
    <w:rsid w:val="0041434B"/>
    <w:rsid w:val="004212F4"/>
    <w:rsid w:val="004265B0"/>
    <w:rsid w:val="0044719C"/>
    <w:rsid w:val="0047133B"/>
    <w:rsid w:val="00471786"/>
    <w:rsid w:val="00477E47"/>
    <w:rsid w:val="004D0863"/>
    <w:rsid w:val="004E0670"/>
    <w:rsid w:val="004F2476"/>
    <w:rsid w:val="00531C9B"/>
    <w:rsid w:val="00554A3B"/>
    <w:rsid w:val="0057060A"/>
    <w:rsid w:val="00571B99"/>
    <w:rsid w:val="00584330"/>
    <w:rsid w:val="005B0A52"/>
    <w:rsid w:val="005B180E"/>
    <w:rsid w:val="005B557B"/>
    <w:rsid w:val="005C020B"/>
    <w:rsid w:val="005D3342"/>
    <w:rsid w:val="005F1F28"/>
    <w:rsid w:val="00603DF4"/>
    <w:rsid w:val="00606066"/>
    <w:rsid w:val="00611B90"/>
    <w:rsid w:val="00617B34"/>
    <w:rsid w:val="006275D8"/>
    <w:rsid w:val="00637D01"/>
    <w:rsid w:val="00663846"/>
    <w:rsid w:val="00663F2A"/>
    <w:rsid w:val="006B0DEE"/>
    <w:rsid w:val="006B6B93"/>
    <w:rsid w:val="006D0379"/>
    <w:rsid w:val="006E6DB4"/>
    <w:rsid w:val="006F26CD"/>
    <w:rsid w:val="00702563"/>
    <w:rsid w:val="007061AD"/>
    <w:rsid w:val="00733CDF"/>
    <w:rsid w:val="00734680"/>
    <w:rsid w:val="0075274F"/>
    <w:rsid w:val="00757953"/>
    <w:rsid w:val="00784140"/>
    <w:rsid w:val="007948D5"/>
    <w:rsid w:val="007B0775"/>
    <w:rsid w:val="007C3F72"/>
    <w:rsid w:val="007F3A4E"/>
    <w:rsid w:val="008061C8"/>
    <w:rsid w:val="00813662"/>
    <w:rsid w:val="00817C59"/>
    <w:rsid w:val="00821826"/>
    <w:rsid w:val="00837765"/>
    <w:rsid w:val="00851403"/>
    <w:rsid w:val="00864951"/>
    <w:rsid w:val="0086616D"/>
    <w:rsid w:val="00870FB9"/>
    <w:rsid w:val="00881D56"/>
    <w:rsid w:val="00882A7D"/>
    <w:rsid w:val="00891662"/>
    <w:rsid w:val="008B540C"/>
    <w:rsid w:val="00923DF8"/>
    <w:rsid w:val="009273A4"/>
    <w:rsid w:val="0093114F"/>
    <w:rsid w:val="0093366F"/>
    <w:rsid w:val="009806F3"/>
    <w:rsid w:val="00996F30"/>
    <w:rsid w:val="009B207A"/>
    <w:rsid w:val="009B63A3"/>
    <w:rsid w:val="009D0841"/>
    <w:rsid w:val="009D6744"/>
    <w:rsid w:val="00A13186"/>
    <w:rsid w:val="00A20287"/>
    <w:rsid w:val="00A22752"/>
    <w:rsid w:val="00A37426"/>
    <w:rsid w:val="00A828E8"/>
    <w:rsid w:val="00AC07C6"/>
    <w:rsid w:val="00AD6E8B"/>
    <w:rsid w:val="00AE1DF2"/>
    <w:rsid w:val="00AE29F2"/>
    <w:rsid w:val="00B46745"/>
    <w:rsid w:val="00B50CA5"/>
    <w:rsid w:val="00B54746"/>
    <w:rsid w:val="00B7646B"/>
    <w:rsid w:val="00BA52CF"/>
    <w:rsid w:val="00BE2FDF"/>
    <w:rsid w:val="00BE6ADD"/>
    <w:rsid w:val="00BF2A9D"/>
    <w:rsid w:val="00C32A0A"/>
    <w:rsid w:val="00C93C07"/>
    <w:rsid w:val="00C97642"/>
    <w:rsid w:val="00CA7424"/>
    <w:rsid w:val="00CB63E2"/>
    <w:rsid w:val="00CD52FC"/>
    <w:rsid w:val="00D01044"/>
    <w:rsid w:val="00D20AA6"/>
    <w:rsid w:val="00D27DAA"/>
    <w:rsid w:val="00D40500"/>
    <w:rsid w:val="00D4734B"/>
    <w:rsid w:val="00D6140C"/>
    <w:rsid w:val="00D72DC5"/>
    <w:rsid w:val="00D830C8"/>
    <w:rsid w:val="00D8635E"/>
    <w:rsid w:val="00D953FA"/>
    <w:rsid w:val="00D954C3"/>
    <w:rsid w:val="00DC1E72"/>
    <w:rsid w:val="00DC6ED9"/>
    <w:rsid w:val="00DF606F"/>
    <w:rsid w:val="00DF6528"/>
    <w:rsid w:val="00E152B6"/>
    <w:rsid w:val="00E42557"/>
    <w:rsid w:val="00E601C8"/>
    <w:rsid w:val="00E62409"/>
    <w:rsid w:val="00E67B24"/>
    <w:rsid w:val="00EA0A01"/>
    <w:rsid w:val="00EB10C9"/>
    <w:rsid w:val="00EC1791"/>
    <w:rsid w:val="00ED7044"/>
    <w:rsid w:val="00EF2809"/>
    <w:rsid w:val="00EF7FDC"/>
    <w:rsid w:val="00F41FC9"/>
    <w:rsid w:val="00F65A45"/>
    <w:rsid w:val="00F8759D"/>
    <w:rsid w:val="00FC1886"/>
    <w:rsid w:val="00FC366B"/>
    <w:rsid w:val="00FD2ABC"/>
    <w:rsid w:val="00FE265A"/>
    <w:rsid w:val="00FF5BD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86A99"/>
  <w15:chartTrackingRefBased/>
  <w15:docId w15:val="{0FC6004C-BA84-4F04-9542-D9EC0AAAA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7642"/>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ltBilgi">
    <w:name w:val="footer"/>
    <w:basedOn w:val="Normal"/>
    <w:link w:val="AltBilgiChar"/>
    <w:rsid w:val="00C97642"/>
    <w:pPr>
      <w:tabs>
        <w:tab w:val="center" w:pos="4536"/>
        <w:tab w:val="right" w:pos="9072"/>
      </w:tabs>
    </w:pPr>
  </w:style>
  <w:style w:type="character" w:customStyle="1" w:styleId="AltBilgiChar">
    <w:name w:val="Alt Bilgi Char"/>
    <w:basedOn w:val="VarsaylanParagrafYazTipi"/>
    <w:link w:val="AltBilgi"/>
    <w:rsid w:val="00C97642"/>
    <w:rPr>
      <w:rFonts w:ascii="Times New Roman" w:eastAsia="Times New Roman" w:hAnsi="Times New Roman" w:cs="Times New Roman"/>
      <w:sz w:val="24"/>
      <w:szCs w:val="24"/>
      <w:lang w:eastAsia="tr-TR"/>
    </w:rPr>
  </w:style>
  <w:style w:type="character" w:styleId="SayfaNumaras">
    <w:name w:val="page number"/>
    <w:basedOn w:val="VarsaylanParagrafYazTipi"/>
    <w:rsid w:val="00C97642"/>
  </w:style>
  <w:style w:type="paragraph" w:styleId="ListeParagraf">
    <w:name w:val="List Paragraph"/>
    <w:basedOn w:val="Normal"/>
    <w:uiPriority w:val="34"/>
    <w:qFormat/>
    <w:rsid w:val="00C97642"/>
    <w:pPr>
      <w:ind w:left="720"/>
      <w:contextualSpacing/>
    </w:pPr>
  </w:style>
  <w:style w:type="paragraph" w:styleId="NormalWeb">
    <w:name w:val="Normal (Web)"/>
    <w:basedOn w:val="Normal"/>
    <w:uiPriority w:val="99"/>
    <w:unhideWhenUsed/>
    <w:rsid w:val="00236161"/>
    <w:pPr>
      <w:spacing w:before="100" w:beforeAutospacing="1" w:after="100" w:afterAutospacing="1"/>
    </w:pPr>
  </w:style>
  <w:style w:type="paragraph" w:styleId="BalonMetni">
    <w:name w:val="Balloon Text"/>
    <w:basedOn w:val="Normal"/>
    <w:link w:val="BalonMetniChar"/>
    <w:uiPriority w:val="99"/>
    <w:semiHidden/>
    <w:unhideWhenUsed/>
    <w:rsid w:val="001E5105"/>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1E5105"/>
    <w:rPr>
      <w:rFonts w:ascii="Segoe UI" w:eastAsia="Times New Roman" w:hAnsi="Segoe UI" w:cs="Segoe UI"/>
      <w:sz w:val="18"/>
      <w:szCs w:val="18"/>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757173-B441-4033-AFC5-CF685B3DA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8</Pages>
  <Words>2938</Words>
  <Characters>16750</Characters>
  <Application>Microsoft Office Word</Application>
  <DocSecurity>0</DocSecurity>
  <Lines>139</Lines>
  <Paragraphs>39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19649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Kullanıcısı</dc:creator>
  <cp:keywords/>
  <dc:description/>
  <cp:lastModifiedBy>Fatma Durak</cp:lastModifiedBy>
  <cp:revision>69</cp:revision>
  <cp:lastPrinted>2024-02-02T12:08:00Z</cp:lastPrinted>
  <dcterms:created xsi:type="dcterms:W3CDTF">2024-02-29T13:20:00Z</dcterms:created>
  <dcterms:modified xsi:type="dcterms:W3CDTF">2024-03-07T13:26:00Z</dcterms:modified>
</cp:coreProperties>
</file>