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0C8A1" w14:textId="2EABF493" w:rsidR="00D20799" w:rsidRPr="00D20799" w:rsidRDefault="00D20799" w:rsidP="00D20799">
      <w:pPr>
        <w:pStyle w:val="Balk1"/>
        <w:spacing w:line="360" w:lineRule="auto"/>
        <w:ind w:left="0"/>
        <w:jc w:val="left"/>
        <w:rPr>
          <w:b w:val="0"/>
          <w:i/>
        </w:rPr>
      </w:pPr>
      <w:r w:rsidRPr="00D20799">
        <w:rPr>
          <w:b w:val="0"/>
          <w:i/>
        </w:rPr>
        <w:t>07.03.2024 tarihli ve 08/03 nolu Senato Kararı</w:t>
      </w:r>
      <w:bookmarkStart w:id="0" w:name="_GoBack"/>
      <w:bookmarkEnd w:id="0"/>
    </w:p>
    <w:p w14:paraId="21788278" w14:textId="7718FB62" w:rsidR="00BE293A" w:rsidRDefault="00BE293A" w:rsidP="00BE293A">
      <w:pPr>
        <w:pStyle w:val="Balk1"/>
        <w:spacing w:line="360" w:lineRule="auto"/>
        <w:ind w:left="0"/>
        <w:jc w:val="center"/>
      </w:pPr>
      <w:r>
        <w:t>T.C.</w:t>
      </w:r>
    </w:p>
    <w:p w14:paraId="7DF44A2A" w14:textId="06D219CF" w:rsidR="006A5F8B" w:rsidRPr="00B95F5A" w:rsidRDefault="003421A2" w:rsidP="00BE293A">
      <w:pPr>
        <w:pStyle w:val="Balk1"/>
        <w:spacing w:line="360" w:lineRule="auto"/>
        <w:ind w:left="0"/>
        <w:jc w:val="center"/>
      </w:pPr>
      <w:r w:rsidRPr="00B95F5A">
        <w:t>ÇANAKKALE ONSEKİZ MART ÜNİVERSİTESİ</w:t>
      </w:r>
    </w:p>
    <w:p w14:paraId="0BD31ED3" w14:textId="4534D877" w:rsidR="003421A2" w:rsidRPr="00B95F5A" w:rsidRDefault="00302BE6" w:rsidP="00BE293A">
      <w:pPr>
        <w:pStyle w:val="Balk1"/>
        <w:spacing w:line="360" w:lineRule="auto"/>
        <w:ind w:left="0"/>
        <w:jc w:val="center"/>
      </w:pPr>
      <w:r w:rsidRPr="00B95F5A">
        <w:t>MÜZİK VE SAHNE SANATLARI FAKÜLTESİ</w:t>
      </w:r>
    </w:p>
    <w:p w14:paraId="7D226945" w14:textId="41A963C5" w:rsidR="00EB36BA" w:rsidRPr="00B95F5A" w:rsidRDefault="007D12D3" w:rsidP="00BE293A">
      <w:pPr>
        <w:pStyle w:val="Balk1"/>
        <w:spacing w:line="360" w:lineRule="auto"/>
        <w:ind w:left="0"/>
        <w:jc w:val="center"/>
      </w:pPr>
      <w:r w:rsidRPr="00B95F5A">
        <w:t>LİSANS</w:t>
      </w:r>
      <w:r w:rsidR="003421A2" w:rsidRPr="00B95F5A">
        <w:t xml:space="preserve"> </w:t>
      </w:r>
      <w:r w:rsidR="008E5A26" w:rsidRPr="00B95F5A">
        <w:t xml:space="preserve">EĞİTİM </w:t>
      </w:r>
      <w:r w:rsidRPr="00B95F5A">
        <w:t>ÖĞRETİM YÖNERGESİ</w:t>
      </w:r>
    </w:p>
    <w:p w14:paraId="581D9D53" w14:textId="77777777" w:rsidR="00126EBE" w:rsidRPr="00B95F5A" w:rsidRDefault="00126EBE" w:rsidP="00675B00">
      <w:pPr>
        <w:pStyle w:val="GvdeMetni"/>
        <w:spacing w:before="120" w:after="120" w:line="360" w:lineRule="auto"/>
        <w:ind w:left="0"/>
        <w:jc w:val="center"/>
        <w:rPr>
          <w:b/>
        </w:rPr>
      </w:pPr>
    </w:p>
    <w:p w14:paraId="1657CA24" w14:textId="77777777" w:rsidR="00126EBE" w:rsidRPr="00B95F5A" w:rsidRDefault="00126EBE" w:rsidP="00675B00">
      <w:pPr>
        <w:spacing w:before="120" w:after="120" w:line="360" w:lineRule="auto"/>
        <w:jc w:val="center"/>
        <w:rPr>
          <w:b/>
          <w:sz w:val="24"/>
          <w:szCs w:val="24"/>
        </w:rPr>
      </w:pPr>
      <w:r w:rsidRPr="00B95F5A">
        <w:rPr>
          <w:b/>
          <w:sz w:val="24"/>
          <w:szCs w:val="24"/>
        </w:rPr>
        <w:t>BİRİNCİ BÖLÜM</w:t>
      </w:r>
    </w:p>
    <w:p w14:paraId="032967E7" w14:textId="276E2019" w:rsidR="00126EBE" w:rsidRPr="00B95F5A" w:rsidRDefault="00126EBE" w:rsidP="00675B00">
      <w:pPr>
        <w:pStyle w:val="GvdeMetni"/>
        <w:spacing w:before="120" w:after="120" w:line="360" w:lineRule="auto"/>
        <w:ind w:left="0"/>
        <w:jc w:val="center"/>
        <w:rPr>
          <w:b/>
        </w:rPr>
      </w:pPr>
      <w:r w:rsidRPr="00B95F5A">
        <w:rPr>
          <w:b/>
        </w:rPr>
        <w:t>Amaç, Kapsam, Dayanak</w:t>
      </w:r>
      <w:r w:rsidR="00675B00" w:rsidRPr="00B95F5A">
        <w:rPr>
          <w:b/>
        </w:rPr>
        <w:t>, Tanımlar</w:t>
      </w:r>
    </w:p>
    <w:p w14:paraId="6683A7DD" w14:textId="77777777" w:rsidR="00126EBE" w:rsidRPr="00B95F5A" w:rsidRDefault="00126EBE" w:rsidP="00675B00">
      <w:pPr>
        <w:pStyle w:val="GvdeMetni"/>
        <w:spacing w:before="120" w:after="120" w:line="360" w:lineRule="auto"/>
        <w:ind w:left="0" w:firstLine="709"/>
        <w:rPr>
          <w:b/>
        </w:rPr>
      </w:pPr>
    </w:p>
    <w:p w14:paraId="63CBA3CD" w14:textId="2FCE8024" w:rsidR="00126EBE" w:rsidRPr="00B95F5A" w:rsidRDefault="00675B00" w:rsidP="00675B00">
      <w:pPr>
        <w:pStyle w:val="GvdeMetni"/>
        <w:spacing w:before="120" w:after="120" w:line="360" w:lineRule="auto"/>
        <w:ind w:left="0" w:firstLine="709"/>
        <w:rPr>
          <w:b/>
        </w:rPr>
      </w:pPr>
      <w:r w:rsidRPr="00B95F5A">
        <w:rPr>
          <w:b/>
        </w:rPr>
        <w:t>Amaç</w:t>
      </w:r>
    </w:p>
    <w:p w14:paraId="566987E3" w14:textId="20989F4D" w:rsidR="00EB36BA" w:rsidRPr="00B95F5A" w:rsidRDefault="00E40F9B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  <w:spacing w:val="-13"/>
        </w:rPr>
        <w:t xml:space="preserve"> </w:t>
      </w:r>
      <w:r w:rsidR="007D12D3" w:rsidRPr="00B95F5A">
        <w:rPr>
          <w:b/>
        </w:rPr>
        <w:t>1</w:t>
      </w:r>
      <w:r w:rsidR="007D12D3" w:rsidRPr="00B95F5A">
        <w:rPr>
          <w:b/>
          <w:spacing w:val="-12"/>
        </w:rPr>
        <w:t xml:space="preserve"> </w:t>
      </w:r>
      <w:r w:rsidR="007D12D3" w:rsidRPr="00B95F5A">
        <w:rPr>
          <w:b/>
        </w:rPr>
        <w:t>–</w:t>
      </w:r>
      <w:r w:rsidR="007D12D3" w:rsidRPr="00B95F5A">
        <w:rPr>
          <w:b/>
          <w:spacing w:val="-11"/>
        </w:rPr>
        <w:t xml:space="preserve"> </w:t>
      </w:r>
      <w:r w:rsidR="007D12D3" w:rsidRPr="00B95F5A">
        <w:t>(1)</w:t>
      </w:r>
      <w:r w:rsidR="007D12D3" w:rsidRPr="00B95F5A">
        <w:rPr>
          <w:spacing w:val="-11"/>
        </w:rPr>
        <w:t xml:space="preserve"> </w:t>
      </w:r>
      <w:r w:rsidR="007D12D3" w:rsidRPr="00B95F5A">
        <w:t>Bu</w:t>
      </w:r>
      <w:r w:rsidR="007D12D3" w:rsidRPr="00B95F5A">
        <w:rPr>
          <w:spacing w:val="-10"/>
        </w:rPr>
        <w:t xml:space="preserve"> </w:t>
      </w:r>
      <w:r w:rsidR="007D12D3" w:rsidRPr="00B95F5A">
        <w:t>Yönergenin</w:t>
      </w:r>
      <w:r w:rsidR="007D12D3" w:rsidRPr="00B95F5A">
        <w:rPr>
          <w:spacing w:val="-8"/>
        </w:rPr>
        <w:t xml:space="preserve"> </w:t>
      </w:r>
      <w:r w:rsidR="007D12D3" w:rsidRPr="00B95F5A">
        <w:t>amacı;</w:t>
      </w:r>
      <w:r w:rsidR="007D12D3" w:rsidRPr="00B95F5A">
        <w:rPr>
          <w:spacing w:val="-11"/>
        </w:rPr>
        <w:t xml:space="preserve"> </w:t>
      </w:r>
      <w:r w:rsidR="007D12D3" w:rsidRPr="00B95F5A">
        <w:t>Müzik</w:t>
      </w:r>
      <w:r w:rsidR="007D12D3" w:rsidRPr="00B95F5A">
        <w:rPr>
          <w:spacing w:val="-12"/>
        </w:rPr>
        <w:t xml:space="preserve"> </w:t>
      </w:r>
      <w:r w:rsidR="007D12D3" w:rsidRPr="00B95F5A">
        <w:t>ve</w:t>
      </w:r>
      <w:r w:rsidR="007D12D3" w:rsidRPr="00B95F5A">
        <w:rPr>
          <w:spacing w:val="-12"/>
        </w:rPr>
        <w:t xml:space="preserve"> </w:t>
      </w:r>
      <w:r w:rsidR="007D12D3" w:rsidRPr="00B95F5A">
        <w:t>Sahne</w:t>
      </w:r>
      <w:r w:rsidR="007D12D3" w:rsidRPr="00B95F5A">
        <w:rPr>
          <w:spacing w:val="-13"/>
        </w:rPr>
        <w:t xml:space="preserve"> </w:t>
      </w:r>
      <w:r w:rsidR="007D12D3" w:rsidRPr="00B95F5A">
        <w:t>Sanatları</w:t>
      </w:r>
      <w:r w:rsidR="007D12D3" w:rsidRPr="00B95F5A">
        <w:rPr>
          <w:spacing w:val="-11"/>
        </w:rPr>
        <w:t xml:space="preserve"> </w:t>
      </w:r>
      <w:r w:rsidR="007D12D3" w:rsidRPr="00B95F5A">
        <w:t>alanında</w:t>
      </w:r>
      <w:r w:rsidR="007D12D3" w:rsidRPr="00B95F5A">
        <w:rPr>
          <w:spacing w:val="-11"/>
        </w:rPr>
        <w:t xml:space="preserve"> </w:t>
      </w:r>
      <w:r w:rsidR="007D12D3" w:rsidRPr="00B95F5A">
        <w:t>eğitim-öğretim</w:t>
      </w:r>
      <w:r w:rsidR="007D12D3" w:rsidRPr="00B95F5A">
        <w:rPr>
          <w:spacing w:val="-7"/>
        </w:rPr>
        <w:t xml:space="preserve"> </w:t>
      </w:r>
      <w:r w:rsidR="007D12D3" w:rsidRPr="00B95F5A">
        <w:t xml:space="preserve">yapan </w:t>
      </w:r>
      <w:r w:rsidR="003421A2" w:rsidRPr="00B95F5A">
        <w:t>Çanakkale Onsekiz Mart</w:t>
      </w:r>
      <w:r w:rsidR="007D12D3" w:rsidRPr="00B95F5A">
        <w:t xml:space="preserve"> Üniversitesi </w:t>
      </w:r>
      <w:r w:rsidR="00302BE6" w:rsidRPr="00B95F5A">
        <w:t>Müzik ve Sahne Sanatları Fakültesi</w:t>
      </w:r>
      <w:r w:rsidR="007D12D3" w:rsidRPr="00B95F5A">
        <w:t xml:space="preserve"> Lisans düzeyindeki eğitim</w:t>
      </w:r>
      <w:r w:rsidR="00267E67">
        <w:t>-</w:t>
      </w:r>
      <w:r w:rsidR="007D12D3" w:rsidRPr="00B95F5A">
        <w:t>öğretim</w:t>
      </w:r>
      <w:r w:rsidR="00B9624B" w:rsidRPr="00B95F5A">
        <w:t>, yönetim</w:t>
      </w:r>
      <w:r w:rsidR="00BE293A">
        <w:t xml:space="preserve"> ve </w:t>
      </w:r>
      <w:r w:rsidR="00070FF9" w:rsidRPr="00B95F5A">
        <w:t>işleyiş</w:t>
      </w:r>
      <w:r w:rsidR="00B9624B" w:rsidRPr="00B95F5A">
        <w:t xml:space="preserve">ine ilişkin usul ve esasları düzenlemektir. </w:t>
      </w:r>
    </w:p>
    <w:p w14:paraId="298EF5E5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Kapsam</w:t>
      </w:r>
    </w:p>
    <w:p w14:paraId="6C7C1147" w14:textId="7BDDFF80" w:rsidR="00EB36BA" w:rsidRPr="00B95F5A" w:rsidRDefault="00E40F9B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2 – </w:t>
      </w:r>
      <w:r w:rsidR="007D12D3" w:rsidRPr="00B95F5A">
        <w:t xml:space="preserve">(1) Bu Yönerge; </w:t>
      </w:r>
      <w:r w:rsidR="003421A2" w:rsidRPr="00B95F5A">
        <w:t>Çanakkale Onsekiz Mart</w:t>
      </w:r>
      <w:r w:rsidR="007D12D3" w:rsidRPr="00B95F5A">
        <w:t xml:space="preserve"> Üniversitesi </w:t>
      </w:r>
      <w:r w:rsidR="00302BE6" w:rsidRPr="00B95F5A">
        <w:t xml:space="preserve">Müzik ve Sahne Sanatları Fakültesinde </w:t>
      </w:r>
      <w:r w:rsidR="007D12D3" w:rsidRPr="00B95F5A">
        <w:t xml:space="preserve">Lisans düzeyinde eğitim </w:t>
      </w:r>
      <w:r w:rsidR="00267E67">
        <w:t xml:space="preserve">alan </w:t>
      </w:r>
      <w:r w:rsidR="00AD3FD0">
        <w:t>öğrencilere</w:t>
      </w:r>
      <w:r w:rsidR="007D12D3" w:rsidRPr="00B95F5A">
        <w:t xml:space="preserve"> kayıt-kabul, eğitim-öğretim, sınıf geçme ve sınavlarda uy</w:t>
      </w:r>
      <w:r w:rsidR="00070FF9" w:rsidRPr="00B95F5A">
        <w:t>g</w:t>
      </w:r>
      <w:r w:rsidR="007D12D3" w:rsidRPr="00B95F5A">
        <w:t>ula</w:t>
      </w:r>
      <w:r w:rsidR="00EF41C2">
        <w:t>na</w:t>
      </w:r>
      <w:r w:rsidR="007D12D3" w:rsidRPr="00B95F5A">
        <w:t>cak kuralları kapsar.</w:t>
      </w:r>
    </w:p>
    <w:p w14:paraId="6EAFCEBF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Dayanak</w:t>
      </w:r>
    </w:p>
    <w:p w14:paraId="699B5C43" w14:textId="76783233" w:rsidR="00EB36BA" w:rsidRPr="00B95F5A" w:rsidRDefault="00E40F9B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3 – </w:t>
      </w:r>
      <w:r w:rsidR="007D12D3" w:rsidRPr="00B95F5A">
        <w:t>(1) Bu Yönerge, Yükseköğretim Kanunu ile</w:t>
      </w:r>
      <w:r w:rsidR="007D12D3" w:rsidRPr="00B95F5A">
        <w:rPr>
          <w:spacing w:val="-11"/>
        </w:rPr>
        <w:t xml:space="preserve"> </w:t>
      </w:r>
      <w:r w:rsidR="003421A2" w:rsidRPr="00B95F5A">
        <w:t>Çanakkale Onsekiz Mart</w:t>
      </w:r>
      <w:r w:rsidR="007D12D3" w:rsidRPr="00B95F5A">
        <w:rPr>
          <w:spacing w:val="-12"/>
        </w:rPr>
        <w:t xml:space="preserve"> </w:t>
      </w:r>
      <w:r w:rsidR="007D12D3" w:rsidRPr="00B95F5A">
        <w:t>Üniversitesi</w:t>
      </w:r>
      <w:r w:rsidR="007D12D3" w:rsidRPr="00B95F5A">
        <w:rPr>
          <w:spacing w:val="-9"/>
        </w:rPr>
        <w:t xml:space="preserve"> </w:t>
      </w:r>
      <w:r w:rsidR="007D12D3" w:rsidRPr="00B95F5A">
        <w:t>Önlisans</w:t>
      </w:r>
      <w:r w:rsidR="00C2210C" w:rsidRPr="00B95F5A">
        <w:rPr>
          <w:spacing w:val="-9"/>
        </w:rPr>
        <w:t>-</w:t>
      </w:r>
      <w:r w:rsidR="007D12D3" w:rsidRPr="00B95F5A">
        <w:t>Lisans</w:t>
      </w:r>
      <w:r w:rsidR="007D12D3" w:rsidRPr="00B95F5A">
        <w:rPr>
          <w:spacing w:val="-9"/>
        </w:rPr>
        <w:t xml:space="preserve"> </w:t>
      </w:r>
      <w:r w:rsidR="007D12D3" w:rsidRPr="00B95F5A">
        <w:t>Eğitim</w:t>
      </w:r>
      <w:r w:rsidR="007D12D3" w:rsidRPr="00B95F5A">
        <w:rPr>
          <w:spacing w:val="-9"/>
        </w:rPr>
        <w:t xml:space="preserve"> </w:t>
      </w:r>
      <w:r w:rsidR="007D12D3" w:rsidRPr="00B95F5A">
        <w:t xml:space="preserve">Öğretim </w:t>
      </w:r>
      <w:r w:rsidR="00FF5C72" w:rsidRPr="00B95F5A">
        <w:t xml:space="preserve">ve Sınav </w:t>
      </w:r>
      <w:r w:rsidR="007D12D3" w:rsidRPr="00B95F5A">
        <w:t xml:space="preserve">Yönetmeliği’nin </w:t>
      </w:r>
      <w:r w:rsidR="00EA32C7" w:rsidRPr="00B95F5A">
        <w:t>42’nci</w:t>
      </w:r>
      <w:r w:rsidR="007D12D3" w:rsidRPr="00B95F5A">
        <w:t xml:space="preserve"> maddesine dayanılarak</w:t>
      </w:r>
      <w:r w:rsidR="007D12D3" w:rsidRPr="00B95F5A">
        <w:rPr>
          <w:spacing w:val="-1"/>
        </w:rPr>
        <w:t xml:space="preserve"> </w:t>
      </w:r>
      <w:r w:rsidR="007D12D3" w:rsidRPr="00B95F5A">
        <w:t>hazırlanmıştır.</w:t>
      </w:r>
    </w:p>
    <w:p w14:paraId="082F5F51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Tanımlar</w:t>
      </w:r>
    </w:p>
    <w:p w14:paraId="66E33CF2" w14:textId="02F2F5EC" w:rsidR="00EB36BA" w:rsidRPr="00B95F5A" w:rsidRDefault="00E40F9B" w:rsidP="00675B00">
      <w:pPr>
        <w:spacing w:before="120" w:after="120" w:line="360" w:lineRule="auto"/>
        <w:ind w:firstLine="709"/>
        <w:rPr>
          <w:sz w:val="24"/>
          <w:szCs w:val="24"/>
        </w:rPr>
      </w:pPr>
      <w:r w:rsidRPr="00B95F5A">
        <w:rPr>
          <w:b/>
          <w:sz w:val="24"/>
          <w:szCs w:val="24"/>
        </w:rPr>
        <w:t>MADDE</w:t>
      </w:r>
      <w:r w:rsidR="007D12D3" w:rsidRPr="00B95F5A">
        <w:rPr>
          <w:b/>
          <w:sz w:val="24"/>
          <w:szCs w:val="24"/>
        </w:rPr>
        <w:t xml:space="preserve"> 4 – </w:t>
      </w:r>
      <w:r w:rsidR="007D12D3" w:rsidRPr="00B95F5A">
        <w:rPr>
          <w:sz w:val="24"/>
          <w:szCs w:val="24"/>
        </w:rPr>
        <w:t>(1) Bu Yönerge</w:t>
      </w:r>
      <w:r w:rsidR="00C3054B">
        <w:rPr>
          <w:sz w:val="24"/>
          <w:szCs w:val="24"/>
        </w:rPr>
        <w:t>’</w:t>
      </w:r>
      <w:r w:rsidR="00B9624B" w:rsidRPr="00B95F5A">
        <w:rPr>
          <w:sz w:val="24"/>
          <w:szCs w:val="24"/>
        </w:rPr>
        <w:t>de geçen;</w:t>
      </w:r>
    </w:p>
    <w:p w14:paraId="34F33A5F" w14:textId="55FA9503" w:rsidR="00EA32C7" w:rsidRPr="00B95F5A" w:rsidRDefault="00070FF9" w:rsidP="00675B00">
      <w:pPr>
        <w:pStyle w:val="ListeParagraf"/>
        <w:numPr>
          <w:ilvl w:val="0"/>
          <w:numId w:val="6"/>
        </w:numPr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</w:t>
      </w:r>
      <w:r w:rsidR="00EA32C7" w:rsidRPr="00B95F5A">
        <w:rPr>
          <w:sz w:val="24"/>
          <w:szCs w:val="24"/>
        </w:rPr>
        <w:t>Ana</w:t>
      </w:r>
      <w:r w:rsidR="00C3054B">
        <w:rPr>
          <w:sz w:val="24"/>
          <w:szCs w:val="24"/>
        </w:rPr>
        <w:t xml:space="preserve"> </w:t>
      </w:r>
      <w:r w:rsidR="00EA32C7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C3054B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 xml:space="preserve">bilim </w:t>
      </w:r>
      <w:r w:rsidR="00EA32C7" w:rsidRPr="00B95F5A">
        <w:rPr>
          <w:sz w:val="24"/>
          <w:szCs w:val="24"/>
        </w:rPr>
        <w:t xml:space="preserve">Dalı: Çanakkale Onsekiz Mart Üniversitesi </w:t>
      </w:r>
      <w:r w:rsidR="00032BC3" w:rsidRPr="00B95F5A">
        <w:rPr>
          <w:sz w:val="24"/>
          <w:szCs w:val="24"/>
        </w:rPr>
        <w:t xml:space="preserve">Müzik ve Sahne Sanatları Fakültesi </w:t>
      </w:r>
      <w:r w:rsidR="00EA32C7" w:rsidRPr="00B95F5A">
        <w:rPr>
          <w:sz w:val="24"/>
          <w:szCs w:val="24"/>
        </w:rPr>
        <w:t xml:space="preserve">bünyesindeki </w:t>
      </w:r>
      <w:r w:rsidR="00C3054B" w:rsidRPr="00B95F5A">
        <w:rPr>
          <w:sz w:val="24"/>
          <w:szCs w:val="24"/>
        </w:rPr>
        <w:t>ana</w:t>
      </w:r>
      <w:r w:rsidR="00C3054B">
        <w:rPr>
          <w:sz w:val="24"/>
          <w:szCs w:val="24"/>
        </w:rPr>
        <w:t xml:space="preserve"> </w:t>
      </w:r>
      <w:r w:rsidR="00C3054B" w:rsidRPr="00B95F5A">
        <w:rPr>
          <w:sz w:val="24"/>
          <w:szCs w:val="24"/>
        </w:rPr>
        <w:t>sanat/ana</w:t>
      </w:r>
      <w:r w:rsidR="00C3054B">
        <w:rPr>
          <w:sz w:val="24"/>
          <w:szCs w:val="24"/>
        </w:rPr>
        <w:t xml:space="preserve"> </w:t>
      </w:r>
      <w:r w:rsidR="00C3054B" w:rsidRPr="00B95F5A">
        <w:rPr>
          <w:sz w:val="24"/>
          <w:szCs w:val="24"/>
        </w:rPr>
        <w:t xml:space="preserve">bilim </w:t>
      </w:r>
      <w:r w:rsidR="00C3054B">
        <w:rPr>
          <w:sz w:val="24"/>
          <w:szCs w:val="24"/>
        </w:rPr>
        <w:t>d</w:t>
      </w:r>
      <w:r w:rsidR="00EA32C7" w:rsidRPr="00B95F5A">
        <w:rPr>
          <w:sz w:val="24"/>
          <w:szCs w:val="24"/>
        </w:rPr>
        <w:t>allarını,</w:t>
      </w:r>
    </w:p>
    <w:p w14:paraId="72132DBE" w14:textId="5D4EB190" w:rsidR="00EA32C7" w:rsidRDefault="00070FF9" w:rsidP="00675B00">
      <w:pPr>
        <w:pStyle w:val="ListeParagraf"/>
        <w:numPr>
          <w:ilvl w:val="0"/>
          <w:numId w:val="6"/>
        </w:numPr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</w:t>
      </w:r>
      <w:r w:rsidR="00EA32C7" w:rsidRPr="00B95F5A">
        <w:rPr>
          <w:sz w:val="24"/>
          <w:szCs w:val="24"/>
        </w:rPr>
        <w:t>Ana</w:t>
      </w:r>
      <w:r w:rsidR="00C3054B">
        <w:rPr>
          <w:sz w:val="24"/>
          <w:szCs w:val="24"/>
        </w:rPr>
        <w:t xml:space="preserve"> </w:t>
      </w:r>
      <w:r w:rsidR="00EA32C7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C3054B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 xml:space="preserve">bilim </w:t>
      </w:r>
      <w:r w:rsidR="00EA32C7" w:rsidRPr="00B95F5A">
        <w:rPr>
          <w:sz w:val="24"/>
          <w:szCs w:val="24"/>
        </w:rPr>
        <w:t xml:space="preserve">Dalı Başkanı: Çanakkale Onsekiz Mart Üniversitesi </w:t>
      </w:r>
      <w:r w:rsidR="00302BE6" w:rsidRPr="00B95F5A">
        <w:rPr>
          <w:sz w:val="24"/>
          <w:szCs w:val="24"/>
        </w:rPr>
        <w:t xml:space="preserve">Müzik ve Sahne Sanatları Fakültesi </w:t>
      </w:r>
      <w:r w:rsidR="00EA32C7" w:rsidRPr="00B95F5A">
        <w:rPr>
          <w:sz w:val="24"/>
          <w:szCs w:val="24"/>
        </w:rPr>
        <w:t xml:space="preserve">bünyesinde bulunan </w:t>
      </w:r>
      <w:r w:rsidR="00C3054B" w:rsidRPr="00B95F5A">
        <w:rPr>
          <w:sz w:val="24"/>
          <w:szCs w:val="24"/>
        </w:rPr>
        <w:t>ana</w:t>
      </w:r>
      <w:r w:rsidR="00C3054B">
        <w:rPr>
          <w:sz w:val="24"/>
          <w:szCs w:val="24"/>
        </w:rPr>
        <w:t xml:space="preserve"> </w:t>
      </w:r>
      <w:r w:rsidR="00C3054B" w:rsidRPr="00B95F5A">
        <w:rPr>
          <w:sz w:val="24"/>
          <w:szCs w:val="24"/>
        </w:rPr>
        <w:t>sanat/ana</w:t>
      </w:r>
      <w:r w:rsidR="00C3054B">
        <w:rPr>
          <w:sz w:val="24"/>
          <w:szCs w:val="24"/>
        </w:rPr>
        <w:t xml:space="preserve"> </w:t>
      </w:r>
      <w:r w:rsidR="00C3054B" w:rsidRPr="00B95F5A">
        <w:rPr>
          <w:sz w:val="24"/>
          <w:szCs w:val="24"/>
        </w:rPr>
        <w:t>bilim dalları başkanlarını,</w:t>
      </w:r>
    </w:p>
    <w:p w14:paraId="591B7413" w14:textId="1E5F1417" w:rsidR="00EF6C4B" w:rsidRPr="00B95F5A" w:rsidRDefault="00EF6C4B" w:rsidP="00675B00">
      <w:pPr>
        <w:pStyle w:val="ListeParagraf"/>
        <w:numPr>
          <w:ilvl w:val="0"/>
          <w:numId w:val="6"/>
        </w:numPr>
        <w:spacing w:before="120" w:after="120" w:line="360" w:lineRule="au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95F5A">
        <w:rPr>
          <w:sz w:val="24"/>
          <w:szCs w:val="24"/>
        </w:rPr>
        <w:t xml:space="preserve">Dekan : Çanakkale Onsekiz Mart Üniversitesi Müzik ve Sahne Sanatları Fakültesi Dekanını, </w:t>
      </w:r>
      <w:r>
        <w:rPr>
          <w:sz w:val="24"/>
          <w:szCs w:val="24"/>
        </w:rPr>
        <w:t xml:space="preserve"> </w:t>
      </w:r>
    </w:p>
    <w:p w14:paraId="6C9D75D0" w14:textId="2E951EDF" w:rsidR="00EA32C7" w:rsidRPr="00EF6C4B" w:rsidRDefault="00EF6C4B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lastRenderedPageBreak/>
        <w:t>ç)</w:t>
      </w:r>
      <w:r w:rsidRPr="00EF6C4B">
        <w:rPr>
          <w:sz w:val="24"/>
          <w:szCs w:val="24"/>
        </w:rPr>
        <w:t xml:space="preserve"> </w:t>
      </w:r>
      <w:r w:rsidR="00302BE6" w:rsidRPr="00EF6C4B">
        <w:rPr>
          <w:sz w:val="24"/>
          <w:szCs w:val="24"/>
        </w:rPr>
        <w:t xml:space="preserve">Dekanlık </w:t>
      </w:r>
      <w:r w:rsidR="00EA32C7" w:rsidRPr="00EF6C4B">
        <w:rPr>
          <w:sz w:val="24"/>
          <w:szCs w:val="24"/>
        </w:rPr>
        <w:t xml:space="preserve">: Çanakkale Onsekiz Mart Üniversitesi </w:t>
      </w:r>
      <w:r w:rsidR="00302BE6" w:rsidRPr="00EF6C4B">
        <w:rPr>
          <w:sz w:val="24"/>
          <w:szCs w:val="24"/>
        </w:rPr>
        <w:t>Müzik ve Sahne Sanatları Fakültesi</w:t>
      </w:r>
      <w:r w:rsidR="00070FF9" w:rsidRPr="00EF6C4B">
        <w:rPr>
          <w:sz w:val="24"/>
          <w:szCs w:val="24"/>
        </w:rPr>
        <w:t xml:space="preserve"> Dekanlığını, </w:t>
      </w:r>
    </w:p>
    <w:p w14:paraId="6E70E382" w14:textId="4DCBCB63" w:rsidR="00EF6C4B" w:rsidRDefault="00EF6C4B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d)</w:t>
      </w:r>
      <w:r w:rsidR="00070FF9" w:rsidRPr="00EF6C4B">
        <w:rPr>
          <w:sz w:val="24"/>
          <w:szCs w:val="24"/>
        </w:rPr>
        <w:t xml:space="preserve"> </w:t>
      </w:r>
      <w:r w:rsidRPr="00EF6C4B">
        <w:rPr>
          <w:sz w:val="24"/>
          <w:szCs w:val="24"/>
        </w:rPr>
        <w:t xml:space="preserve">Fakülte : Çanakkale Onsekiz Mart Üniversitesi Müzik ve Sahne Sanatları Fakültesini, </w:t>
      </w:r>
    </w:p>
    <w:p w14:paraId="1E467FE4" w14:textId="762166B9" w:rsidR="000E77D2" w:rsidRPr="00EF6C4B" w:rsidRDefault="000E77D2" w:rsidP="000E77D2">
      <w:pPr>
        <w:spacing w:before="120" w:after="120" w:line="360" w:lineRule="auto"/>
        <w:ind w:left="502"/>
        <w:rPr>
          <w:sz w:val="24"/>
          <w:szCs w:val="24"/>
        </w:rPr>
      </w:pPr>
      <w:r>
        <w:rPr>
          <w:color w:val="000000" w:themeColor="text1"/>
          <w:spacing w:val="-4"/>
          <w:sz w:val="24"/>
          <w:szCs w:val="24"/>
          <w:lang w:eastAsia="tr-TR"/>
        </w:rPr>
        <w:t xml:space="preserve">e) Fakülte Kurulu: Çanakkale Onsekiz Mart Üniversitesi </w:t>
      </w:r>
      <w:r>
        <w:rPr>
          <w:bCs/>
          <w:color w:val="000000" w:themeColor="text1"/>
          <w:sz w:val="24"/>
          <w:szCs w:val="24"/>
          <w:lang w:eastAsia="tr-TR"/>
        </w:rPr>
        <w:t xml:space="preserve">Müzik ve Sahne Sanatları Fakültesi Fakülte </w:t>
      </w:r>
      <w:r>
        <w:rPr>
          <w:color w:val="000000" w:themeColor="text1"/>
          <w:spacing w:val="-4"/>
          <w:sz w:val="24"/>
          <w:szCs w:val="24"/>
          <w:lang w:eastAsia="tr-TR"/>
        </w:rPr>
        <w:t>Kurulunu,</w:t>
      </w:r>
    </w:p>
    <w:p w14:paraId="221F5F7C" w14:textId="2D6B91A2" w:rsidR="00EF6C4B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f</w:t>
      </w:r>
      <w:r w:rsidR="00EF6C4B">
        <w:rPr>
          <w:sz w:val="24"/>
          <w:szCs w:val="24"/>
        </w:rPr>
        <w:t xml:space="preserve">) </w:t>
      </w:r>
      <w:r w:rsidR="00EF6C4B" w:rsidRPr="00EF6C4B">
        <w:rPr>
          <w:sz w:val="24"/>
          <w:szCs w:val="24"/>
        </w:rPr>
        <w:t>Fakülte Öğrenci İşleri Bürosu: Çanakkale Onsekiz Mart Üniversitesi Müzik ve Sahne Sanatları Fakültesi bünyesinde yer alan lisans düzeyindeki öğrenci işl</w:t>
      </w:r>
      <w:r w:rsidR="00EF6C4B">
        <w:rPr>
          <w:sz w:val="24"/>
          <w:szCs w:val="24"/>
        </w:rPr>
        <w:t>erini yürütmekle sorumlu birimi,</w:t>
      </w:r>
    </w:p>
    <w:p w14:paraId="08525735" w14:textId="3B264D4F" w:rsidR="00EF6C4B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g</w:t>
      </w:r>
      <w:r w:rsidR="00EF6C4B">
        <w:rPr>
          <w:sz w:val="24"/>
          <w:szCs w:val="24"/>
        </w:rPr>
        <w:t xml:space="preserve">) </w:t>
      </w:r>
      <w:r w:rsidR="00EA32C7" w:rsidRPr="00EF6C4B">
        <w:rPr>
          <w:sz w:val="24"/>
          <w:szCs w:val="24"/>
        </w:rPr>
        <w:t xml:space="preserve">Öğrenci: Çanakkale Onsekiz Mart Üniversitesi </w:t>
      </w:r>
      <w:r w:rsidR="00302BE6" w:rsidRPr="00EF6C4B">
        <w:rPr>
          <w:sz w:val="24"/>
          <w:szCs w:val="24"/>
        </w:rPr>
        <w:t xml:space="preserve">Müzik ve Sahne Sanatları Fakültesi </w:t>
      </w:r>
      <w:r w:rsidR="00EA32C7" w:rsidRPr="00EF6C4B">
        <w:rPr>
          <w:sz w:val="24"/>
          <w:szCs w:val="24"/>
        </w:rPr>
        <w:t>öğrencilerini,</w:t>
      </w:r>
    </w:p>
    <w:p w14:paraId="1A9D8AC1" w14:textId="43B62F9B" w:rsidR="00EF6C4B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ğ</w:t>
      </w:r>
      <w:r w:rsidR="00EF6C4B">
        <w:rPr>
          <w:sz w:val="24"/>
          <w:szCs w:val="24"/>
        </w:rPr>
        <w:t xml:space="preserve">) </w:t>
      </w:r>
      <w:r w:rsidR="00EA32C7" w:rsidRPr="00EF6C4B">
        <w:rPr>
          <w:sz w:val="24"/>
          <w:szCs w:val="24"/>
        </w:rPr>
        <w:t>ÖSYM: Ö</w:t>
      </w:r>
      <w:r w:rsidR="00693B1A">
        <w:rPr>
          <w:sz w:val="24"/>
          <w:szCs w:val="24"/>
        </w:rPr>
        <w:t xml:space="preserve">lçme </w:t>
      </w:r>
      <w:r w:rsidR="00EA32C7" w:rsidRPr="00EF6C4B">
        <w:rPr>
          <w:sz w:val="24"/>
          <w:szCs w:val="24"/>
        </w:rPr>
        <w:t xml:space="preserve">Seçme ve Yerleştirme Merkezini, </w:t>
      </w:r>
    </w:p>
    <w:p w14:paraId="75897A2C" w14:textId="4213F1B3" w:rsidR="00EF6C4B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h</w:t>
      </w:r>
      <w:r w:rsidR="00EF6C4B">
        <w:rPr>
          <w:sz w:val="24"/>
          <w:szCs w:val="24"/>
        </w:rPr>
        <w:t>)</w:t>
      </w:r>
      <w:r w:rsidR="00070FF9" w:rsidRPr="00EF6C4B">
        <w:rPr>
          <w:sz w:val="24"/>
          <w:szCs w:val="24"/>
        </w:rPr>
        <w:t xml:space="preserve"> </w:t>
      </w:r>
      <w:r w:rsidR="00EA32C7" w:rsidRPr="00EF6C4B">
        <w:rPr>
          <w:sz w:val="24"/>
          <w:szCs w:val="24"/>
        </w:rPr>
        <w:t>Rektörlük: Çanakkale Onsekiz Mart Üniversitesi Rektörlüğünü,</w:t>
      </w:r>
    </w:p>
    <w:p w14:paraId="5697645A" w14:textId="3BC96C74" w:rsidR="00EF6C4B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ı</w:t>
      </w:r>
      <w:r w:rsidR="00EF6C4B">
        <w:rPr>
          <w:sz w:val="24"/>
          <w:szCs w:val="24"/>
        </w:rPr>
        <w:t xml:space="preserve">) </w:t>
      </w:r>
      <w:r w:rsidR="00EA32C7" w:rsidRPr="00EF6C4B">
        <w:rPr>
          <w:sz w:val="24"/>
          <w:szCs w:val="24"/>
        </w:rPr>
        <w:t xml:space="preserve">Senato: Çanakkale Onsekiz Mart Üniversitesi Senatosunu, </w:t>
      </w:r>
    </w:p>
    <w:p w14:paraId="611044F7" w14:textId="397C54B3" w:rsidR="00EF6C4B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i</w:t>
      </w:r>
      <w:r w:rsidR="00EF6C4B">
        <w:rPr>
          <w:sz w:val="24"/>
          <w:szCs w:val="24"/>
        </w:rPr>
        <w:t xml:space="preserve">) </w:t>
      </w:r>
      <w:r w:rsidR="00EA32C7" w:rsidRPr="00EF6C4B">
        <w:rPr>
          <w:sz w:val="24"/>
          <w:szCs w:val="24"/>
        </w:rPr>
        <w:t>Üniversite: Çanakk</w:t>
      </w:r>
      <w:r w:rsidR="00EF6C4B">
        <w:rPr>
          <w:sz w:val="24"/>
          <w:szCs w:val="24"/>
        </w:rPr>
        <w:t>ale Onsekiz Mart Üniversitesini,</w:t>
      </w:r>
    </w:p>
    <w:p w14:paraId="3452B3F6" w14:textId="52659DE7" w:rsidR="00DA3BA1" w:rsidRDefault="000E77D2" w:rsidP="00EF6C4B">
      <w:pPr>
        <w:spacing w:before="120" w:after="120" w:line="360" w:lineRule="auto"/>
        <w:ind w:left="502"/>
        <w:rPr>
          <w:sz w:val="24"/>
          <w:szCs w:val="24"/>
        </w:rPr>
      </w:pPr>
      <w:r>
        <w:rPr>
          <w:sz w:val="24"/>
          <w:szCs w:val="24"/>
        </w:rPr>
        <w:t>j</w:t>
      </w:r>
      <w:r w:rsidR="00EF6C4B">
        <w:rPr>
          <w:sz w:val="24"/>
          <w:szCs w:val="24"/>
        </w:rPr>
        <w:t>)</w:t>
      </w:r>
      <w:r w:rsidR="001C1F9E" w:rsidRPr="00EF6C4B">
        <w:rPr>
          <w:sz w:val="24"/>
          <w:szCs w:val="24"/>
        </w:rPr>
        <w:t xml:space="preserve"> Yönetmelik :</w:t>
      </w:r>
      <w:r w:rsidR="00EA32C7" w:rsidRPr="00EF6C4B">
        <w:rPr>
          <w:sz w:val="24"/>
          <w:szCs w:val="24"/>
        </w:rPr>
        <w:t xml:space="preserve"> Çanakkale Onse</w:t>
      </w:r>
      <w:r w:rsidR="00D27B3F" w:rsidRPr="00EF6C4B">
        <w:rPr>
          <w:sz w:val="24"/>
          <w:szCs w:val="24"/>
        </w:rPr>
        <w:t>kiz Mart Üniversitesi Önlisans</w:t>
      </w:r>
      <w:r w:rsidR="00C2210C" w:rsidRPr="00EF6C4B">
        <w:rPr>
          <w:sz w:val="24"/>
          <w:szCs w:val="24"/>
        </w:rPr>
        <w:t xml:space="preserve">- Lisans Eğitim </w:t>
      </w:r>
      <w:r w:rsidR="00EA32C7" w:rsidRPr="00EF6C4B">
        <w:rPr>
          <w:sz w:val="24"/>
          <w:szCs w:val="24"/>
        </w:rPr>
        <w:t xml:space="preserve">Öğretim </w:t>
      </w:r>
      <w:r w:rsidR="00D27B3F" w:rsidRPr="00EF6C4B">
        <w:rPr>
          <w:sz w:val="24"/>
          <w:szCs w:val="24"/>
        </w:rPr>
        <w:t xml:space="preserve">ve Sınav </w:t>
      </w:r>
      <w:r w:rsidR="00EA32C7" w:rsidRPr="00EF6C4B">
        <w:rPr>
          <w:sz w:val="24"/>
          <w:szCs w:val="24"/>
        </w:rPr>
        <w:t>Yönetmeliğini</w:t>
      </w:r>
      <w:r w:rsidR="00DA3BA1">
        <w:rPr>
          <w:sz w:val="24"/>
          <w:szCs w:val="24"/>
        </w:rPr>
        <w:t>,</w:t>
      </w:r>
    </w:p>
    <w:p w14:paraId="1BF18F08" w14:textId="55D054D1" w:rsidR="00EA32C7" w:rsidRPr="00EF6C4B" w:rsidRDefault="00EA32C7" w:rsidP="00EF6C4B">
      <w:pPr>
        <w:spacing w:before="120" w:after="120" w:line="360" w:lineRule="auto"/>
        <w:ind w:left="502"/>
        <w:rPr>
          <w:sz w:val="24"/>
          <w:szCs w:val="24"/>
        </w:rPr>
      </w:pPr>
      <w:r w:rsidRPr="00EF6C4B">
        <w:rPr>
          <w:sz w:val="24"/>
          <w:szCs w:val="24"/>
        </w:rPr>
        <w:t xml:space="preserve"> ifade ede</w:t>
      </w:r>
      <w:r w:rsidR="00267E67" w:rsidRPr="00EF6C4B">
        <w:rPr>
          <w:sz w:val="24"/>
          <w:szCs w:val="24"/>
        </w:rPr>
        <w:t>r.</w:t>
      </w:r>
    </w:p>
    <w:p w14:paraId="2F912848" w14:textId="5B0C2072" w:rsidR="00267E67" w:rsidRPr="00267E67" w:rsidRDefault="00267E67" w:rsidP="00267E67">
      <w:pPr>
        <w:spacing w:before="120" w:after="120" w:line="360" w:lineRule="auto"/>
        <w:rPr>
          <w:sz w:val="24"/>
          <w:szCs w:val="24"/>
        </w:rPr>
        <w:sectPr w:rsidR="00267E67" w:rsidRPr="00267E67" w:rsidSect="006A5F8B">
          <w:footerReference w:type="default" r:id="rId8"/>
          <w:type w:val="continuous"/>
          <w:pgSz w:w="11910" w:h="16840"/>
          <w:pgMar w:top="1417" w:right="1417" w:bottom="1417" w:left="1417" w:header="708" w:footer="708" w:gutter="0"/>
          <w:cols w:space="708"/>
        </w:sectPr>
      </w:pPr>
    </w:p>
    <w:p w14:paraId="1EC40E35" w14:textId="77777777" w:rsidR="0066655C" w:rsidRPr="00B95F5A" w:rsidRDefault="0066655C" w:rsidP="003915B0">
      <w:pPr>
        <w:pStyle w:val="GvdeMetni"/>
        <w:spacing w:before="120" w:after="120" w:line="360" w:lineRule="auto"/>
        <w:ind w:left="0"/>
        <w:rPr>
          <w:b/>
        </w:rPr>
      </w:pPr>
    </w:p>
    <w:p w14:paraId="1BCC5D06" w14:textId="18431AC0" w:rsidR="00907E1C" w:rsidRPr="00B95F5A" w:rsidRDefault="00BC0FE3" w:rsidP="00907E1C">
      <w:pPr>
        <w:pStyle w:val="GvdeMetni"/>
        <w:spacing w:before="120" w:after="120" w:line="360" w:lineRule="auto"/>
        <w:ind w:left="0"/>
        <w:jc w:val="center"/>
        <w:rPr>
          <w:b/>
        </w:rPr>
      </w:pPr>
      <w:r>
        <w:rPr>
          <w:b/>
        </w:rPr>
        <w:t xml:space="preserve">İKİNCİ </w:t>
      </w:r>
      <w:r w:rsidR="00907E1C" w:rsidRPr="00B95F5A">
        <w:rPr>
          <w:b/>
        </w:rPr>
        <w:t>BÖLÜM</w:t>
      </w:r>
    </w:p>
    <w:p w14:paraId="29DB7806" w14:textId="4D2EA9EB" w:rsidR="00EB36BA" w:rsidRPr="00B95F5A" w:rsidRDefault="003915B0" w:rsidP="00907E1C">
      <w:pPr>
        <w:pStyle w:val="GvdeMetni"/>
        <w:spacing w:before="120" w:after="120" w:line="360" w:lineRule="auto"/>
        <w:ind w:left="0"/>
        <w:jc w:val="center"/>
        <w:rPr>
          <w:b/>
        </w:rPr>
      </w:pPr>
      <w:r w:rsidRPr="00B95F5A">
        <w:rPr>
          <w:b/>
        </w:rPr>
        <w:t xml:space="preserve">Öğrenci </w:t>
      </w:r>
      <w:r w:rsidR="00EA32C7" w:rsidRPr="00B95F5A">
        <w:rPr>
          <w:b/>
        </w:rPr>
        <w:t xml:space="preserve"> Kayıt-Kabul Koşulları</w:t>
      </w:r>
    </w:p>
    <w:p w14:paraId="63984FC6" w14:textId="496B31A0" w:rsidR="00EB36BA" w:rsidRPr="00B95F5A" w:rsidRDefault="007D12D3" w:rsidP="00675B00">
      <w:pPr>
        <w:spacing w:before="120" w:after="120" w:line="360" w:lineRule="auto"/>
        <w:ind w:firstLine="709"/>
        <w:rPr>
          <w:b/>
          <w:sz w:val="24"/>
          <w:szCs w:val="24"/>
        </w:rPr>
      </w:pPr>
      <w:r w:rsidRPr="00B95F5A">
        <w:rPr>
          <w:b/>
          <w:sz w:val="24"/>
          <w:szCs w:val="24"/>
        </w:rPr>
        <w:t>Kontenjan</w:t>
      </w:r>
    </w:p>
    <w:p w14:paraId="4573CB9C" w14:textId="0F6F9CB7" w:rsidR="003915B0" w:rsidRPr="00B95F5A" w:rsidRDefault="00361CDE" w:rsidP="00B95F5A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  <w:spacing w:val="-14"/>
        </w:rPr>
        <w:t xml:space="preserve"> </w:t>
      </w:r>
      <w:r w:rsidR="00BC0FE3">
        <w:rPr>
          <w:b/>
        </w:rPr>
        <w:t>5</w:t>
      </w:r>
      <w:r w:rsidR="00EA32C7" w:rsidRPr="00B95F5A">
        <w:rPr>
          <w:b/>
        </w:rPr>
        <w:t xml:space="preserve"> </w:t>
      </w:r>
      <w:r w:rsidR="00EA32C7" w:rsidRPr="00B95F5A">
        <w:rPr>
          <w:b/>
          <w:spacing w:val="-12"/>
        </w:rPr>
        <w:t>–</w:t>
      </w:r>
      <w:r w:rsidR="007D12D3" w:rsidRPr="00B95F5A">
        <w:rPr>
          <w:b/>
          <w:spacing w:val="-13"/>
        </w:rPr>
        <w:t xml:space="preserve"> </w:t>
      </w:r>
      <w:r w:rsidR="007D12D3" w:rsidRPr="00B95F5A">
        <w:t>(1)</w:t>
      </w:r>
      <w:r w:rsidR="007D12D3" w:rsidRPr="00B95F5A">
        <w:rPr>
          <w:spacing w:val="-14"/>
        </w:rPr>
        <w:t xml:space="preserve"> </w:t>
      </w:r>
      <w:r w:rsidR="007D12D3" w:rsidRPr="00B95F5A">
        <w:t>Ana</w:t>
      </w:r>
      <w:r w:rsidR="00DB45B1">
        <w:t xml:space="preserve"> </w:t>
      </w:r>
      <w:r w:rsidR="007D12D3" w:rsidRPr="00B95F5A">
        <w:t>sanat</w:t>
      </w:r>
      <w:r w:rsidR="00DB45B1">
        <w:rPr>
          <w:spacing w:val="-9"/>
        </w:rPr>
        <w:t>/a</w:t>
      </w:r>
      <w:r w:rsidR="00302BE6" w:rsidRPr="00B95F5A">
        <w:rPr>
          <w:spacing w:val="-9"/>
        </w:rPr>
        <w:t>na</w:t>
      </w:r>
      <w:r w:rsidR="00DB45B1">
        <w:rPr>
          <w:spacing w:val="-9"/>
        </w:rPr>
        <w:t xml:space="preserve"> </w:t>
      </w:r>
      <w:r w:rsidR="00302BE6" w:rsidRPr="00B95F5A">
        <w:rPr>
          <w:spacing w:val="-9"/>
        </w:rPr>
        <w:t xml:space="preserve">bilim </w:t>
      </w:r>
      <w:r w:rsidR="007D12D3" w:rsidRPr="00B95F5A">
        <w:t>dallarına</w:t>
      </w:r>
      <w:r w:rsidR="007D12D3" w:rsidRPr="00B95F5A">
        <w:rPr>
          <w:spacing w:val="-11"/>
        </w:rPr>
        <w:t xml:space="preserve"> </w:t>
      </w:r>
      <w:r w:rsidR="007D12D3" w:rsidRPr="00B95F5A">
        <w:t>göre</w:t>
      </w:r>
      <w:r w:rsidR="007D12D3" w:rsidRPr="00B95F5A">
        <w:rPr>
          <w:spacing w:val="-13"/>
        </w:rPr>
        <w:t xml:space="preserve"> </w:t>
      </w:r>
      <w:r w:rsidR="00DB45B1">
        <w:t>Fakülteye</w:t>
      </w:r>
      <w:r w:rsidR="00302BE6" w:rsidRPr="00B95F5A">
        <w:t xml:space="preserve"> </w:t>
      </w:r>
      <w:r w:rsidR="007D12D3" w:rsidRPr="00B95F5A">
        <w:t>alınacak</w:t>
      </w:r>
      <w:r w:rsidR="007D12D3" w:rsidRPr="00B95F5A">
        <w:rPr>
          <w:spacing w:val="-12"/>
        </w:rPr>
        <w:t xml:space="preserve"> </w:t>
      </w:r>
      <w:r w:rsidR="007D12D3" w:rsidRPr="00B95F5A">
        <w:t>öğrenci</w:t>
      </w:r>
      <w:r w:rsidR="007D12D3" w:rsidRPr="00B95F5A">
        <w:rPr>
          <w:spacing w:val="-12"/>
        </w:rPr>
        <w:t xml:space="preserve"> </w:t>
      </w:r>
      <w:r w:rsidR="000E77D2">
        <w:t>kontenjan s</w:t>
      </w:r>
      <w:r w:rsidR="000E77D2" w:rsidRPr="00B95F5A">
        <w:t>ayılar</w:t>
      </w:r>
      <w:r w:rsidR="000E77D2">
        <w:t>ı</w:t>
      </w:r>
      <w:r w:rsidR="007D12D3" w:rsidRPr="00B95F5A">
        <w:rPr>
          <w:spacing w:val="-12"/>
        </w:rPr>
        <w:t xml:space="preserve"> </w:t>
      </w:r>
      <w:r w:rsidR="00302BE6" w:rsidRPr="00B95F5A">
        <w:t xml:space="preserve">Fakülte </w:t>
      </w:r>
      <w:r w:rsidR="007D12D3" w:rsidRPr="00B95F5A">
        <w:t xml:space="preserve">Kurulu kararı ile Senatoya teklif edilir. </w:t>
      </w:r>
      <w:r w:rsidR="000E77D2">
        <w:t>Kontenjan s</w:t>
      </w:r>
      <w:r w:rsidR="007D12D3" w:rsidRPr="00B95F5A">
        <w:t>ayılar</w:t>
      </w:r>
      <w:r w:rsidR="000E77D2">
        <w:t>ı</w:t>
      </w:r>
      <w:r w:rsidR="007D12D3" w:rsidRPr="00B95F5A">
        <w:t xml:space="preserve"> Senato tarafından belirlenir ve Yükseköğretim Kurulu Kararı ile</w:t>
      </w:r>
      <w:r w:rsidR="007D12D3" w:rsidRPr="00B95F5A">
        <w:rPr>
          <w:spacing w:val="-9"/>
        </w:rPr>
        <w:t xml:space="preserve"> </w:t>
      </w:r>
      <w:r w:rsidR="007D12D3" w:rsidRPr="00B95F5A">
        <w:t>kesinleşir.</w:t>
      </w:r>
    </w:p>
    <w:p w14:paraId="63E6D9D3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Başvuru</w:t>
      </w:r>
    </w:p>
    <w:p w14:paraId="2CBFE722" w14:textId="41BD8E3D" w:rsidR="00BC0FE3" w:rsidRDefault="00361CDE" w:rsidP="00C543CF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</w:t>
      </w:r>
      <w:r w:rsidR="00BC0FE3">
        <w:rPr>
          <w:b/>
        </w:rPr>
        <w:t>6</w:t>
      </w:r>
      <w:r w:rsidR="007D12D3" w:rsidRPr="00B95F5A">
        <w:rPr>
          <w:b/>
        </w:rPr>
        <w:t xml:space="preserve"> – </w:t>
      </w:r>
      <w:r w:rsidR="007D12D3" w:rsidRPr="00B95F5A">
        <w:t xml:space="preserve">(1) </w:t>
      </w:r>
      <w:r w:rsidR="00302BE6" w:rsidRPr="00B95F5A">
        <w:t xml:space="preserve">Fakültenin </w:t>
      </w:r>
      <w:r w:rsidR="007D12D3" w:rsidRPr="00B95F5A">
        <w:t xml:space="preserve">lisans düzeyine alınacak öğrencilerde aranacak genel ve özel koşullar, </w:t>
      </w:r>
      <w:r w:rsidR="00302BE6" w:rsidRPr="00B95F5A">
        <w:t xml:space="preserve">Fakülte </w:t>
      </w:r>
      <w:r w:rsidR="007D12D3" w:rsidRPr="00B95F5A">
        <w:t>Kurulu kararı doğrultusunda belirlenir</w:t>
      </w:r>
      <w:r w:rsidR="00C543CF">
        <w:t>.</w:t>
      </w:r>
    </w:p>
    <w:p w14:paraId="2006A490" w14:textId="77777777" w:rsidR="00CC7AB0" w:rsidRPr="00B95F5A" w:rsidRDefault="00CC7AB0" w:rsidP="00C543CF">
      <w:pPr>
        <w:pStyle w:val="GvdeMetni"/>
        <w:spacing w:before="120" w:after="120" w:line="360" w:lineRule="auto"/>
        <w:ind w:left="0" w:firstLine="709"/>
      </w:pPr>
    </w:p>
    <w:p w14:paraId="5D21A330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lastRenderedPageBreak/>
        <w:t>Ön kayıt</w:t>
      </w:r>
    </w:p>
    <w:p w14:paraId="6E7E5DEC" w14:textId="40BF2A0F" w:rsidR="00EB36BA" w:rsidRPr="00B95F5A" w:rsidRDefault="00361CDE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</w:t>
      </w:r>
      <w:r w:rsidR="00BC0FE3">
        <w:rPr>
          <w:b/>
        </w:rPr>
        <w:t>7</w:t>
      </w:r>
      <w:r w:rsidR="007D12D3" w:rsidRPr="00B95F5A">
        <w:rPr>
          <w:b/>
        </w:rPr>
        <w:t xml:space="preserve"> – </w:t>
      </w:r>
      <w:r w:rsidR="007D12D3" w:rsidRPr="00B95F5A">
        <w:t xml:space="preserve">(1) </w:t>
      </w:r>
      <w:r w:rsidR="003915B0" w:rsidRPr="00B95F5A">
        <w:t xml:space="preserve">Yetenek Sınavı </w:t>
      </w:r>
      <w:r w:rsidR="003E011C">
        <w:t>ö</w:t>
      </w:r>
      <w:r w:rsidR="007D12D3" w:rsidRPr="00B95F5A">
        <w:t xml:space="preserve">n kayıt süreleri ve </w:t>
      </w:r>
      <w:r w:rsidR="00BC0FE3">
        <w:t xml:space="preserve">yetenek </w:t>
      </w:r>
      <w:r w:rsidR="007D12D3" w:rsidRPr="00B95F5A">
        <w:t>sınav</w:t>
      </w:r>
      <w:r w:rsidR="00BC0FE3">
        <w:t>ı</w:t>
      </w:r>
      <w:r w:rsidR="007D12D3" w:rsidRPr="00B95F5A">
        <w:t xml:space="preserve"> tarihleri, </w:t>
      </w:r>
      <w:r w:rsidR="00302BE6" w:rsidRPr="00B95F5A">
        <w:t xml:space="preserve">Fakülte </w:t>
      </w:r>
      <w:r w:rsidR="003F732E" w:rsidRPr="00B95F5A">
        <w:t xml:space="preserve"> </w:t>
      </w:r>
      <w:r w:rsidR="007D12D3" w:rsidRPr="00B95F5A">
        <w:t xml:space="preserve">Kurulu’nun </w:t>
      </w:r>
      <w:r w:rsidR="003F732E" w:rsidRPr="00B95F5A">
        <w:t xml:space="preserve">kararı </w:t>
      </w:r>
      <w:r w:rsidR="007D12D3" w:rsidRPr="00B95F5A">
        <w:rPr>
          <w:spacing w:val="-12"/>
        </w:rPr>
        <w:t xml:space="preserve"> </w:t>
      </w:r>
      <w:r w:rsidR="007D12D3" w:rsidRPr="00B95F5A">
        <w:t>ile</w:t>
      </w:r>
      <w:r w:rsidR="007D12D3" w:rsidRPr="00B95F5A">
        <w:rPr>
          <w:spacing w:val="-12"/>
        </w:rPr>
        <w:t xml:space="preserve"> </w:t>
      </w:r>
      <w:r w:rsidR="007D12D3" w:rsidRPr="00B95F5A">
        <w:t>belirlenerek</w:t>
      </w:r>
      <w:r w:rsidRPr="00B95F5A">
        <w:t xml:space="preserve"> Dekanlık </w:t>
      </w:r>
      <w:r w:rsidR="007D12D3" w:rsidRPr="00B95F5A">
        <w:t>tarafından</w:t>
      </w:r>
      <w:r w:rsidR="007D12D3" w:rsidRPr="00B95F5A">
        <w:rPr>
          <w:spacing w:val="-11"/>
        </w:rPr>
        <w:t xml:space="preserve"> </w:t>
      </w:r>
      <w:r w:rsidR="007D12D3" w:rsidRPr="00B95F5A">
        <w:t>en</w:t>
      </w:r>
      <w:r w:rsidR="007D12D3" w:rsidRPr="00B95F5A">
        <w:rPr>
          <w:spacing w:val="-12"/>
        </w:rPr>
        <w:t xml:space="preserve"> </w:t>
      </w:r>
      <w:r w:rsidR="007D12D3" w:rsidRPr="00B95F5A">
        <w:t>az</w:t>
      </w:r>
      <w:r w:rsidR="007D12D3" w:rsidRPr="00B95F5A">
        <w:rPr>
          <w:spacing w:val="-10"/>
        </w:rPr>
        <w:t xml:space="preserve"> </w:t>
      </w:r>
      <w:r w:rsidR="00302BE6" w:rsidRPr="00B95F5A">
        <w:rPr>
          <w:spacing w:val="-10"/>
        </w:rPr>
        <w:t>bir (</w:t>
      </w:r>
      <w:r w:rsidR="007D12D3" w:rsidRPr="00B95F5A">
        <w:t>1</w:t>
      </w:r>
      <w:r w:rsidR="00302BE6" w:rsidRPr="00B95F5A">
        <w:t>)</w:t>
      </w:r>
      <w:r w:rsidR="007D12D3" w:rsidRPr="00B95F5A">
        <w:rPr>
          <w:spacing w:val="-11"/>
        </w:rPr>
        <w:t xml:space="preserve"> </w:t>
      </w:r>
      <w:r w:rsidR="007D12D3" w:rsidRPr="00B95F5A">
        <w:t>ay</w:t>
      </w:r>
      <w:r w:rsidR="007D12D3" w:rsidRPr="00B95F5A">
        <w:rPr>
          <w:spacing w:val="-17"/>
        </w:rPr>
        <w:t xml:space="preserve"> </w:t>
      </w:r>
      <w:r w:rsidR="007D12D3" w:rsidRPr="00B95F5A">
        <w:t>önce</w:t>
      </w:r>
      <w:r w:rsidR="007D12D3" w:rsidRPr="00B95F5A">
        <w:rPr>
          <w:spacing w:val="-10"/>
        </w:rPr>
        <w:t xml:space="preserve"> </w:t>
      </w:r>
      <w:r w:rsidR="007D12D3" w:rsidRPr="00B95F5A">
        <w:t>ilân</w:t>
      </w:r>
      <w:r w:rsidR="007D12D3" w:rsidRPr="00B95F5A">
        <w:rPr>
          <w:spacing w:val="-11"/>
        </w:rPr>
        <w:t xml:space="preserve"> </w:t>
      </w:r>
      <w:r w:rsidR="007D12D3" w:rsidRPr="00B95F5A">
        <w:t>edilir.</w:t>
      </w:r>
      <w:r w:rsidR="007D12D3" w:rsidRPr="00B95F5A">
        <w:rPr>
          <w:spacing w:val="-12"/>
        </w:rPr>
        <w:t xml:space="preserve"> </w:t>
      </w:r>
      <w:r w:rsidR="007D12D3" w:rsidRPr="00B95F5A">
        <w:t xml:space="preserve">Adaylar ilan edilen kayıt süresi içinde başvurularını yapmak ve istenilen tüm belgeleri eksiksiz hazırlayarak </w:t>
      </w:r>
      <w:r w:rsidR="00302BE6" w:rsidRPr="00B95F5A">
        <w:t xml:space="preserve">Dekanlığa </w:t>
      </w:r>
      <w:r w:rsidR="007D12D3" w:rsidRPr="00B95F5A">
        <w:t xml:space="preserve"> teslim etmek zorundadırlar. </w:t>
      </w:r>
      <w:r w:rsidR="00886C92" w:rsidRPr="00B95F5A">
        <w:t>Noter</w:t>
      </w:r>
      <w:r w:rsidR="00E25EEE" w:rsidRPr="00B95F5A">
        <w:t xml:space="preserve"> </w:t>
      </w:r>
      <w:r w:rsidR="00CC7AB0">
        <w:t>onaylı</w:t>
      </w:r>
      <w:r w:rsidR="00E25EEE" w:rsidRPr="00B95F5A">
        <w:t xml:space="preserve"> yetki belgesi ile evra</w:t>
      </w:r>
      <w:r w:rsidR="00886C92" w:rsidRPr="00B95F5A">
        <w:t xml:space="preserve">k kabulü yapılmaktadır. </w:t>
      </w:r>
      <w:r w:rsidR="00091E43">
        <w:t xml:space="preserve">Başvuru için istenilen </w:t>
      </w:r>
      <w:r w:rsidR="007D12D3" w:rsidRPr="00B95F5A">
        <w:t xml:space="preserve">belgeleri </w:t>
      </w:r>
      <w:r w:rsidR="00302BE6" w:rsidRPr="00B95F5A">
        <w:t xml:space="preserve">Dekanlığa </w:t>
      </w:r>
      <w:r w:rsidR="007D12D3" w:rsidRPr="00B95F5A">
        <w:t xml:space="preserve">teslim eden ve </w:t>
      </w:r>
      <w:r w:rsidR="003915B0" w:rsidRPr="00B95F5A">
        <w:t xml:space="preserve">yetenek sınavı için </w:t>
      </w:r>
      <w:r w:rsidR="007D12D3" w:rsidRPr="00B95F5A">
        <w:t>ön kay</w:t>
      </w:r>
      <w:r w:rsidR="00CC7AB0">
        <w:t>ıtları yapılan adaylara sınava giriş b</w:t>
      </w:r>
      <w:r w:rsidR="007D12D3" w:rsidRPr="00B95F5A">
        <w:t>elgesi verilir. Belgesi olmayan adaylar sınava alınmaz.</w:t>
      </w:r>
    </w:p>
    <w:p w14:paraId="00E61FBF" w14:textId="7732427C" w:rsidR="00EB36BA" w:rsidRPr="00B95F5A" w:rsidRDefault="00BC0FE3" w:rsidP="00675B00">
      <w:pPr>
        <w:pStyle w:val="ListeParagraf"/>
        <w:numPr>
          <w:ilvl w:val="0"/>
          <w:numId w:val="4"/>
        </w:numPr>
        <w:tabs>
          <w:tab w:val="left" w:pos="467"/>
        </w:tabs>
        <w:spacing w:before="120" w:after="120" w:line="360" w:lineRule="au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 xml:space="preserve">Adaylar, aynı dönemde başvurdukları bölümün iki </w:t>
      </w:r>
      <w:r w:rsidR="00211BCA">
        <w:rPr>
          <w:sz w:val="24"/>
          <w:szCs w:val="24"/>
        </w:rPr>
        <w:t xml:space="preserve">farklı </w:t>
      </w:r>
      <w:r w:rsidR="007D12D3" w:rsidRPr="00B95F5A">
        <w:rPr>
          <w:sz w:val="24"/>
          <w:szCs w:val="24"/>
        </w:rPr>
        <w:t>ana</w:t>
      </w:r>
      <w:r w:rsidR="00211BCA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211BCA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>bilim</w:t>
      </w:r>
      <w:r w:rsidR="007D12D3" w:rsidRPr="00B95F5A">
        <w:rPr>
          <w:sz w:val="24"/>
          <w:szCs w:val="24"/>
        </w:rPr>
        <w:t xml:space="preserve"> dalına ön kayıt yaptırabilirler ve </w:t>
      </w:r>
      <w:r w:rsidR="004E4475">
        <w:rPr>
          <w:sz w:val="24"/>
          <w:szCs w:val="24"/>
        </w:rPr>
        <w:t>“</w:t>
      </w:r>
      <w:r w:rsidR="007D12D3" w:rsidRPr="00B95F5A">
        <w:rPr>
          <w:sz w:val="24"/>
          <w:szCs w:val="24"/>
        </w:rPr>
        <w:t>Öğrenci Aday Kayıt Formu</w:t>
      </w:r>
      <w:r w:rsidR="004E4475">
        <w:rPr>
          <w:sz w:val="24"/>
          <w:szCs w:val="24"/>
        </w:rPr>
        <w:t>”</w:t>
      </w:r>
      <w:r w:rsidR="007D12D3" w:rsidRPr="00B95F5A">
        <w:rPr>
          <w:sz w:val="24"/>
          <w:szCs w:val="24"/>
        </w:rPr>
        <w:t>nda başvurdukları ana</w:t>
      </w:r>
      <w:r w:rsidR="00E60408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E60408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 xml:space="preserve">bilim </w:t>
      </w:r>
      <w:r w:rsidR="007D12D3" w:rsidRPr="00B95F5A">
        <w:rPr>
          <w:sz w:val="24"/>
          <w:szCs w:val="24"/>
        </w:rPr>
        <w:t xml:space="preserve"> dalının varsa sanat dalını belirtirler. </w:t>
      </w:r>
    </w:p>
    <w:p w14:paraId="175CA35A" w14:textId="7E07013C" w:rsidR="00EB36BA" w:rsidRPr="00B95F5A" w:rsidRDefault="00B95F5A" w:rsidP="00675B00">
      <w:pPr>
        <w:pStyle w:val="ListeParagraf"/>
        <w:numPr>
          <w:ilvl w:val="0"/>
          <w:numId w:val="4"/>
        </w:numPr>
        <w:tabs>
          <w:tab w:val="left" w:pos="513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</w:t>
      </w:r>
      <w:r w:rsidR="00E60408">
        <w:rPr>
          <w:sz w:val="24"/>
          <w:szCs w:val="24"/>
        </w:rPr>
        <w:t xml:space="preserve">“Öğrenci </w:t>
      </w:r>
      <w:r w:rsidR="007D12D3" w:rsidRPr="00B95F5A">
        <w:rPr>
          <w:sz w:val="24"/>
          <w:szCs w:val="24"/>
        </w:rPr>
        <w:t>Aday Kayıt Formu</w:t>
      </w:r>
      <w:r w:rsidR="00E60408">
        <w:rPr>
          <w:sz w:val="24"/>
          <w:szCs w:val="24"/>
        </w:rPr>
        <w:t>”</w:t>
      </w:r>
      <w:r w:rsidR="007D12D3" w:rsidRPr="00B95F5A">
        <w:rPr>
          <w:sz w:val="24"/>
          <w:szCs w:val="24"/>
        </w:rPr>
        <w:t>nda ve istenilen diğer belgelerde gerçek dışı veya yanlış beyanda bulunanlar ile belgelerinde tahrifat yapanların, sınavlarda başarılı olsalar dahi kayıtları yapılmaz, yapılmışsa da kayıtları</w:t>
      </w:r>
      <w:r w:rsidR="007D12D3" w:rsidRPr="00B95F5A">
        <w:rPr>
          <w:spacing w:val="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silinir.</w:t>
      </w:r>
    </w:p>
    <w:p w14:paraId="57F379AE" w14:textId="79F4626E" w:rsidR="00EB36BA" w:rsidRPr="00B95F5A" w:rsidRDefault="00BC0FE3" w:rsidP="00675B00">
      <w:pPr>
        <w:pStyle w:val="Balk1"/>
        <w:spacing w:before="120" w:after="120" w:line="360" w:lineRule="auto"/>
        <w:ind w:left="0" w:firstLine="709"/>
      </w:pPr>
      <w:r>
        <w:t xml:space="preserve">Yetenek </w:t>
      </w:r>
      <w:r w:rsidR="007D12D3" w:rsidRPr="00B95F5A">
        <w:t xml:space="preserve"> sınavları</w:t>
      </w:r>
    </w:p>
    <w:p w14:paraId="328FE037" w14:textId="1369013E" w:rsidR="00EB36BA" w:rsidRPr="00B95F5A" w:rsidRDefault="003027C9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</w:t>
      </w:r>
      <w:r w:rsidR="00BC0FE3">
        <w:rPr>
          <w:b/>
        </w:rPr>
        <w:t>8</w:t>
      </w:r>
      <w:r w:rsidR="00EA32C7" w:rsidRPr="00B95F5A">
        <w:rPr>
          <w:b/>
        </w:rPr>
        <w:t xml:space="preserve"> –</w:t>
      </w:r>
      <w:r w:rsidR="007D12D3" w:rsidRPr="00B95F5A">
        <w:rPr>
          <w:b/>
        </w:rPr>
        <w:t xml:space="preserve"> </w:t>
      </w:r>
      <w:r w:rsidR="007D12D3" w:rsidRPr="00B95F5A">
        <w:t xml:space="preserve">(1) </w:t>
      </w:r>
      <w:r w:rsidR="00E60408">
        <w:t>Fakülteye</w:t>
      </w:r>
      <w:r w:rsidR="00302BE6" w:rsidRPr="00B95F5A">
        <w:t xml:space="preserve"> </w:t>
      </w:r>
      <w:r w:rsidR="007D12D3" w:rsidRPr="00B95F5A">
        <w:t xml:space="preserve">öğrenci olarak kabul edilebilmek için </w:t>
      </w:r>
      <w:r w:rsidR="00E60408">
        <w:t>sınav giriş belgesi verilen adayın</w:t>
      </w:r>
      <w:r w:rsidR="007D12D3" w:rsidRPr="00B95F5A">
        <w:t xml:space="preserve">, </w:t>
      </w:r>
      <w:r w:rsidR="009162FE">
        <w:t xml:space="preserve">Fakülte </w:t>
      </w:r>
      <w:r w:rsidR="007D12D3" w:rsidRPr="00B95F5A">
        <w:t>Kurulu taraf</w:t>
      </w:r>
      <w:r w:rsidR="00E60408">
        <w:t>ından belirlen</w:t>
      </w:r>
      <w:r w:rsidR="00147BC7">
        <w:t>en</w:t>
      </w:r>
      <w:r w:rsidR="00E60408">
        <w:t xml:space="preserve"> komisyonlarca yapılacak </w:t>
      </w:r>
      <w:r w:rsidR="007D12D3" w:rsidRPr="00B95F5A">
        <w:t>“</w:t>
      </w:r>
      <w:r w:rsidR="00BC0FE3">
        <w:t xml:space="preserve">Yetenek </w:t>
      </w:r>
      <w:r w:rsidR="00E60408">
        <w:t xml:space="preserve"> Sınavı”nda başarılı olması gerekir</w:t>
      </w:r>
      <w:r w:rsidR="007D12D3" w:rsidRPr="00B95F5A">
        <w:t xml:space="preserve">. </w:t>
      </w:r>
    </w:p>
    <w:p w14:paraId="68C24E54" w14:textId="15EAC644" w:rsidR="00A5692D" w:rsidRPr="00B95F5A" w:rsidRDefault="00A5692D" w:rsidP="00A5692D">
      <w:pPr>
        <w:pStyle w:val="ListeParagraf"/>
        <w:numPr>
          <w:ilvl w:val="0"/>
          <w:numId w:val="3"/>
        </w:numPr>
        <w:tabs>
          <w:tab w:val="left" w:pos="501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Adaylar, </w:t>
      </w:r>
      <w:r w:rsidR="00610024">
        <w:rPr>
          <w:sz w:val="24"/>
          <w:szCs w:val="24"/>
        </w:rPr>
        <w:t>Fakülte tarafından</w:t>
      </w:r>
      <w:r w:rsidRPr="00B95F5A">
        <w:rPr>
          <w:sz w:val="24"/>
          <w:szCs w:val="24"/>
        </w:rPr>
        <w:t xml:space="preserve"> ilân edilen gün ve saatte sınavlara girmek zorundadırlar. Sınava girmeyenler, o yıl için haklarından vazgeçmiş</w:t>
      </w:r>
      <w:r w:rsidRPr="00B95F5A">
        <w:rPr>
          <w:spacing w:val="1"/>
          <w:sz w:val="24"/>
          <w:szCs w:val="24"/>
        </w:rPr>
        <w:t xml:space="preserve"> </w:t>
      </w:r>
      <w:r w:rsidRPr="00B95F5A">
        <w:rPr>
          <w:sz w:val="24"/>
          <w:szCs w:val="24"/>
        </w:rPr>
        <w:t>sayılırlar.</w:t>
      </w:r>
    </w:p>
    <w:p w14:paraId="42F72A19" w14:textId="1D507DD5" w:rsidR="00EA32C7" w:rsidRPr="00B95F5A" w:rsidRDefault="00CE2947" w:rsidP="00675B00">
      <w:pPr>
        <w:pStyle w:val="ListeParagraf"/>
        <w:numPr>
          <w:ilvl w:val="0"/>
          <w:numId w:val="3"/>
        </w:numPr>
        <w:tabs>
          <w:tab w:val="left" w:pos="484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</w:t>
      </w:r>
      <w:r w:rsidR="00A5692D" w:rsidRPr="00B95F5A">
        <w:rPr>
          <w:sz w:val="24"/>
          <w:szCs w:val="24"/>
        </w:rPr>
        <w:t xml:space="preserve"> </w:t>
      </w:r>
      <w:r w:rsidR="00BC0FE3">
        <w:rPr>
          <w:sz w:val="24"/>
          <w:szCs w:val="24"/>
        </w:rPr>
        <w:t xml:space="preserve">Yetenek </w:t>
      </w:r>
      <w:r w:rsidR="009271BC">
        <w:rPr>
          <w:sz w:val="24"/>
          <w:szCs w:val="24"/>
        </w:rPr>
        <w:t xml:space="preserve"> s</w:t>
      </w:r>
      <w:r w:rsidR="007D12D3" w:rsidRPr="00B95F5A">
        <w:rPr>
          <w:sz w:val="24"/>
          <w:szCs w:val="24"/>
        </w:rPr>
        <w:t>ınavında başarı notu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100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(yüz)</w:t>
      </w:r>
      <w:r w:rsidR="007D12D3" w:rsidRPr="00B95F5A">
        <w:rPr>
          <w:spacing w:val="-17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puan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üzerinden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70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(yetmiş)</w:t>
      </w:r>
      <w:r w:rsidR="007D12D3" w:rsidRPr="00B95F5A">
        <w:rPr>
          <w:spacing w:val="-14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puandır.</w:t>
      </w:r>
      <w:r w:rsidR="007D12D3" w:rsidRPr="00B95F5A">
        <w:rPr>
          <w:spacing w:val="-14"/>
          <w:sz w:val="24"/>
          <w:szCs w:val="24"/>
        </w:rPr>
        <w:t xml:space="preserve"> </w:t>
      </w:r>
      <w:r w:rsidR="00BC0FE3">
        <w:rPr>
          <w:sz w:val="24"/>
          <w:szCs w:val="24"/>
        </w:rPr>
        <w:t xml:space="preserve">Yetenek </w:t>
      </w:r>
      <w:r w:rsidR="009271BC">
        <w:rPr>
          <w:sz w:val="24"/>
          <w:szCs w:val="24"/>
        </w:rPr>
        <w:t>s</w:t>
      </w:r>
      <w:r w:rsidR="007D12D3" w:rsidRPr="00B95F5A">
        <w:rPr>
          <w:sz w:val="24"/>
          <w:szCs w:val="24"/>
        </w:rPr>
        <w:t>ınavında</w:t>
      </w:r>
      <w:r w:rsidR="007D12D3" w:rsidRPr="00B95F5A">
        <w:rPr>
          <w:spacing w:val="-17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başarılı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olan</w:t>
      </w:r>
      <w:r w:rsidR="007D12D3" w:rsidRPr="00B95F5A">
        <w:rPr>
          <w:spacing w:val="-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adaylar ana</w:t>
      </w:r>
      <w:r w:rsidR="009162FE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9162FE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>bilim</w:t>
      </w:r>
      <w:r w:rsidR="007D12D3" w:rsidRPr="00B95F5A">
        <w:rPr>
          <w:sz w:val="24"/>
          <w:szCs w:val="24"/>
        </w:rPr>
        <w:t xml:space="preserve"> dallarına ve aldıkları puanlara göre sıralanır, kontenjan ve puan sıralamasına göre adayların kayıtları yapılır. Sınav notu 70 (yetmiş) veya daha yüksek puan olup da asıl listeye giremeyenler</w:t>
      </w:r>
      <w:r w:rsidR="007D12D3" w:rsidRPr="00B95F5A">
        <w:rPr>
          <w:spacing w:val="17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yedek</w:t>
      </w:r>
      <w:r w:rsidR="007D12D3" w:rsidRPr="00B95F5A">
        <w:rPr>
          <w:spacing w:val="1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listeye</w:t>
      </w:r>
      <w:r w:rsidR="007D12D3" w:rsidRPr="00B95F5A">
        <w:rPr>
          <w:spacing w:val="19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girerler</w:t>
      </w:r>
      <w:r w:rsidR="007D12D3" w:rsidRPr="00B95F5A">
        <w:rPr>
          <w:spacing w:val="1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ve</w:t>
      </w:r>
      <w:r w:rsidR="007D12D3" w:rsidRPr="00B95F5A">
        <w:rPr>
          <w:spacing w:val="1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kontenjan</w:t>
      </w:r>
      <w:r w:rsidR="007D12D3" w:rsidRPr="00B95F5A">
        <w:rPr>
          <w:spacing w:val="1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açığı</w:t>
      </w:r>
      <w:r w:rsidR="007D12D3" w:rsidRPr="00B95F5A">
        <w:rPr>
          <w:spacing w:val="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kaldığı</w:t>
      </w:r>
      <w:r w:rsidR="007D12D3" w:rsidRPr="00B95F5A">
        <w:rPr>
          <w:spacing w:val="1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takdirde</w:t>
      </w:r>
      <w:r w:rsidR="007D12D3" w:rsidRPr="00B95F5A">
        <w:rPr>
          <w:spacing w:val="1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bu</w:t>
      </w:r>
      <w:r w:rsidR="007D12D3" w:rsidRPr="00B95F5A">
        <w:rPr>
          <w:spacing w:val="19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adayların</w:t>
      </w:r>
      <w:r w:rsidR="007D12D3" w:rsidRPr="00B95F5A">
        <w:rPr>
          <w:spacing w:val="1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da</w:t>
      </w:r>
      <w:r w:rsidR="007D12D3" w:rsidRPr="00B95F5A">
        <w:rPr>
          <w:spacing w:val="22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kesin</w:t>
      </w:r>
      <w:r w:rsidR="00EA32C7" w:rsidRPr="00B95F5A">
        <w:rPr>
          <w:sz w:val="24"/>
          <w:szCs w:val="24"/>
        </w:rPr>
        <w:t xml:space="preserve"> kayıtları</w:t>
      </w:r>
      <w:r w:rsidR="007D12D3" w:rsidRPr="00B95F5A">
        <w:rPr>
          <w:sz w:val="24"/>
          <w:szCs w:val="24"/>
        </w:rPr>
        <w:t xml:space="preserve"> yapılabilir. Sınav notu 70 (yetmiş) puandan az olanlar hiçbir şekilde sıralamaya alınmazlar.</w:t>
      </w:r>
    </w:p>
    <w:p w14:paraId="671AE9B3" w14:textId="0759CB2F" w:rsidR="003E383E" w:rsidRPr="00C543CF" w:rsidRDefault="00CE2947" w:rsidP="00C543CF">
      <w:pPr>
        <w:pStyle w:val="ListeParagraf"/>
        <w:numPr>
          <w:ilvl w:val="0"/>
          <w:numId w:val="3"/>
        </w:numPr>
        <w:tabs>
          <w:tab w:val="left" w:pos="477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Adaylar </w:t>
      </w:r>
      <w:r w:rsidR="00EE5203">
        <w:rPr>
          <w:sz w:val="24"/>
          <w:szCs w:val="24"/>
        </w:rPr>
        <w:t>Yükseköğretim</w:t>
      </w:r>
      <w:r w:rsidRPr="00B95F5A">
        <w:rPr>
          <w:sz w:val="24"/>
          <w:szCs w:val="24"/>
        </w:rPr>
        <w:t xml:space="preserve"> Kanun</w:t>
      </w:r>
      <w:r w:rsidR="00EE5203">
        <w:rPr>
          <w:sz w:val="24"/>
          <w:szCs w:val="24"/>
        </w:rPr>
        <w:t>u’nundaki</w:t>
      </w:r>
      <w:r w:rsidR="007D12D3" w:rsidRPr="00B95F5A">
        <w:rPr>
          <w:sz w:val="24"/>
          <w:szCs w:val="24"/>
        </w:rPr>
        <w:t xml:space="preserve"> kısıtlamalar saklı kalmak üzere aynı sınav döneminde en çok iki ayrı ana</w:t>
      </w:r>
      <w:r w:rsidR="009162FE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9162FE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>bilim</w:t>
      </w:r>
      <w:r w:rsidR="007D12D3" w:rsidRPr="00B95F5A">
        <w:rPr>
          <w:sz w:val="24"/>
          <w:szCs w:val="24"/>
        </w:rPr>
        <w:t xml:space="preserve"> dalının sınavlarına girebilirler. Her iki ana</w:t>
      </w:r>
      <w:r w:rsidR="009162FE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sanat</w:t>
      </w:r>
      <w:r w:rsidR="00302BE6" w:rsidRPr="00B95F5A">
        <w:rPr>
          <w:sz w:val="24"/>
          <w:szCs w:val="24"/>
        </w:rPr>
        <w:t>/ana</w:t>
      </w:r>
      <w:r w:rsidR="009162FE">
        <w:rPr>
          <w:sz w:val="24"/>
          <w:szCs w:val="24"/>
        </w:rPr>
        <w:t xml:space="preserve"> </w:t>
      </w:r>
      <w:r w:rsidR="00302BE6" w:rsidRPr="00B95F5A">
        <w:rPr>
          <w:sz w:val="24"/>
          <w:szCs w:val="24"/>
        </w:rPr>
        <w:t>bilim</w:t>
      </w:r>
      <w:r w:rsidR="007D12D3" w:rsidRPr="00B95F5A">
        <w:rPr>
          <w:sz w:val="24"/>
          <w:szCs w:val="24"/>
        </w:rPr>
        <w:t xml:space="preserve"> dalının </w:t>
      </w:r>
      <w:r w:rsidR="003E383E">
        <w:rPr>
          <w:sz w:val="24"/>
          <w:szCs w:val="24"/>
        </w:rPr>
        <w:t xml:space="preserve">yetenek </w:t>
      </w:r>
      <w:r w:rsidR="007D12D3" w:rsidRPr="00B95F5A">
        <w:rPr>
          <w:sz w:val="24"/>
          <w:szCs w:val="24"/>
        </w:rPr>
        <w:t>sınavını başaran adaylar bunlardan ancak biri</w:t>
      </w:r>
      <w:r w:rsidR="00087F91" w:rsidRPr="00B95F5A">
        <w:rPr>
          <w:sz w:val="24"/>
          <w:szCs w:val="24"/>
        </w:rPr>
        <w:t xml:space="preserve">ne kesin kayıt yaptırabilirler. </w:t>
      </w:r>
    </w:p>
    <w:p w14:paraId="496BC170" w14:textId="77777777" w:rsidR="00646350" w:rsidRDefault="00646350" w:rsidP="00675B00">
      <w:pPr>
        <w:pStyle w:val="Balk1"/>
        <w:spacing w:before="120" w:after="120" w:line="360" w:lineRule="auto"/>
        <w:ind w:left="0" w:firstLine="709"/>
      </w:pPr>
    </w:p>
    <w:p w14:paraId="45E8D34F" w14:textId="77777777" w:rsidR="00646350" w:rsidRDefault="00646350" w:rsidP="00675B00">
      <w:pPr>
        <w:pStyle w:val="Balk1"/>
        <w:spacing w:before="120" w:after="120" w:line="360" w:lineRule="auto"/>
        <w:ind w:left="0" w:firstLine="709"/>
      </w:pPr>
    </w:p>
    <w:p w14:paraId="508A0EEF" w14:textId="049DB46C" w:rsidR="00EB36BA" w:rsidRPr="00B95F5A" w:rsidRDefault="003E383E" w:rsidP="00675B00">
      <w:pPr>
        <w:pStyle w:val="Balk1"/>
        <w:spacing w:before="120" w:after="120" w:line="360" w:lineRule="auto"/>
        <w:ind w:left="0" w:firstLine="709"/>
      </w:pPr>
      <w:r>
        <w:lastRenderedPageBreak/>
        <w:t>K</w:t>
      </w:r>
      <w:r w:rsidR="007D12D3" w:rsidRPr="00B95F5A">
        <w:t>ayıt</w:t>
      </w:r>
      <w:r w:rsidR="00B31813">
        <w:t xml:space="preserve"> </w:t>
      </w:r>
    </w:p>
    <w:p w14:paraId="5B6BBF03" w14:textId="2253827D" w:rsidR="00EB36BA" w:rsidRPr="00B95F5A" w:rsidRDefault="004218CF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</w:t>
      </w:r>
      <w:r w:rsidR="00BC0FE3">
        <w:rPr>
          <w:b/>
        </w:rPr>
        <w:t>9</w:t>
      </w:r>
      <w:r w:rsidR="007D12D3" w:rsidRPr="00B95F5A">
        <w:rPr>
          <w:b/>
        </w:rPr>
        <w:t xml:space="preserve"> – </w:t>
      </w:r>
      <w:r w:rsidR="007D12D3" w:rsidRPr="00B95F5A">
        <w:t xml:space="preserve">(1) </w:t>
      </w:r>
      <w:r w:rsidR="003E383E">
        <w:t>Yetenek</w:t>
      </w:r>
      <w:r w:rsidR="003E383E" w:rsidRPr="00B95F5A">
        <w:t xml:space="preserve"> </w:t>
      </w:r>
      <w:r w:rsidR="007D12D3" w:rsidRPr="00B95F5A">
        <w:t xml:space="preserve">sınavlarının sonuçlarına göre </w:t>
      </w:r>
      <w:r w:rsidR="00EE5203">
        <w:t>Fakülteye</w:t>
      </w:r>
      <w:r w:rsidR="00302BE6" w:rsidRPr="00B95F5A">
        <w:t xml:space="preserve"> </w:t>
      </w:r>
      <w:r w:rsidR="00EE5203">
        <w:t xml:space="preserve">girmeye hak kazananların </w:t>
      </w:r>
      <w:r w:rsidR="007D12D3" w:rsidRPr="00B95F5A">
        <w:t xml:space="preserve">kayıt işlemleri </w:t>
      </w:r>
      <w:r w:rsidR="00A340AF">
        <w:t>Yönetmelik’te</w:t>
      </w:r>
      <w:r w:rsidR="007D12D3" w:rsidRPr="00B95F5A">
        <w:t xml:space="preserve"> belirtilen esaslara göre</w:t>
      </w:r>
      <w:r w:rsidR="003E383E">
        <w:t xml:space="preserve"> Fakülte Öğrenci İşleri</w:t>
      </w:r>
      <w:r w:rsidR="00A340AF">
        <w:t xml:space="preserve"> Bürosu’nca </w:t>
      </w:r>
      <w:r w:rsidR="007D12D3" w:rsidRPr="00B95F5A">
        <w:t>yapılır.</w:t>
      </w:r>
    </w:p>
    <w:p w14:paraId="4F8BCE46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Kurum içi ve kurum dışı yatay geçiş, özel öğrenci</w:t>
      </w:r>
    </w:p>
    <w:p w14:paraId="41753AC2" w14:textId="7CEDA536" w:rsidR="00EB36BA" w:rsidRPr="00B95F5A" w:rsidRDefault="004218CF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</w:t>
      </w:r>
      <w:r w:rsidR="00BC0FE3">
        <w:rPr>
          <w:b/>
        </w:rPr>
        <w:t>10</w:t>
      </w:r>
      <w:r w:rsidR="00EA32C7" w:rsidRPr="00B95F5A">
        <w:rPr>
          <w:b/>
        </w:rPr>
        <w:t xml:space="preserve"> –</w:t>
      </w:r>
      <w:r w:rsidR="007D12D3" w:rsidRPr="00B95F5A">
        <w:rPr>
          <w:b/>
        </w:rPr>
        <w:t xml:space="preserve"> </w:t>
      </w:r>
      <w:r w:rsidR="007D12D3" w:rsidRPr="00B95F5A">
        <w:t xml:space="preserve">(1) Kurum içi, kurumlar arası veya yurt dışından yatay geçiş ile özel öğrenci işlemleri </w:t>
      </w:r>
      <w:r w:rsidR="00307E13">
        <w:t>yürürlükteki mevzuata göre yapılır.</w:t>
      </w:r>
    </w:p>
    <w:p w14:paraId="495BEA76" w14:textId="7EB96FF5" w:rsidR="00EB36BA" w:rsidRPr="00B95F5A" w:rsidRDefault="00A5692D" w:rsidP="00675B00">
      <w:pPr>
        <w:pStyle w:val="ListeParagraf"/>
        <w:numPr>
          <w:ilvl w:val="0"/>
          <w:numId w:val="2"/>
        </w:numPr>
        <w:tabs>
          <w:tab w:val="left" w:pos="477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 xml:space="preserve">Başvuru yapan öğrenciler, Bölüm Başkanlığının görüşü alınarak </w:t>
      </w:r>
      <w:r w:rsidR="00302BE6" w:rsidRPr="00B95F5A">
        <w:rPr>
          <w:sz w:val="24"/>
          <w:szCs w:val="24"/>
        </w:rPr>
        <w:t xml:space="preserve">Fakülte </w:t>
      </w:r>
      <w:r w:rsidR="007D12D3" w:rsidRPr="00B95F5A">
        <w:rPr>
          <w:sz w:val="24"/>
          <w:szCs w:val="24"/>
        </w:rPr>
        <w:t xml:space="preserve">Kurulu’nca </w:t>
      </w:r>
      <w:r w:rsidR="00302BE6" w:rsidRPr="00B95F5A">
        <w:rPr>
          <w:sz w:val="24"/>
          <w:szCs w:val="24"/>
        </w:rPr>
        <w:t xml:space="preserve">belirlenen </w:t>
      </w:r>
      <w:r w:rsidR="007D12D3" w:rsidRPr="00B95F5A">
        <w:rPr>
          <w:sz w:val="24"/>
          <w:szCs w:val="24"/>
        </w:rPr>
        <w:t>ve en az üç üyeden oluşan bir komisyon</w:t>
      </w:r>
      <w:r w:rsidR="006E62ED">
        <w:rPr>
          <w:sz w:val="24"/>
          <w:szCs w:val="24"/>
        </w:rPr>
        <w:t xml:space="preserve"> tarafından değerlendirilir ve b</w:t>
      </w:r>
      <w:r w:rsidR="007D12D3" w:rsidRPr="00B95F5A">
        <w:rPr>
          <w:sz w:val="24"/>
          <w:szCs w:val="24"/>
        </w:rPr>
        <w:t>u</w:t>
      </w:r>
      <w:r w:rsidR="007D12D3" w:rsidRPr="00B95F5A">
        <w:rPr>
          <w:spacing w:val="-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öğrencilerin</w:t>
      </w:r>
      <w:r w:rsidR="007D12D3" w:rsidRPr="00B95F5A">
        <w:rPr>
          <w:spacing w:val="-6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eğitim</w:t>
      </w:r>
      <w:r w:rsidR="007D12D3" w:rsidRPr="00B95F5A">
        <w:rPr>
          <w:spacing w:val="-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 xml:space="preserve">programlarına intibakları </w:t>
      </w:r>
      <w:r w:rsidR="00302BE6" w:rsidRPr="00B95F5A">
        <w:rPr>
          <w:sz w:val="24"/>
          <w:szCs w:val="24"/>
        </w:rPr>
        <w:t>Fakülte</w:t>
      </w:r>
      <w:r w:rsidR="007D12D3" w:rsidRPr="00B95F5A">
        <w:rPr>
          <w:sz w:val="24"/>
          <w:szCs w:val="24"/>
        </w:rPr>
        <w:t xml:space="preserve"> Kurulu’nca</w:t>
      </w:r>
      <w:r w:rsidR="007D12D3" w:rsidRPr="00B95F5A">
        <w:rPr>
          <w:spacing w:val="-2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sağlanır.</w:t>
      </w:r>
    </w:p>
    <w:p w14:paraId="663E7D5E" w14:textId="6EF24D32" w:rsidR="00EB36BA" w:rsidRPr="00B95F5A" w:rsidRDefault="00A5692D" w:rsidP="00675B00">
      <w:pPr>
        <w:pStyle w:val="Balk1"/>
        <w:spacing w:before="120" w:after="120" w:line="360" w:lineRule="auto"/>
        <w:ind w:left="0" w:firstLine="709"/>
      </w:pPr>
      <w:r w:rsidRPr="00B95F5A">
        <w:t xml:space="preserve">Çift </w:t>
      </w:r>
      <w:r w:rsidR="00F026CB" w:rsidRPr="00B95F5A">
        <w:t>ana dal/yan dal</w:t>
      </w:r>
    </w:p>
    <w:p w14:paraId="065C6A73" w14:textId="2715D0BC" w:rsidR="00EB36BA" w:rsidRPr="00B95F5A" w:rsidRDefault="003F14E0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1</w:t>
      </w:r>
      <w:r w:rsidR="00BC0FE3">
        <w:rPr>
          <w:b/>
        </w:rPr>
        <w:t>1</w:t>
      </w:r>
      <w:r w:rsidR="00EA32C7" w:rsidRPr="00B95F5A">
        <w:rPr>
          <w:b/>
        </w:rPr>
        <w:t xml:space="preserve"> –</w:t>
      </w:r>
      <w:r w:rsidR="007D12D3" w:rsidRPr="00B95F5A">
        <w:rPr>
          <w:b/>
        </w:rPr>
        <w:t xml:space="preserve"> </w:t>
      </w:r>
      <w:r w:rsidR="007D12D3" w:rsidRPr="00B95F5A">
        <w:t>(1) Öğrencilerin ikinci ana</w:t>
      </w:r>
      <w:r w:rsidR="00F026CB">
        <w:t xml:space="preserve"> </w:t>
      </w:r>
      <w:r w:rsidR="007D12D3" w:rsidRPr="00B95F5A">
        <w:t>sanat</w:t>
      </w:r>
      <w:r w:rsidR="00302BE6" w:rsidRPr="00B95F5A">
        <w:t>/ana</w:t>
      </w:r>
      <w:r w:rsidR="00F026CB">
        <w:t xml:space="preserve"> </w:t>
      </w:r>
      <w:r w:rsidR="00302BE6" w:rsidRPr="00B95F5A">
        <w:t>bilim</w:t>
      </w:r>
      <w:r w:rsidR="007D12D3" w:rsidRPr="00B95F5A">
        <w:t xml:space="preserve"> dalına devamı konusunda; </w:t>
      </w:r>
      <w:r w:rsidR="00F026CB">
        <w:t>Yönetmelik’te</w:t>
      </w:r>
      <w:r w:rsidR="00C543CF">
        <w:t xml:space="preserve"> yer alan </w:t>
      </w:r>
      <w:r w:rsidR="004F653A" w:rsidRPr="00B95F5A">
        <w:t xml:space="preserve"> </w:t>
      </w:r>
      <w:r w:rsidR="007D12D3" w:rsidRPr="00B95F5A">
        <w:t xml:space="preserve"> “Çift Ana Dal” ve “Yan Dal” programlarına ilişkin hükümleri uygulanır. Ayrıca öğrencinin ikinci ana</w:t>
      </w:r>
      <w:r w:rsidR="00737280">
        <w:t xml:space="preserve"> </w:t>
      </w:r>
      <w:r w:rsidR="007D12D3" w:rsidRPr="00B95F5A">
        <w:t>sanat</w:t>
      </w:r>
      <w:r w:rsidR="00302BE6" w:rsidRPr="00B95F5A">
        <w:t>/ana</w:t>
      </w:r>
      <w:r w:rsidR="00737280">
        <w:t xml:space="preserve"> </w:t>
      </w:r>
      <w:r w:rsidR="00302BE6" w:rsidRPr="00B95F5A">
        <w:t>bilim</w:t>
      </w:r>
      <w:r w:rsidR="007D12D3" w:rsidRPr="00B95F5A">
        <w:t xml:space="preserve"> dalı programında öğrenim görebilmesi için bu programın genel ve özel şartlarını taşımaları ve </w:t>
      </w:r>
      <w:r w:rsidR="00302BE6" w:rsidRPr="00B95F5A">
        <w:t xml:space="preserve">Fakülte </w:t>
      </w:r>
      <w:r w:rsidR="007D12D3" w:rsidRPr="00B95F5A">
        <w:t>Kurulu’nca oluşturulan en az üç üyenin bulunduğu komisyon tarafından yapılacak seviye sınavlarını başarmış olmaları gereklidir. Sınavda başarılı sayılmak için en az 70 (yetmiş) puan almak şarttır.</w:t>
      </w:r>
    </w:p>
    <w:p w14:paraId="63B8073C" w14:textId="77777777" w:rsidR="00A5692D" w:rsidRPr="00B95F5A" w:rsidRDefault="00A5692D" w:rsidP="003F14E0">
      <w:pPr>
        <w:pStyle w:val="Balk1"/>
        <w:spacing w:before="120" w:after="120" w:line="360" w:lineRule="auto"/>
        <w:ind w:left="0"/>
      </w:pPr>
    </w:p>
    <w:p w14:paraId="580AC539" w14:textId="7FEE2E20" w:rsidR="00EB36BA" w:rsidRPr="00B95F5A" w:rsidRDefault="00AF16BB" w:rsidP="003F14E0">
      <w:pPr>
        <w:pStyle w:val="Balk1"/>
        <w:spacing w:before="120" w:after="120" w:line="360" w:lineRule="auto"/>
        <w:ind w:left="0"/>
        <w:jc w:val="center"/>
      </w:pPr>
      <w:r>
        <w:t xml:space="preserve">ÜÇÜNCÜ </w:t>
      </w:r>
      <w:r w:rsidR="007D12D3" w:rsidRPr="00B95F5A">
        <w:t>BÖLÜM</w:t>
      </w:r>
    </w:p>
    <w:p w14:paraId="303D086E" w14:textId="45F4526C" w:rsidR="00EB36BA" w:rsidRDefault="007D12D3" w:rsidP="003F14E0">
      <w:pPr>
        <w:spacing w:before="120" w:after="120" w:line="360" w:lineRule="auto"/>
        <w:jc w:val="center"/>
        <w:rPr>
          <w:b/>
          <w:sz w:val="24"/>
          <w:szCs w:val="24"/>
        </w:rPr>
      </w:pPr>
      <w:r w:rsidRPr="00B95F5A">
        <w:rPr>
          <w:b/>
          <w:sz w:val="24"/>
          <w:szCs w:val="24"/>
        </w:rPr>
        <w:t>Eğitim ve Öğretim</w:t>
      </w:r>
      <w:r w:rsidR="00A5692D" w:rsidRPr="00B95F5A">
        <w:rPr>
          <w:b/>
          <w:sz w:val="24"/>
          <w:szCs w:val="24"/>
        </w:rPr>
        <w:t>le İlgili Esaslar</w:t>
      </w:r>
    </w:p>
    <w:p w14:paraId="490AD1B9" w14:textId="61608175" w:rsidR="00CD5359" w:rsidRPr="00B95F5A" w:rsidRDefault="00CD5359" w:rsidP="00CD5359">
      <w:pPr>
        <w:spacing w:before="120" w:after="120" w:line="360" w:lineRule="auto"/>
        <w:ind w:left="2" w:firstLine="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5D1BC1">
        <w:rPr>
          <w:b/>
          <w:sz w:val="24"/>
          <w:szCs w:val="24"/>
        </w:rPr>
        <w:t>Öğretim planı</w:t>
      </w:r>
    </w:p>
    <w:p w14:paraId="1F4E991A" w14:textId="3E1EF323" w:rsidR="001F35EE" w:rsidRPr="00B95F5A" w:rsidRDefault="003F14E0" w:rsidP="00C543CF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</w:t>
      </w:r>
      <w:r w:rsidR="00BC0FE3">
        <w:rPr>
          <w:b/>
        </w:rPr>
        <w:t>12</w:t>
      </w:r>
      <w:r w:rsidR="007D12D3" w:rsidRPr="00B95F5A">
        <w:rPr>
          <w:b/>
        </w:rPr>
        <w:t xml:space="preserve"> – </w:t>
      </w:r>
      <w:r w:rsidR="007D12D3" w:rsidRPr="00B95F5A">
        <w:t xml:space="preserve">(1) </w:t>
      </w:r>
      <w:r w:rsidR="00D64B3B">
        <w:t>Fakülte</w:t>
      </w:r>
      <w:r w:rsidR="00302BE6" w:rsidRPr="00B95F5A">
        <w:t xml:space="preserve"> </w:t>
      </w:r>
      <w:r w:rsidR="007D12D3" w:rsidRPr="00B95F5A">
        <w:t>bünyesindeki ana</w:t>
      </w:r>
      <w:r w:rsidR="00D64B3B">
        <w:t xml:space="preserve"> </w:t>
      </w:r>
      <w:r w:rsidR="007D12D3" w:rsidRPr="00B95F5A">
        <w:t>sanat</w:t>
      </w:r>
      <w:r w:rsidR="00A5692D" w:rsidRPr="00B95F5A">
        <w:t>/ana</w:t>
      </w:r>
      <w:r w:rsidR="00D64B3B">
        <w:t xml:space="preserve"> </w:t>
      </w:r>
      <w:r w:rsidR="00A5692D" w:rsidRPr="00B95F5A">
        <w:t xml:space="preserve">bilim </w:t>
      </w:r>
      <w:r w:rsidR="007D12D3" w:rsidRPr="00B95F5A">
        <w:t xml:space="preserve">dallarında; zorunlu, seçmeli ve ortak zorunlu derslerin </w:t>
      </w:r>
      <w:r w:rsidR="00CD5359">
        <w:t>yer aldığı öğretim planı</w:t>
      </w:r>
      <w:r w:rsidR="00EF34DA">
        <w:t>, gerektiğinde y</w:t>
      </w:r>
      <w:r w:rsidR="007D12D3" w:rsidRPr="00B95F5A">
        <w:t xml:space="preserve">az </w:t>
      </w:r>
      <w:r w:rsidR="00EF34DA">
        <w:t>ö</w:t>
      </w:r>
      <w:r w:rsidR="007D12D3" w:rsidRPr="00B95F5A">
        <w:t xml:space="preserve">ğretimi kapsamında ders açılması, </w:t>
      </w:r>
      <w:r w:rsidR="00302BE6" w:rsidRPr="00B95F5A">
        <w:t xml:space="preserve">Fakülte </w:t>
      </w:r>
      <w:r w:rsidR="007D12D3" w:rsidRPr="00B95F5A">
        <w:t xml:space="preserve"> Kurulu</w:t>
      </w:r>
      <w:r w:rsidR="00D64B3B">
        <w:t>’</w:t>
      </w:r>
      <w:r w:rsidR="007D12D3" w:rsidRPr="00B95F5A">
        <w:t>nun önerisi üzerine Senato tarafından düzenlenir.</w:t>
      </w:r>
    </w:p>
    <w:p w14:paraId="3371E9D7" w14:textId="10174576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Devam zorunluluğu</w:t>
      </w:r>
    </w:p>
    <w:p w14:paraId="10B4DC86" w14:textId="7C142D70" w:rsidR="006E62ED" w:rsidRPr="00B95F5A" w:rsidRDefault="007D12D3" w:rsidP="00C543CF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lastRenderedPageBreak/>
        <w:t>M</w:t>
      </w:r>
      <w:r w:rsidR="00122226">
        <w:rPr>
          <w:b/>
        </w:rPr>
        <w:t xml:space="preserve">ADDE </w:t>
      </w:r>
      <w:r w:rsidRPr="00B95F5A">
        <w:rPr>
          <w:b/>
        </w:rPr>
        <w:t xml:space="preserve">13 – </w:t>
      </w:r>
      <w:r w:rsidRPr="00B95F5A">
        <w:t xml:space="preserve">(1) </w:t>
      </w:r>
      <w:r w:rsidR="00E82436">
        <w:t>Fakülte</w:t>
      </w:r>
      <w:r w:rsidR="00302BE6" w:rsidRPr="00B95F5A">
        <w:t xml:space="preserve"> </w:t>
      </w:r>
      <w:r w:rsidRPr="00B95F5A">
        <w:t xml:space="preserve">öğrencilerinin derslere devamı zorunluluğu hakkında Yönetmeliğin ilgili hükümleri uygulanır. </w:t>
      </w:r>
    </w:p>
    <w:p w14:paraId="00B06666" w14:textId="059BA7AB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Sınavlar</w:t>
      </w:r>
    </w:p>
    <w:p w14:paraId="0A550BBC" w14:textId="4BFE8133" w:rsidR="00EB36BA" w:rsidRPr="00B95F5A" w:rsidRDefault="007D12D3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</w:t>
      </w:r>
      <w:r w:rsidR="00122226">
        <w:rPr>
          <w:b/>
        </w:rPr>
        <w:t xml:space="preserve">ADDE </w:t>
      </w:r>
      <w:r w:rsidRPr="00B95F5A">
        <w:rPr>
          <w:b/>
        </w:rPr>
        <w:t xml:space="preserve">14 – </w:t>
      </w:r>
      <w:r w:rsidRPr="00B95F5A">
        <w:t>(1) Ara sınav, yarıyıl sonu sınavı, bütünleme sınavı ve mazeret sınavları Yönetmelik</w:t>
      </w:r>
      <w:r w:rsidR="00E37509">
        <w:t>’</w:t>
      </w:r>
      <w:r w:rsidRPr="00B95F5A">
        <w:t>te belirtilen esaslara göre yapılır.</w:t>
      </w:r>
    </w:p>
    <w:p w14:paraId="7BAFD302" w14:textId="7290973C" w:rsidR="00EB36BA" w:rsidRPr="00B95F5A" w:rsidRDefault="007D12D3" w:rsidP="00675B00">
      <w:pPr>
        <w:pStyle w:val="GvdeMetni"/>
        <w:spacing w:before="120" w:after="120" w:line="360" w:lineRule="auto"/>
        <w:ind w:left="0" w:firstLine="709"/>
      </w:pPr>
      <w:r w:rsidRPr="00B95F5A">
        <w:t xml:space="preserve">2) Öğrencilerin performans göstermek zorunda oldukları </w:t>
      </w:r>
      <w:r w:rsidRPr="00B95F5A">
        <w:rPr>
          <w:color w:val="000000" w:themeColor="text1"/>
        </w:rPr>
        <w:t xml:space="preserve">derslerin </w:t>
      </w:r>
      <w:r w:rsidRPr="00B95F5A">
        <w:t>yarıyıl sonu ve bütünleme sınavları, ana</w:t>
      </w:r>
      <w:r w:rsidR="00E37509">
        <w:t xml:space="preserve"> </w:t>
      </w:r>
      <w:r w:rsidRPr="00B95F5A">
        <w:t>sanat</w:t>
      </w:r>
      <w:r w:rsidR="006E62ED">
        <w:t>-ana</w:t>
      </w:r>
      <w:r w:rsidR="00E37509">
        <w:t xml:space="preserve"> </w:t>
      </w:r>
      <w:r w:rsidR="006E62ED">
        <w:t xml:space="preserve">bilim </w:t>
      </w:r>
      <w:r w:rsidRPr="00B95F5A">
        <w:t xml:space="preserve"> dalı başkanlıklarının </w:t>
      </w:r>
      <w:r w:rsidR="006E62ED">
        <w:t xml:space="preserve">oluşturacağı </w:t>
      </w:r>
      <w:r w:rsidRPr="00B95F5A">
        <w:t>en</w:t>
      </w:r>
      <w:r w:rsidRPr="00B95F5A">
        <w:rPr>
          <w:spacing w:val="-13"/>
        </w:rPr>
        <w:t xml:space="preserve"> </w:t>
      </w:r>
      <w:r w:rsidRPr="00B95F5A">
        <w:t>az</w:t>
      </w:r>
      <w:r w:rsidRPr="00B95F5A">
        <w:rPr>
          <w:spacing w:val="-13"/>
        </w:rPr>
        <w:t xml:space="preserve"> </w:t>
      </w:r>
      <w:r w:rsidRPr="00B95F5A">
        <w:t>üç</w:t>
      </w:r>
      <w:r w:rsidRPr="00B95F5A">
        <w:rPr>
          <w:spacing w:val="-16"/>
        </w:rPr>
        <w:t xml:space="preserve"> </w:t>
      </w:r>
      <w:r w:rsidRPr="00B95F5A">
        <w:t>üyenin</w:t>
      </w:r>
      <w:r w:rsidRPr="00B95F5A">
        <w:rPr>
          <w:spacing w:val="-15"/>
        </w:rPr>
        <w:t xml:space="preserve"> </w:t>
      </w:r>
      <w:r w:rsidRPr="00B95F5A">
        <w:t>bulunduğu</w:t>
      </w:r>
      <w:r w:rsidRPr="00B95F5A">
        <w:rPr>
          <w:spacing w:val="-14"/>
        </w:rPr>
        <w:t xml:space="preserve"> </w:t>
      </w:r>
      <w:r w:rsidR="00E37509">
        <w:rPr>
          <w:spacing w:val="-13"/>
        </w:rPr>
        <w:t xml:space="preserve">sınav </w:t>
      </w:r>
      <w:r w:rsidRPr="00B95F5A">
        <w:t>komisyon</w:t>
      </w:r>
      <w:r w:rsidR="00E37509">
        <w:t>u</w:t>
      </w:r>
      <w:r w:rsidRPr="00B95F5A">
        <w:rPr>
          <w:spacing w:val="-15"/>
        </w:rPr>
        <w:t xml:space="preserve"> </w:t>
      </w:r>
      <w:r w:rsidRPr="00B95F5A">
        <w:t xml:space="preserve">tarafından yapılır. </w:t>
      </w:r>
      <w:r w:rsidR="00E37509">
        <w:t>Ana sanat</w:t>
      </w:r>
      <w:r w:rsidR="00F465D2">
        <w:t>-</w:t>
      </w:r>
      <w:r w:rsidR="00E37509">
        <w:t>ana bilim dalı</w:t>
      </w:r>
      <w:r w:rsidR="00A73110" w:rsidRPr="00B95F5A">
        <w:t xml:space="preserve"> başkanı </w:t>
      </w:r>
      <w:r w:rsidRPr="00B95F5A">
        <w:t xml:space="preserve">bu komisyonların başkanıdır. </w:t>
      </w:r>
      <w:r w:rsidR="00F465D2">
        <w:t>Ana sanat-ana bilim dalı başkanı</w:t>
      </w:r>
      <w:r w:rsidR="00A73110" w:rsidRPr="00B95F5A">
        <w:t xml:space="preserve">nın </w:t>
      </w:r>
      <w:r w:rsidR="00F465D2">
        <w:t xml:space="preserve">sınav komisyonunda </w:t>
      </w:r>
      <w:r w:rsidRPr="00B95F5A">
        <w:t>bulunmadığı hallerde</w:t>
      </w:r>
      <w:r w:rsidR="00F465D2">
        <w:t xml:space="preserve"> komisyon kendi üyeleri arasından bir başkan belirler.</w:t>
      </w:r>
    </w:p>
    <w:p w14:paraId="18194EBB" w14:textId="2D0A8922" w:rsidR="00EA32C7" w:rsidRPr="00B95F5A" w:rsidRDefault="00E00D55" w:rsidP="00675B00">
      <w:pPr>
        <w:pStyle w:val="ListeParagraf"/>
        <w:numPr>
          <w:ilvl w:val="0"/>
          <w:numId w:val="2"/>
        </w:numPr>
        <w:tabs>
          <w:tab w:val="left" w:pos="510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 xml:space="preserve">Öğrencilerin sanat dalında veya ana </w:t>
      </w:r>
      <w:r w:rsidR="00F465D2">
        <w:rPr>
          <w:sz w:val="24"/>
          <w:szCs w:val="24"/>
        </w:rPr>
        <w:t xml:space="preserve">bilim </w:t>
      </w:r>
      <w:r w:rsidR="007D12D3" w:rsidRPr="00B95F5A">
        <w:rPr>
          <w:sz w:val="24"/>
          <w:szCs w:val="24"/>
        </w:rPr>
        <w:t>dalında performans göstermek zorunda oldukları derslerin</w:t>
      </w:r>
      <w:r w:rsidR="007D12D3" w:rsidRPr="00B95F5A">
        <w:rPr>
          <w:spacing w:val="-10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sekizinci</w:t>
      </w:r>
      <w:r w:rsidR="007D12D3" w:rsidRPr="00B95F5A">
        <w:rPr>
          <w:spacing w:val="-7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yarıyıl</w:t>
      </w:r>
      <w:r w:rsidR="007D12D3" w:rsidRPr="00B95F5A">
        <w:rPr>
          <w:spacing w:val="-10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sonu</w:t>
      </w:r>
      <w:r w:rsidR="007D12D3" w:rsidRPr="00B95F5A">
        <w:rPr>
          <w:spacing w:val="-10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sınavı</w:t>
      </w:r>
      <w:r w:rsidR="007D12D3" w:rsidRPr="00B95F5A">
        <w:rPr>
          <w:spacing w:val="-10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dinleyiciye</w:t>
      </w:r>
      <w:r w:rsidR="007D12D3" w:rsidRPr="00B95F5A">
        <w:rPr>
          <w:spacing w:val="-9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açık</w:t>
      </w:r>
      <w:r w:rsidR="007D12D3" w:rsidRPr="00B95F5A">
        <w:rPr>
          <w:spacing w:val="-9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olarak</w:t>
      </w:r>
      <w:r w:rsidR="007D12D3" w:rsidRPr="00B95F5A">
        <w:rPr>
          <w:spacing w:val="-5"/>
          <w:sz w:val="24"/>
          <w:szCs w:val="24"/>
        </w:rPr>
        <w:t xml:space="preserve"> </w:t>
      </w:r>
      <w:r w:rsidR="007D12D3" w:rsidRPr="00B95F5A">
        <w:rPr>
          <w:sz w:val="24"/>
          <w:szCs w:val="24"/>
        </w:rPr>
        <w:t>yapılabilir.</w:t>
      </w:r>
      <w:r w:rsidR="007D12D3" w:rsidRPr="00B95F5A">
        <w:rPr>
          <w:spacing w:val="-11"/>
          <w:sz w:val="24"/>
          <w:szCs w:val="24"/>
        </w:rPr>
        <w:t xml:space="preserve"> </w:t>
      </w:r>
    </w:p>
    <w:p w14:paraId="3EA6EFC3" w14:textId="2BA5F0F2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Yarıyıl sonu başarı notları</w:t>
      </w:r>
    </w:p>
    <w:p w14:paraId="2548E3A8" w14:textId="570FE966" w:rsidR="00EB36BA" w:rsidRPr="00B95F5A" w:rsidRDefault="007D12D3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</w:t>
      </w:r>
      <w:r w:rsidR="00122226">
        <w:rPr>
          <w:b/>
        </w:rPr>
        <w:t xml:space="preserve">ADDE </w:t>
      </w:r>
      <w:r w:rsidRPr="00B95F5A">
        <w:rPr>
          <w:b/>
        </w:rPr>
        <w:t xml:space="preserve">15 </w:t>
      </w:r>
      <w:r w:rsidRPr="00B95F5A">
        <w:t>– (1) Yarıyıl sonunda alan dışı seçmeli ve ortak zorunlu derslerin başarı notları Yönetmelik</w:t>
      </w:r>
      <w:r w:rsidR="004F4A4E">
        <w:t>’</w:t>
      </w:r>
      <w:r w:rsidRPr="00B95F5A">
        <w:t>te yer alan esaslara göre belirlenir.</w:t>
      </w:r>
    </w:p>
    <w:p w14:paraId="0C9BD8C9" w14:textId="479F5CC1" w:rsidR="006E62ED" w:rsidRPr="00AF16BB" w:rsidRDefault="007D12D3" w:rsidP="00AF16BB">
      <w:pPr>
        <w:pStyle w:val="ListeParagraf"/>
        <w:numPr>
          <w:ilvl w:val="0"/>
          <w:numId w:val="1"/>
        </w:numPr>
        <w:tabs>
          <w:tab w:val="left" w:pos="484"/>
        </w:tabs>
        <w:spacing w:before="120" w:after="120" w:line="360" w:lineRule="auto"/>
        <w:ind w:left="0" w:right="0" w:firstLine="709"/>
        <w:rPr>
          <w:sz w:val="24"/>
          <w:szCs w:val="24"/>
        </w:rPr>
      </w:pPr>
      <w:r w:rsidRPr="00B95F5A">
        <w:rPr>
          <w:sz w:val="24"/>
          <w:szCs w:val="24"/>
        </w:rPr>
        <w:t xml:space="preserve">Yarıyıl sonu sınav puanları </w:t>
      </w:r>
      <w:r w:rsidR="0056508C">
        <w:rPr>
          <w:sz w:val="24"/>
          <w:szCs w:val="24"/>
        </w:rPr>
        <w:t xml:space="preserve">14 </w:t>
      </w:r>
      <w:r w:rsidR="00EA32C7" w:rsidRPr="00B95F5A">
        <w:rPr>
          <w:sz w:val="24"/>
          <w:szCs w:val="24"/>
        </w:rPr>
        <w:t>üncü</w:t>
      </w:r>
      <w:r w:rsidRPr="00B95F5A">
        <w:rPr>
          <w:sz w:val="24"/>
          <w:szCs w:val="24"/>
        </w:rPr>
        <w:t xml:space="preserve"> maddede tanımlanan sınav komisyonları tarafından tutanak altına alınır. 100 (yüz)</w:t>
      </w:r>
      <w:r w:rsidRPr="00B95F5A">
        <w:rPr>
          <w:spacing w:val="-10"/>
          <w:sz w:val="24"/>
          <w:szCs w:val="24"/>
        </w:rPr>
        <w:t xml:space="preserve"> </w:t>
      </w:r>
      <w:r w:rsidRPr="00B95F5A">
        <w:rPr>
          <w:sz w:val="24"/>
          <w:szCs w:val="24"/>
        </w:rPr>
        <w:t>üzerinden</w:t>
      </w:r>
      <w:r w:rsidRPr="00B95F5A">
        <w:rPr>
          <w:spacing w:val="-9"/>
          <w:sz w:val="24"/>
          <w:szCs w:val="24"/>
        </w:rPr>
        <w:t xml:space="preserve"> </w:t>
      </w:r>
      <w:r w:rsidRPr="00B95F5A">
        <w:rPr>
          <w:sz w:val="24"/>
          <w:szCs w:val="24"/>
        </w:rPr>
        <w:t>alınan</w:t>
      </w:r>
      <w:r w:rsidRPr="00B95F5A">
        <w:rPr>
          <w:spacing w:val="-9"/>
          <w:sz w:val="24"/>
          <w:szCs w:val="24"/>
        </w:rPr>
        <w:t xml:space="preserve"> </w:t>
      </w:r>
      <w:r w:rsidRPr="00B95F5A">
        <w:rPr>
          <w:sz w:val="24"/>
          <w:szCs w:val="24"/>
        </w:rPr>
        <w:t>pua</w:t>
      </w:r>
      <w:r w:rsidR="004F4A4E">
        <w:rPr>
          <w:sz w:val="24"/>
          <w:szCs w:val="24"/>
        </w:rPr>
        <w:t>nlar Y</w:t>
      </w:r>
      <w:r w:rsidR="00EA1215" w:rsidRPr="00B95F5A">
        <w:rPr>
          <w:sz w:val="24"/>
          <w:szCs w:val="24"/>
        </w:rPr>
        <w:t>önetmelik</w:t>
      </w:r>
      <w:r w:rsidR="004F4A4E">
        <w:rPr>
          <w:sz w:val="24"/>
          <w:szCs w:val="24"/>
        </w:rPr>
        <w:t>’</w:t>
      </w:r>
      <w:r w:rsidR="00EA1215" w:rsidRPr="00B95F5A">
        <w:rPr>
          <w:sz w:val="24"/>
          <w:szCs w:val="24"/>
        </w:rPr>
        <w:t xml:space="preserve">te </w:t>
      </w:r>
      <w:r w:rsidRPr="00B95F5A">
        <w:rPr>
          <w:sz w:val="24"/>
          <w:szCs w:val="24"/>
        </w:rPr>
        <w:t>belirtilen</w:t>
      </w:r>
      <w:r w:rsidRPr="00B95F5A">
        <w:rPr>
          <w:spacing w:val="-9"/>
          <w:sz w:val="24"/>
          <w:szCs w:val="24"/>
        </w:rPr>
        <w:t xml:space="preserve"> </w:t>
      </w:r>
      <w:r w:rsidRPr="00B95F5A">
        <w:rPr>
          <w:sz w:val="24"/>
          <w:szCs w:val="24"/>
        </w:rPr>
        <w:t>not</w:t>
      </w:r>
      <w:r w:rsidRPr="00B95F5A">
        <w:rPr>
          <w:spacing w:val="-8"/>
          <w:sz w:val="24"/>
          <w:szCs w:val="24"/>
        </w:rPr>
        <w:t xml:space="preserve"> </w:t>
      </w:r>
      <w:r w:rsidRPr="00B95F5A">
        <w:rPr>
          <w:sz w:val="24"/>
          <w:szCs w:val="24"/>
        </w:rPr>
        <w:t>aralıklarına</w:t>
      </w:r>
      <w:r w:rsidRPr="00B95F5A">
        <w:rPr>
          <w:spacing w:val="-7"/>
          <w:sz w:val="24"/>
          <w:szCs w:val="24"/>
        </w:rPr>
        <w:t xml:space="preserve"> </w:t>
      </w:r>
      <w:r w:rsidRPr="00B95F5A">
        <w:rPr>
          <w:sz w:val="24"/>
          <w:szCs w:val="24"/>
        </w:rPr>
        <w:t>göre</w:t>
      </w:r>
      <w:r w:rsidRPr="00B95F5A">
        <w:rPr>
          <w:spacing w:val="-11"/>
          <w:sz w:val="24"/>
          <w:szCs w:val="24"/>
        </w:rPr>
        <w:t xml:space="preserve"> </w:t>
      </w:r>
      <w:r w:rsidRPr="00B95F5A">
        <w:rPr>
          <w:sz w:val="24"/>
          <w:szCs w:val="24"/>
        </w:rPr>
        <w:t>harf</w:t>
      </w:r>
      <w:r w:rsidRPr="00B95F5A">
        <w:rPr>
          <w:spacing w:val="-10"/>
          <w:sz w:val="24"/>
          <w:szCs w:val="24"/>
        </w:rPr>
        <w:t xml:space="preserve"> </w:t>
      </w:r>
      <w:r w:rsidRPr="00B95F5A">
        <w:rPr>
          <w:sz w:val="24"/>
          <w:szCs w:val="24"/>
        </w:rPr>
        <w:t>notuna</w:t>
      </w:r>
      <w:r w:rsidRPr="00B95F5A">
        <w:rPr>
          <w:spacing w:val="-9"/>
          <w:sz w:val="24"/>
          <w:szCs w:val="24"/>
        </w:rPr>
        <w:t xml:space="preserve"> </w:t>
      </w:r>
      <w:r w:rsidRPr="00B95F5A">
        <w:rPr>
          <w:sz w:val="24"/>
          <w:szCs w:val="24"/>
        </w:rPr>
        <w:t xml:space="preserve">dönüştürülür. Bu işlem, </w:t>
      </w:r>
      <w:r w:rsidR="0056508C" w:rsidRPr="00B95F5A">
        <w:rPr>
          <w:sz w:val="24"/>
          <w:szCs w:val="24"/>
        </w:rPr>
        <w:t>ana</w:t>
      </w:r>
      <w:r w:rsidR="0056508C">
        <w:rPr>
          <w:sz w:val="24"/>
          <w:szCs w:val="24"/>
        </w:rPr>
        <w:t xml:space="preserve"> </w:t>
      </w:r>
      <w:r w:rsidR="0056508C" w:rsidRPr="00B95F5A">
        <w:rPr>
          <w:sz w:val="24"/>
          <w:szCs w:val="24"/>
        </w:rPr>
        <w:t>sanat/ana</w:t>
      </w:r>
      <w:r w:rsidR="0056508C">
        <w:rPr>
          <w:sz w:val="24"/>
          <w:szCs w:val="24"/>
        </w:rPr>
        <w:t xml:space="preserve"> </w:t>
      </w:r>
      <w:r w:rsidR="0056508C" w:rsidRPr="00B95F5A">
        <w:rPr>
          <w:sz w:val="24"/>
          <w:szCs w:val="24"/>
        </w:rPr>
        <w:t xml:space="preserve">bilim dalı başkanlığının </w:t>
      </w:r>
      <w:r w:rsidRPr="00B95F5A">
        <w:rPr>
          <w:sz w:val="24"/>
          <w:szCs w:val="24"/>
        </w:rPr>
        <w:t xml:space="preserve">denetiminde </w:t>
      </w:r>
      <w:r w:rsidR="00337B25">
        <w:rPr>
          <w:sz w:val="24"/>
          <w:szCs w:val="24"/>
        </w:rPr>
        <w:t xml:space="preserve">Fakülte </w:t>
      </w:r>
      <w:r w:rsidRPr="00B95F5A">
        <w:rPr>
          <w:sz w:val="24"/>
          <w:szCs w:val="24"/>
        </w:rPr>
        <w:t>Öğrenci İşleri Bürosu tarafından</w:t>
      </w:r>
      <w:r w:rsidRPr="00B95F5A">
        <w:rPr>
          <w:spacing w:val="3"/>
          <w:sz w:val="24"/>
          <w:szCs w:val="24"/>
        </w:rPr>
        <w:t xml:space="preserve"> </w:t>
      </w:r>
      <w:r w:rsidRPr="00B95F5A">
        <w:rPr>
          <w:sz w:val="24"/>
          <w:szCs w:val="24"/>
        </w:rPr>
        <w:t>yapılır.</w:t>
      </w:r>
    </w:p>
    <w:p w14:paraId="1AF3EA4E" w14:textId="5211969F" w:rsidR="00EA32C7" w:rsidRPr="00AF16BB" w:rsidRDefault="00B95F5A" w:rsidP="00675B00">
      <w:pPr>
        <w:pStyle w:val="GvdeMetni"/>
        <w:spacing w:before="120" w:after="120" w:line="360" w:lineRule="auto"/>
        <w:ind w:left="0" w:firstLine="709"/>
        <w:rPr>
          <w:b/>
          <w:bCs/>
          <w:color w:val="000000" w:themeColor="text1"/>
        </w:rPr>
      </w:pPr>
      <w:r w:rsidRPr="00AF16BB">
        <w:rPr>
          <w:b/>
          <w:bCs/>
          <w:color w:val="000000" w:themeColor="text1"/>
        </w:rPr>
        <w:t>Sanat dalı değiştirme</w:t>
      </w:r>
    </w:p>
    <w:p w14:paraId="1C2D8D9E" w14:textId="5A7A9588" w:rsidR="00B95F5A" w:rsidRPr="00AF16BB" w:rsidRDefault="00B95F5A" w:rsidP="00675B00">
      <w:pPr>
        <w:pStyle w:val="GvdeMetni"/>
        <w:spacing w:before="120" w:after="120" w:line="360" w:lineRule="auto"/>
        <w:ind w:left="0" w:firstLine="709"/>
        <w:rPr>
          <w:color w:val="000000" w:themeColor="text1"/>
        </w:rPr>
      </w:pPr>
      <w:r w:rsidRPr="00AF16BB">
        <w:rPr>
          <w:b/>
          <w:bCs/>
          <w:color w:val="000000" w:themeColor="text1"/>
        </w:rPr>
        <w:t>MADDE 16-</w:t>
      </w:r>
      <w:r w:rsidRPr="00AF16BB">
        <w:rPr>
          <w:color w:val="000000" w:themeColor="text1"/>
        </w:rPr>
        <w:t xml:space="preserve"> (1) Sanat dalını değiştirmek isteyen öğrenciler ikinci dönem sonu sınavlarının bitiminde</w:t>
      </w:r>
      <w:r w:rsidR="00337B25">
        <w:rPr>
          <w:color w:val="000000" w:themeColor="text1"/>
        </w:rPr>
        <w:t>n</w:t>
      </w:r>
      <w:r w:rsidRPr="00AF16BB">
        <w:rPr>
          <w:color w:val="000000" w:themeColor="text1"/>
        </w:rPr>
        <w:t xml:space="preserve">  en geç </w:t>
      </w:r>
      <w:r w:rsidR="004E3182">
        <w:rPr>
          <w:color w:val="000000" w:themeColor="text1"/>
        </w:rPr>
        <w:t>yedi (</w:t>
      </w:r>
      <w:r w:rsidRPr="00AF16BB">
        <w:rPr>
          <w:color w:val="000000" w:themeColor="text1"/>
        </w:rPr>
        <w:t>7</w:t>
      </w:r>
      <w:r w:rsidR="004E3182">
        <w:rPr>
          <w:color w:val="000000" w:themeColor="text1"/>
        </w:rPr>
        <w:t>)</w:t>
      </w:r>
      <w:r w:rsidRPr="00AF16BB">
        <w:rPr>
          <w:color w:val="000000" w:themeColor="text1"/>
        </w:rPr>
        <w:t xml:space="preserve"> gün içinde yazılı olarak eğitim aldığı </w:t>
      </w:r>
      <w:r w:rsidR="00900E9A" w:rsidRPr="00AF16BB">
        <w:rPr>
          <w:color w:val="000000" w:themeColor="text1"/>
        </w:rPr>
        <w:t>ana</w:t>
      </w:r>
      <w:r w:rsidR="00900E9A">
        <w:rPr>
          <w:color w:val="000000" w:themeColor="text1"/>
        </w:rPr>
        <w:t xml:space="preserve"> sanat-ana bilim </w:t>
      </w:r>
      <w:r w:rsidR="00900E9A" w:rsidRPr="00AF16BB">
        <w:rPr>
          <w:color w:val="000000" w:themeColor="text1"/>
        </w:rPr>
        <w:t>dalı</w:t>
      </w:r>
      <w:r w:rsidR="00900E9A">
        <w:rPr>
          <w:color w:val="000000" w:themeColor="text1"/>
        </w:rPr>
        <w:t>na</w:t>
      </w:r>
      <w:r w:rsidRPr="00AF16BB">
        <w:rPr>
          <w:color w:val="000000" w:themeColor="text1"/>
        </w:rPr>
        <w:t xml:space="preserve"> başvuru yaparlar.</w:t>
      </w:r>
    </w:p>
    <w:p w14:paraId="7EC689B4" w14:textId="2081ADC5" w:rsidR="00B95F5A" w:rsidRPr="00AF16BB" w:rsidRDefault="00B95F5A" w:rsidP="00675B00">
      <w:pPr>
        <w:pStyle w:val="GvdeMetni"/>
        <w:spacing w:before="120" w:after="120" w:line="360" w:lineRule="auto"/>
        <w:ind w:left="0" w:firstLine="709"/>
        <w:rPr>
          <w:color w:val="000000" w:themeColor="text1"/>
        </w:rPr>
      </w:pPr>
      <w:r w:rsidRPr="00AF16BB">
        <w:rPr>
          <w:color w:val="000000" w:themeColor="text1"/>
        </w:rPr>
        <w:t>(2) Başvurular ilgili ana</w:t>
      </w:r>
      <w:r w:rsidR="00900E9A">
        <w:rPr>
          <w:color w:val="000000" w:themeColor="text1"/>
        </w:rPr>
        <w:t xml:space="preserve"> sanat-ana bilim </w:t>
      </w:r>
      <w:r w:rsidRPr="00AF16BB">
        <w:rPr>
          <w:color w:val="000000" w:themeColor="text1"/>
        </w:rPr>
        <w:t>dalı komisyonunda kontenjanlar ve eğitimcilerin ders yükleri düşünülerek değerl</w:t>
      </w:r>
      <w:r w:rsidR="00AF16BB" w:rsidRPr="00AF16BB">
        <w:rPr>
          <w:color w:val="000000" w:themeColor="text1"/>
        </w:rPr>
        <w:t>en</w:t>
      </w:r>
      <w:r w:rsidRPr="00AF16BB">
        <w:rPr>
          <w:color w:val="000000" w:themeColor="text1"/>
        </w:rPr>
        <w:t xml:space="preserve">dirilir. Süreç; </w:t>
      </w:r>
      <w:r w:rsidR="00AF16BB" w:rsidRPr="00AF16BB">
        <w:rPr>
          <w:color w:val="000000" w:themeColor="text1"/>
        </w:rPr>
        <w:t xml:space="preserve">Fakülte Kurulu </w:t>
      </w:r>
      <w:r w:rsidRPr="00AF16BB">
        <w:rPr>
          <w:color w:val="000000" w:themeColor="text1"/>
        </w:rPr>
        <w:t xml:space="preserve">kararı ile sonuçlandırılır. </w:t>
      </w:r>
    </w:p>
    <w:p w14:paraId="2554503D" w14:textId="3E7AE3C1" w:rsidR="001F35EE" w:rsidRPr="00C543CF" w:rsidRDefault="00B95F5A" w:rsidP="00C543CF">
      <w:pPr>
        <w:pStyle w:val="GvdeMetni"/>
        <w:spacing w:before="120" w:after="120" w:line="360" w:lineRule="auto"/>
        <w:ind w:left="0" w:firstLine="709"/>
        <w:rPr>
          <w:color w:val="000000" w:themeColor="text1"/>
        </w:rPr>
      </w:pPr>
      <w:r w:rsidRPr="00AF16BB">
        <w:rPr>
          <w:color w:val="000000" w:themeColor="text1"/>
        </w:rPr>
        <w:t>(3) Sanat dalını değiş</w:t>
      </w:r>
      <w:r w:rsidR="00AF16BB" w:rsidRPr="00AF16BB">
        <w:rPr>
          <w:color w:val="000000" w:themeColor="text1"/>
        </w:rPr>
        <w:t>tir</w:t>
      </w:r>
      <w:r w:rsidRPr="00AF16BB">
        <w:rPr>
          <w:color w:val="000000" w:themeColor="text1"/>
        </w:rPr>
        <w:t xml:space="preserve">me sınavları </w:t>
      </w:r>
      <w:r w:rsidR="00AF16BB" w:rsidRPr="00AF16BB">
        <w:rPr>
          <w:color w:val="000000" w:themeColor="text1"/>
        </w:rPr>
        <w:t xml:space="preserve">yetenek </w:t>
      </w:r>
      <w:r w:rsidRPr="00AF16BB">
        <w:rPr>
          <w:color w:val="000000" w:themeColor="text1"/>
        </w:rPr>
        <w:t>sınavları arasında yapılır.</w:t>
      </w:r>
    </w:p>
    <w:p w14:paraId="618B24F8" w14:textId="7D52DC2D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Başarılı öğrenci</w:t>
      </w:r>
    </w:p>
    <w:p w14:paraId="65DDF3CD" w14:textId="7674A116" w:rsidR="00AF16BB" w:rsidRPr="00B95F5A" w:rsidRDefault="00AF16BB" w:rsidP="00C543CF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MADDE</w:t>
      </w:r>
      <w:r w:rsidR="007D12D3" w:rsidRPr="00B95F5A">
        <w:rPr>
          <w:b/>
        </w:rPr>
        <w:t xml:space="preserve"> 1</w:t>
      </w:r>
      <w:r w:rsidR="00B95F5A">
        <w:rPr>
          <w:b/>
        </w:rPr>
        <w:t>7</w:t>
      </w:r>
      <w:r w:rsidR="007D12D3" w:rsidRPr="00B95F5A">
        <w:rPr>
          <w:b/>
        </w:rPr>
        <w:t xml:space="preserve"> –</w:t>
      </w:r>
      <w:r w:rsidR="007D12D3" w:rsidRPr="00900E9A">
        <w:t xml:space="preserve"> </w:t>
      </w:r>
      <w:r w:rsidRPr="00900E9A">
        <w:t xml:space="preserve">(1) </w:t>
      </w:r>
      <w:r w:rsidR="007D12D3" w:rsidRPr="00B95F5A">
        <w:t xml:space="preserve">Öğrencinin </w:t>
      </w:r>
      <w:r w:rsidR="00BE56B4">
        <w:t xml:space="preserve">ders </w:t>
      </w:r>
      <w:r w:rsidR="007D12D3" w:rsidRPr="00B95F5A">
        <w:t>başarı durumu Yönetmeliğin ve bu Yönerge</w:t>
      </w:r>
      <w:r w:rsidR="00900E9A">
        <w:t>’</w:t>
      </w:r>
      <w:r w:rsidR="007D12D3" w:rsidRPr="00B95F5A">
        <w:t>nin ilgili maddelerinde belirtilen esaslara göre belirlenir.</w:t>
      </w:r>
    </w:p>
    <w:p w14:paraId="0E263AC2" w14:textId="77777777" w:rsidR="00EB36BA" w:rsidRPr="00B95F5A" w:rsidRDefault="007D12D3" w:rsidP="00E00D55">
      <w:pPr>
        <w:pStyle w:val="Balk1"/>
        <w:spacing w:before="120" w:after="120" w:line="360" w:lineRule="auto"/>
        <w:ind w:left="0"/>
        <w:jc w:val="center"/>
      </w:pPr>
      <w:r w:rsidRPr="00B95F5A">
        <w:lastRenderedPageBreak/>
        <w:t>DÖRDÜNCÜ BÖLÜM</w:t>
      </w:r>
    </w:p>
    <w:p w14:paraId="6BA8CA76" w14:textId="77777777" w:rsidR="00EB36BA" w:rsidRPr="00B95F5A" w:rsidRDefault="007D12D3" w:rsidP="00E00D55">
      <w:pPr>
        <w:spacing w:before="120" w:after="120" w:line="360" w:lineRule="auto"/>
        <w:jc w:val="center"/>
        <w:rPr>
          <w:b/>
          <w:sz w:val="24"/>
          <w:szCs w:val="24"/>
        </w:rPr>
      </w:pPr>
      <w:r w:rsidRPr="00B95F5A">
        <w:rPr>
          <w:b/>
          <w:sz w:val="24"/>
          <w:szCs w:val="24"/>
        </w:rPr>
        <w:t>Çeşitli ve Son Hükümler</w:t>
      </w:r>
    </w:p>
    <w:p w14:paraId="61CCA737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Hüküm bulunmayan haller</w:t>
      </w:r>
    </w:p>
    <w:p w14:paraId="0337D1E3" w14:textId="07775F15" w:rsidR="00EB36BA" w:rsidRPr="00B95F5A" w:rsidRDefault="007D12D3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</w:t>
      </w:r>
      <w:r w:rsidR="00122226">
        <w:rPr>
          <w:b/>
        </w:rPr>
        <w:t xml:space="preserve">ADDE </w:t>
      </w:r>
      <w:r w:rsidRPr="00B95F5A">
        <w:rPr>
          <w:b/>
        </w:rPr>
        <w:t>1</w:t>
      </w:r>
      <w:r w:rsidR="00B95F5A">
        <w:rPr>
          <w:b/>
        </w:rPr>
        <w:t>8</w:t>
      </w:r>
      <w:r w:rsidRPr="00B95F5A">
        <w:rPr>
          <w:b/>
        </w:rPr>
        <w:t xml:space="preserve">– </w:t>
      </w:r>
      <w:r w:rsidRPr="00B95F5A">
        <w:t>(1) Bu Yönerge</w:t>
      </w:r>
      <w:r w:rsidR="00713416">
        <w:t>’</w:t>
      </w:r>
      <w:r w:rsidRPr="00B95F5A">
        <w:t xml:space="preserve">de hüküm bulunmayan hallerde </w:t>
      </w:r>
      <w:r w:rsidR="00CB0333">
        <w:t>Yönetmelik</w:t>
      </w:r>
      <w:r w:rsidRPr="00B95F5A">
        <w:t xml:space="preserve"> hükümleri uygulanır.</w:t>
      </w:r>
    </w:p>
    <w:p w14:paraId="0F7B97D5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Yürürlük</w:t>
      </w:r>
    </w:p>
    <w:p w14:paraId="137C79DC" w14:textId="259856FD" w:rsidR="00EB36BA" w:rsidRPr="00B95F5A" w:rsidRDefault="007D12D3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</w:t>
      </w:r>
      <w:r w:rsidR="00122226">
        <w:rPr>
          <w:b/>
        </w:rPr>
        <w:t xml:space="preserve">ADDE </w:t>
      </w:r>
      <w:r w:rsidRPr="00B95F5A">
        <w:rPr>
          <w:b/>
        </w:rPr>
        <w:t>1</w:t>
      </w:r>
      <w:r w:rsidR="00B95F5A">
        <w:rPr>
          <w:b/>
        </w:rPr>
        <w:t>9</w:t>
      </w:r>
      <w:r w:rsidRPr="00B95F5A">
        <w:rPr>
          <w:b/>
          <w:spacing w:val="-7"/>
        </w:rPr>
        <w:t xml:space="preserve"> </w:t>
      </w:r>
      <w:r w:rsidRPr="00B95F5A">
        <w:rPr>
          <w:b/>
        </w:rPr>
        <w:t>–</w:t>
      </w:r>
      <w:r w:rsidRPr="00B95F5A">
        <w:rPr>
          <w:b/>
          <w:spacing w:val="-6"/>
        </w:rPr>
        <w:t xml:space="preserve"> </w:t>
      </w:r>
      <w:r w:rsidRPr="00B95F5A">
        <w:t>(1)</w:t>
      </w:r>
      <w:r w:rsidRPr="00B95F5A">
        <w:rPr>
          <w:spacing w:val="-9"/>
        </w:rPr>
        <w:t xml:space="preserve"> </w:t>
      </w:r>
      <w:r w:rsidRPr="00B95F5A">
        <w:t>Bu</w:t>
      </w:r>
      <w:r w:rsidRPr="00B95F5A">
        <w:rPr>
          <w:spacing w:val="-7"/>
        </w:rPr>
        <w:t xml:space="preserve"> </w:t>
      </w:r>
      <w:r w:rsidRPr="00B95F5A">
        <w:t>Yönerge,</w:t>
      </w:r>
      <w:r w:rsidRPr="00B95F5A">
        <w:rPr>
          <w:spacing w:val="-6"/>
        </w:rPr>
        <w:t xml:space="preserve"> </w:t>
      </w:r>
      <w:r w:rsidRPr="00B95F5A">
        <w:t>Senato</w:t>
      </w:r>
      <w:r w:rsidRPr="00B95F5A">
        <w:rPr>
          <w:spacing w:val="-7"/>
        </w:rPr>
        <w:t xml:space="preserve"> </w:t>
      </w:r>
      <w:r w:rsidRPr="00B95F5A">
        <w:t>tarafından</w:t>
      </w:r>
      <w:r w:rsidRPr="00B95F5A">
        <w:rPr>
          <w:spacing w:val="-7"/>
        </w:rPr>
        <w:t xml:space="preserve"> </w:t>
      </w:r>
      <w:r w:rsidRPr="00B95F5A">
        <w:t>kabul</w:t>
      </w:r>
      <w:r w:rsidRPr="00B95F5A">
        <w:rPr>
          <w:spacing w:val="-6"/>
        </w:rPr>
        <w:t xml:space="preserve"> </w:t>
      </w:r>
      <w:r w:rsidRPr="00B95F5A">
        <w:t>edildiği</w:t>
      </w:r>
      <w:r w:rsidR="00EA32C7" w:rsidRPr="00B95F5A">
        <w:rPr>
          <w:spacing w:val="-4"/>
        </w:rPr>
        <w:t xml:space="preserve"> </w:t>
      </w:r>
      <w:r w:rsidR="00E6555C" w:rsidRPr="00B95F5A">
        <w:t xml:space="preserve">tarihte </w:t>
      </w:r>
      <w:r w:rsidRPr="00B95F5A">
        <w:t>yürürlüğe</w:t>
      </w:r>
      <w:r w:rsidRPr="00B95F5A">
        <w:rPr>
          <w:spacing w:val="-1"/>
        </w:rPr>
        <w:t xml:space="preserve"> </w:t>
      </w:r>
      <w:r w:rsidRPr="00B95F5A">
        <w:t>girer.</w:t>
      </w:r>
    </w:p>
    <w:p w14:paraId="295BAF3C" w14:textId="77777777" w:rsidR="00EB36BA" w:rsidRPr="00B95F5A" w:rsidRDefault="007D12D3" w:rsidP="00675B00">
      <w:pPr>
        <w:pStyle w:val="Balk1"/>
        <w:spacing w:before="120" w:after="120" w:line="360" w:lineRule="auto"/>
        <w:ind w:left="0" w:firstLine="709"/>
      </w:pPr>
      <w:r w:rsidRPr="00B95F5A">
        <w:t>Yürütme</w:t>
      </w:r>
    </w:p>
    <w:p w14:paraId="3D5E611F" w14:textId="6F8756DA" w:rsidR="00EB36BA" w:rsidRPr="00C3774F" w:rsidRDefault="007D12D3" w:rsidP="00675B00">
      <w:pPr>
        <w:pStyle w:val="GvdeMetni"/>
        <w:spacing w:before="120" w:after="120" w:line="360" w:lineRule="auto"/>
        <w:ind w:left="0" w:firstLine="709"/>
      </w:pPr>
      <w:r w:rsidRPr="00B95F5A">
        <w:rPr>
          <w:b/>
        </w:rPr>
        <w:t>M</w:t>
      </w:r>
      <w:r w:rsidR="00122226">
        <w:rPr>
          <w:b/>
        </w:rPr>
        <w:t xml:space="preserve">ADDE </w:t>
      </w:r>
      <w:r w:rsidR="00B95F5A">
        <w:rPr>
          <w:b/>
        </w:rPr>
        <w:t>20</w:t>
      </w:r>
      <w:r w:rsidRPr="00B95F5A">
        <w:rPr>
          <w:b/>
        </w:rPr>
        <w:t xml:space="preserve"> – </w:t>
      </w:r>
      <w:r w:rsidRPr="00B95F5A">
        <w:t xml:space="preserve">(1) Bu Yönerge hükümlerini </w:t>
      </w:r>
      <w:r w:rsidR="006D410D">
        <w:t>Rektör</w:t>
      </w:r>
      <w:r w:rsidRPr="00B95F5A">
        <w:t xml:space="preserve"> yürütür.</w:t>
      </w:r>
    </w:p>
    <w:sectPr w:rsidR="00EB36BA" w:rsidRPr="00C3774F" w:rsidSect="006A5F8B">
      <w:type w:val="continuous"/>
      <w:pgSz w:w="11910" w:h="16840"/>
      <w:pgMar w:top="1417" w:right="1417" w:bottom="1417" w:left="1417" w:header="737" w:footer="73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B7DF6" w14:textId="77777777" w:rsidR="00B405E9" w:rsidRDefault="00B405E9">
      <w:r>
        <w:separator/>
      </w:r>
    </w:p>
  </w:endnote>
  <w:endnote w:type="continuationSeparator" w:id="0">
    <w:p w14:paraId="72289AD9" w14:textId="77777777" w:rsidR="00B405E9" w:rsidRDefault="00B40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029132"/>
      <w:docPartObj>
        <w:docPartGallery w:val="Page Numbers (Bottom of Page)"/>
        <w:docPartUnique/>
      </w:docPartObj>
    </w:sdtPr>
    <w:sdtEndPr/>
    <w:sdtContent>
      <w:p w14:paraId="5351EFED" w14:textId="3AC58898" w:rsidR="00CE2947" w:rsidRDefault="00CE294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7A0">
          <w:rPr>
            <w:noProof/>
          </w:rPr>
          <w:t>2</w:t>
        </w:r>
        <w:r>
          <w:fldChar w:fldCharType="end"/>
        </w:r>
      </w:p>
    </w:sdtContent>
  </w:sdt>
  <w:p w14:paraId="214C91AC" w14:textId="36EDCC11" w:rsidR="00CE2947" w:rsidRDefault="00CE2947">
    <w:pPr>
      <w:pStyle w:val="GvdeMetni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0FD0E" w14:textId="77777777" w:rsidR="00B405E9" w:rsidRDefault="00B405E9">
      <w:r>
        <w:separator/>
      </w:r>
    </w:p>
  </w:footnote>
  <w:footnote w:type="continuationSeparator" w:id="0">
    <w:p w14:paraId="6C15C5AC" w14:textId="77777777" w:rsidR="00B405E9" w:rsidRDefault="00B40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5FEC"/>
    <w:multiLevelType w:val="hybridMultilevel"/>
    <w:tmpl w:val="AAFE6EC4"/>
    <w:lvl w:ilvl="0" w:tplc="B5A890C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6839A8"/>
    <w:multiLevelType w:val="hybridMultilevel"/>
    <w:tmpl w:val="61E85FBA"/>
    <w:lvl w:ilvl="0" w:tplc="BC3864E6">
      <w:start w:val="2"/>
      <w:numFmt w:val="decimal"/>
      <w:lvlText w:val="(%1)"/>
      <w:lvlJc w:val="left"/>
      <w:pPr>
        <w:ind w:left="116" w:hanging="3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273699EC">
      <w:numFmt w:val="bullet"/>
      <w:lvlText w:val="•"/>
      <w:lvlJc w:val="left"/>
      <w:pPr>
        <w:ind w:left="1038" w:hanging="343"/>
      </w:pPr>
      <w:rPr>
        <w:rFonts w:hint="default"/>
        <w:lang w:val="tr-TR" w:eastAsia="en-US" w:bidi="ar-SA"/>
      </w:rPr>
    </w:lvl>
    <w:lvl w:ilvl="2" w:tplc="62DC2444">
      <w:numFmt w:val="bullet"/>
      <w:lvlText w:val="•"/>
      <w:lvlJc w:val="left"/>
      <w:pPr>
        <w:ind w:left="1957" w:hanging="343"/>
      </w:pPr>
      <w:rPr>
        <w:rFonts w:hint="default"/>
        <w:lang w:val="tr-TR" w:eastAsia="en-US" w:bidi="ar-SA"/>
      </w:rPr>
    </w:lvl>
    <w:lvl w:ilvl="3" w:tplc="CCEE4E2A">
      <w:numFmt w:val="bullet"/>
      <w:lvlText w:val="•"/>
      <w:lvlJc w:val="left"/>
      <w:pPr>
        <w:ind w:left="2875" w:hanging="343"/>
      </w:pPr>
      <w:rPr>
        <w:rFonts w:hint="default"/>
        <w:lang w:val="tr-TR" w:eastAsia="en-US" w:bidi="ar-SA"/>
      </w:rPr>
    </w:lvl>
    <w:lvl w:ilvl="4" w:tplc="F34EBA70">
      <w:numFmt w:val="bullet"/>
      <w:lvlText w:val="•"/>
      <w:lvlJc w:val="left"/>
      <w:pPr>
        <w:ind w:left="3794" w:hanging="343"/>
      </w:pPr>
      <w:rPr>
        <w:rFonts w:hint="default"/>
        <w:lang w:val="tr-TR" w:eastAsia="en-US" w:bidi="ar-SA"/>
      </w:rPr>
    </w:lvl>
    <w:lvl w:ilvl="5" w:tplc="08227312">
      <w:numFmt w:val="bullet"/>
      <w:lvlText w:val="•"/>
      <w:lvlJc w:val="left"/>
      <w:pPr>
        <w:ind w:left="4713" w:hanging="343"/>
      </w:pPr>
      <w:rPr>
        <w:rFonts w:hint="default"/>
        <w:lang w:val="tr-TR" w:eastAsia="en-US" w:bidi="ar-SA"/>
      </w:rPr>
    </w:lvl>
    <w:lvl w:ilvl="6" w:tplc="1E7A775C">
      <w:numFmt w:val="bullet"/>
      <w:lvlText w:val="•"/>
      <w:lvlJc w:val="left"/>
      <w:pPr>
        <w:ind w:left="5631" w:hanging="343"/>
      </w:pPr>
      <w:rPr>
        <w:rFonts w:hint="default"/>
        <w:lang w:val="tr-TR" w:eastAsia="en-US" w:bidi="ar-SA"/>
      </w:rPr>
    </w:lvl>
    <w:lvl w:ilvl="7" w:tplc="736217CE">
      <w:numFmt w:val="bullet"/>
      <w:lvlText w:val="•"/>
      <w:lvlJc w:val="left"/>
      <w:pPr>
        <w:ind w:left="6550" w:hanging="343"/>
      </w:pPr>
      <w:rPr>
        <w:rFonts w:hint="default"/>
        <w:lang w:val="tr-TR" w:eastAsia="en-US" w:bidi="ar-SA"/>
      </w:rPr>
    </w:lvl>
    <w:lvl w:ilvl="8" w:tplc="8F5C3496">
      <w:numFmt w:val="bullet"/>
      <w:lvlText w:val="•"/>
      <w:lvlJc w:val="left"/>
      <w:pPr>
        <w:ind w:left="7469" w:hanging="343"/>
      </w:pPr>
      <w:rPr>
        <w:rFonts w:hint="default"/>
        <w:lang w:val="tr-TR" w:eastAsia="en-US" w:bidi="ar-SA"/>
      </w:rPr>
    </w:lvl>
  </w:abstractNum>
  <w:abstractNum w:abstractNumId="2" w15:restartNumberingAfterBreak="0">
    <w:nsid w:val="14B514A6"/>
    <w:multiLevelType w:val="hybridMultilevel"/>
    <w:tmpl w:val="A6A0D8D0"/>
    <w:lvl w:ilvl="0" w:tplc="09DC8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D67112"/>
    <w:multiLevelType w:val="hybridMultilevel"/>
    <w:tmpl w:val="2F9CFD40"/>
    <w:lvl w:ilvl="0" w:tplc="192879FA">
      <w:start w:val="2"/>
      <w:numFmt w:val="decimal"/>
      <w:lvlText w:val="(%1)"/>
      <w:lvlJc w:val="left"/>
      <w:pPr>
        <w:ind w:left="116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EDB85114">
      <w:numFmt w:val="bullet"/>
      <w:lvlText w:val="•"/>
      <w:lvlJc w:val="left"/>
      <w:pPr>
        <w:ind w:left="1038" w:hanging="351"/>
      </w:pPr>
      <w:rPr>
        <w:rFonts w:hint="default"/>
        <w:lang w:val="tr-TR" w:eastAsia="en-US" w:bidi="ar-SA"/>
      </w:rPr>
    </w:lvl>
    <w:lvl w:ilvl="2" w:tplc="F926B366">
      <w:numFmt w:val="bullet"/>
      <w:lvlText w:val="•"/>
      <w:lvlJc w:val="left"/>
      <w:pPr>
        <w:ind w:left="1957" w:hanging="351"/>
      </w:pPr>
      <w:rPr>
        <w:rFonts w:hint="default"/>
        <w:lang w:val="tr-TR" w:eastAsia="en-US" w:bidi="ar-SA"/>
      </w:rPr>
    </w:lvl>
    <w:lvl w:ilvl="3" w:tplc="FDEA93D0">
      <w:numFmt w:val="bullet"/>
      <w:lvlText w:val="•"/>
      <w:lvlJc w:val="left"/>
      <w:pPr>
        <w:ind w:left="2875" w:hanging="351"/>
      </w:pPr>
      <w:rPr>
        <w:rFonts w:hint="default"/>
        <w:lang w:val="tr-TR" w:eastAsia="en-US" w:bidi="ar-SA"/>
      </w:rPr>
    </w:lvl>
    <w:lvl w:ilvl="4" w:tplc="F5C04F16">
      <w:numFmt w:val="bullet"/>
      <w:lvlText w:val="•"/>
      <w:lvlJc w:val="left"/>
      <w:pPr>
        <w:ind w:left="3794" w:hanging="351"/>
      </w:pPr>
      <w:rPr>
        <w:rFonts w:hint="default"/>
        <w:lang w:val="tr-TR" w:eastAsia="en-US" w:bidi="ar-SA"/>
      </w:rPr>
    </w:lvl>
    <w:lvl w:ilvl="5" w:tplc="5ED21F0A">
      <w:numFmt w:val="bullet"/>
      <w:lvlText w:val="•"/>
      <w:lvlJc w:val="left"/>
      <w:pPr>
        <w:ind w:left="4713" w:hanging="351"/>
      </w:pPr>
      <w:rPr>
        <w:rFonts w:hint="default"/>
        <w:lang w:val="tr-TR" w:eastAsia="en-US" w:bidi="ar-SA"/>
      </w:rPr>
    </w:lvl>
    <w:lvl w:ilvl="6" w:tplc="16DA1316">
      <w:numFmt w:val="bullet"/>
      <w:lvlText w:val="•"/>
      <w:lvlJc w:val="left"/>
      <w:pPr>
        <w:ind w:left="5631" w:hanging="351"/>
      </w:pPr>
      <w:rPr>
        <w:rFonts w:hint="default"/>
        <w:lang w:val="tr-TR" w:eastAsia="en-US" w:bidi="ar-SA"/>
      </w:rPr>
    </w:lvl>
    <w:lvl w:ilvl="7" w:tplc="8E5C0AA2">
      <w:numFmt w:val="bullet"/>
      <w:lvlText w:val="•"/>
      <w:lvlJc w:val="left"/>
      <w:pPr>
        <w:ind w:left="6550" w:hanging="351"/>
      </w:pPr>
      <w:rPr>
        <w:rFonts w:hint="default"/>
        <w:lang w:val="tr-TR" w:eastAsia="en-US" w:bidi="ar-SA"/>
      </w:rPr>
    </w:lvl>
    <w:lvl w:ilvl="8" w:tplc="43D4B120">
      <w:numFmt w:val="bullet"/>
      <w:lvlText w:val="•"/>
      <w:lvlJc w:val="left"/>
      <w:pPr>
        <w:ind w:left="7469" w:hanging="351"/>
      </w:pPr>
      <w:rPr>
        <w:rFonts w:hint="default"/>
        <w:lang w:val="tr-TR" w:eastAsia="en-US" w:bidi="ar-SA"/>
      </w:rPr>
    </w:lvl>
  </w:abstractNum>
  <w:abstractNum w:abstractNumId="4" w15:restartNumberingAfterBreak="0">
    <w:nsid w:val="390D5F61"/>
    <w:multiLevelType w:val="hybridMultilevel"/>
    <w:tmpl w:val="C120A0EE"/>
    <w:lvl w:ilvl="0" w:tplc="6B3C44C8">
      <w:start w:val="2"/>
      <w:numFmt w:val="decimal"/>
      <w:lvlText w:val="(%1)"/>
      <w:lvlJc w:val="left"/>
      <w:pPr>
        <w:ind w:left="116" w:hanging="341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  <w:lang w:val="tr-TR" w:eastAsia="en-US" w:bidi="ar-SA"/>
      </w:rPr>
    </w:lvl>
    <w:lvl w:ilvl="1" w:tplc="1C58B588">
      <w:numFmt w:val="bullet"/>
      <w:lvlText w:val="•"/>
      <w:lvlJc w:val="left"/>
      <w:pPr>
        <w:ind w:left="1038" w:hanging="341"/>
      </w:pPr>
      <w:rPr>
        <w:rFonts w:hint="default"/>
        <w:lang w:val="tr-TR" w:eastAsia="en-US" w:bidi="ar-SA"/>
      </w:rPr>
    </w:lvl>
    <w:lvl w:ilvl="2" w:tplc="B8AC4A18">
      <w:numFmt w:val="bullet"/>
      <w:lvlText w:val="•"/>
      <w:lvlJc w:val="left"/>
      <w:pPr>
        <w:ind w:left="1957" w:hanging="341"/>
      </w:pPr>
      <w:rPr>
        <w:rFonts w:hint="default"/>
        <w:lang w:val="tr-TR" w:eastAsia="en-US" w:bidi="ar-SA"/>
      </w:rPr>
    </w:lvl>
    <w:lvl w:ilvl="3" w:tplc="0C580D84">
      <w:numFmt w:val="bullet"/>
      <w:lvlText w:val="•"/>
      <w:lvlJc w:val="left"/>
      <w:pPr>
        <w:ind w:left="2875" w:hanging="341"/>
      </w:pPr>
      <w:rPr>
        <w:rFonts w:hint="default"/>
        <w:lang w:val="tr-TR" w:eastAsia="en-US" w:bidi="ar-SA"/>
      </w:rPr>
    </w:lvl>
    <w:lvl w:ilvl="4" w:tplc="C1101EA2">
      <w:numFmt w:val="bullet"/>
      <w:lvlText w:val="•"/>
      <w:lvlJc w:val="left"/>
      <w:pPr>
        <w:ind w:left="3794" w:hanging="341"/>
      </w:pPr>
      <w:rPr>
        <w:rFonts w:hint="default"/>
        <w:lang w:val="tr-TR" w:eastAsia="en-US" w:bidi="ar-SA"/>
      </w:rPr>
    </w:lvl>
    <w:lvl w:ilvl="5" w:tplc="7BDAEDC8">
      <w:numFmt w:val="bullet"/>
      <w:lvlText w:val="•"/>
      <w:lvlJc w:val="left"/>
      <w:pPr>
        <w:ind w:left="4713" w:hanging="341"/>
      </w:pPr>
      <w:rPr>
        <w:rFonts w:hint="default"/>
        <w:lang w:val="tr-TR" w:eastAsia="en-US" w:bidi="ar-SA"/>
      </w:rPr>
    </w:lvl>
    <w:lvl w:ilvl="6" w:tplc="BBCE59A6">
      <w:numFmt w:val="bullet"/>
      <w:lvlText w:val="•"/>
      <w:lvlJc w:val="left"/>
      <w:pPr>
        <w:ind w:left="5631" w:hanging="341"/>
      </w:pPr>
      <w:rPr>
        <w:rFonts w:hint="default"/>
        <w:lang w:val="tr-TR" w:eastAsia="en-US" w:bidi="ar-SA"/>
      </w:rPr>
    </w:lvl>
    <w:lvl w:ilvl="7" w:tplc="CB565008">
      <w:numFmt w:val="bullet"/>
      <w:lvlText w:val="•"/>
      <w:lvlJc w:val="left"/>
      <w:pPr>
        <w:ind w:left="6550" w:hanging="341"/>
      </w:pPr>
      <w:rPr>
        <w:rFonts w:hint="default"/>
        <w:lang w:val="tr-TR" w:eastAsia="en-US" w:bidi="ar-SA"/>
      </w:rPr>
    </w:lvl>
    <w:lvl w:ilvl="8" w:tplc="C9789AC6">
      <w:numFmt w:val="bullet"/>
      <w:lvlText w:val="•"/>
      <w:lvlJc w:val="left"/>
      <w:pPr>
        <w:ind w:left="7469" w:hanging="341"/>
      </w:pPr>
      <w:rPr>
        <w:rFonts w:hint="default"/>
        <w:lang w:val="tr-TR" w:eastAsia="en-US" w:bidi="ar-SA"/>
      </w:rPr>
    </w:lvl>
  </w:abstractNum>
  <w:abstractNum w:abstractNumId="5" w15:restartNumberingAfterBreak="0">
    <w:nsid w:val="3CB53974"/>
    <w:multiLevelType w:val="hybridMultilevel"/>
    <w:tmpl w:val="AA6ECCCE"/>
    <w:lvl w:ilvl="0" w:tplc="71925A14">
      <w:start w:val="1"/>
      <w:numFmt w:val="lowerLetter"/>
      <w:lvlText w:val="%1)"/>
      <w:lvlJc w:val="left"/>
      <w:pPr>
        <w:ind w:left="116" w:hanging="3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tr-TR" w:eastAsia="en-US" w:bidi="ar-SA"/>
      </w:rPr>
    </w:lvl>
    <w:lvl w:ilvl="1" w:tplc="0CFA2550">
      <w:numFmt w:val="bullet"/>
      <w:lvlText w:val="•"/>
      <w:lvlJc w:val="left"/>
      <w:pPr>
        <w:ind w:left="1038" w:hanging="360"/>
      </w:pPr>
      <w:rPr>
        <w:rFonts w:hint="default"/>
        <w:lang w:val="tr-TR" w:eastAsia="en-US" w:bidi="ar-SA"/>
      </w:rPr>
    </w:lvl>
    <w:lvl w:ilvl="2" w:tplc="F36287E6">
      <w:numFmt w:val="bullet"/>
      <w:lvlText w:val="•"/>
      <w:lvlJc w:val="left"/>
      <w:pPr>
        <w:ind w:left="1957" w:hanging="360"/>
      </w:pPr>
      <w:rPr>
        <w:rFonts w:hint="default"/>
        <w:lang w:val="tr-TR" w:eastAsia="en-US" w:bidi="ar-SA"/>
      </w:rPr>
    </w:lvl>
    <w:lvl w:ilvl="3" w:tplc="EFCCF792">
      <w:numFmt w:val="bullet"/>
      <w:lvlText w:val="•"/>
      <w:lvlJc w:val="left"/>
      <w:pPr>
        <w:ind w:left="2875" w:hanging="360"/>
      </w:pPr>
      <w:rPr>
        <w:rFonts w:hint="default"/>
        <w:lang w:val="tr-TR" w:eastAsia="en-US" w:bidi="ar-SA"/>
      </w:rPr>
    </w:lvl>
    <w:lvl w:ilvl="4" w:tplc="6884F712">
      <w:numFmt w:val="bullet"/>
      <w:lvlText w:val="•"/>
      <w:lvlJc w:val="left"/>
      <w:pPr>
        <w:ind w:left="3794" w:hanging="360"/>
      </w:pPr>
      <w:rPr>
        <w:rFonts w:hint="default"/>
        <w:lang w:val="tr-TR" w:eastAsia="en-US" w:bidi="ar-SA"/>
      </w:rPr>
    </w:lvl>
    <w:lvl w:ilvl="5" w:tplc="1AC0972E">
      <w:numFmt w:val="bullet"/>
      <w:lvlText w:val="•"/>
      <w:lvlJc w:val="left"/>
      <w:pPr>
        <w:ind w:left="4713" w:hanging="360"/>
      </w:pPr>
      <w:rPr>
        <w:rFonts w:hint="default"/>
        <w:lang w:val="tr-TR" w:eastAsia="en-US" w:bidi="ar-SA"/>
      </w:rPr>
    </w:lvl>
    <w:lvl w:ilvl="6" w:tplc="5852BB84">
      <w:numFmt w:val="bullet"/>
      <w:lvlText w:val="•"/>
      <w:lvlJc w:val="left"/>
      <w:pPr>
        <w:ind w:left="5631" w:hanging="360"/>
      </w:pPr>
      <w:rPr>
        <w:rFonts w:hint="default"/>
        <w:lang w:val="tr-TR" w:eastAsia="en-US" w:bidi="ar-SA"/>
      </w:rPr>
    </w:lvl>
    <w:lvl w:ilvl="7" w:tplc="6AFCE07C">
      <w:numFmt w:val="bullet"/>
      <w:lvlText w:val="•"/>
      <w:lvlJc w:val="left"/>
      <w:pPr>
        <w:ind w:left="6550" w:hanging="360"/>
      </w:pPr>
      <w:rPr>
        <w:rFonts w:hint="default"/>
        <w:lang w:val="tr-TR" w:eastAsia="en-US" w:bidi="ar-SA"/>
      </w:rPr>
    </w:lvl>
    <w:lvl w:ilvl="8" w:tplc="969EC334">
      <w:numFmt w:val="bullet"/>
      <w:lvlText w:val="•"/>
      <w:lvlJc w:val="left"/>
      <w:pPr>
        <w:ind w:left="7469" w:hanging="360"/>
      </w:pPr>
      <w:rPr>
        <w:rFonts w:hint="default"/>
        <w:lang w:val="tr-TR" w:eastAsia="en-US" w:bidi="ar-SA"/>
      </w:rPr>
    </w:lvl>
  </w:abstractNum>
  <w:abstractNum w:abstractNumId="6" w15:restartNumberingAfterBreak="0">
    <w:nsid w:val="3F4A3FE3"/>
    <w:multiLevelType w:val="hybridMultilevel"/>
    <w:tmpl w:val="FD7E7F86"/>
    <w:lvl w:ilvl="0" w:tplc="DAC69C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C92BFF"/>
    <w:multiLevelType w:val="hybridMultilevel"/>
    <w:tmpl w:val="23A24526"/>
    <w:lvl w:ilvl="0" w:tplc="53CAE7BA">
      <w:start w:val="2"/>
      <w:numFmt w:val="decimal"/>
      <w:lvlText w:val="(%1)"/>
      <w:lvlJc w:val="left"/>
      <w:pPr>
        <w:ind w:left="11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6E1EDD30">
      <w:numFmt w:val="bullet"/>
      <w:lvlText w:val="•"/>
      <w:lvlJc w:val="left"/>
      <w:pPr>
        <w:ind w:left="1038" w:hanging="360"/>
      </w:pPr>
      <w:rPr>
        <w:rFonts w:hint="default"/>
        <w:lang w:val="tr-TR" w:eastAsia="en-US" w:bidi="ar-SA"/>
      </w:rPr>
    </w:lvl>
    <w:lvl w:ilvl="2" w:tplc="2E6E8D6A">
      <w:numFmt w:val="bullet"/>
      <w:lvlText w:val="•"/>
      <w:lvlJc w:val="left"/>
      <w:pPr>
        <w:ind w:left="1957" w:hanging="360"/>
      </w:pPr>
      <w:rPr>
        <w:rFonts w:hint="default"/>
        <w:lang w:val="tr-TR" w:eastAsia="en-US" w:bidi="ar-SA"/>
      </w:rPr>
    </w:lvl>
    <w:lvl w:ilvl="3" w:tplc="AE662B70">
      <w:numFmt w:val="bullet"/>
      <w:lvlText w:val="•"/>
      <w:lvlJc w:val="left"/>
      <w:pPr>
        <w:ind w:left="2875" w:hanging="360"/>
      </w:pPr>
      <w:rPr>
        <w:rFonts w:hint="default"/>
        <w:lang w:val="tr-TR" w:eastAsia="en-US" w:bidi="ar-SA"/>
      </w:rPr>
    </w:lvl>
    <w:lvl w:ilvl="4" w:tplc="E52EA6EE">
      <w:numFmt w:val="bullet"/>
      <w:lvlText w:val="•"/>
      <w:lvlJc w:val="left"/>
      <w:pPr>
        <w:ind w:left="3794" w:hanging="360"/>
      </w:pPr>
      <w:rPr>
        <w:rFonts w:hint="default"/>
        <w:lang w:val="tr-TR" w:eastAsia="en-US" w:bidi="ar-SA"/>
      </w:rPr>
    </w:lvl>
    <w:lvl w:ilvl="5" w:tplc="6B6434D4">
      <w:numFmt w:val="bullet"/>
      <w:lvlText w:val="•"/>
      <w:lvlJc w:val="left"/>
      <w:pPr>
        <w:ind w:left="4713" w:hanging="360"/>
      </w:pPr>
      <w:rPr>
        <w:rFonts w:hint="default"/>
        <w:lang w:val="tr-TR" w:eastAsia="en-US" w:bidi="ar-SA"/>
      </w:rPr>
    </w:lvl>
    <w:lvl w:ilvl="6" w:tplc="EFC28558">
      <w:numFmt w:val="bullet"/>
      <w:lvlText w:val="•"/>
      <w:lvlJc w:val="left"/>
      <w:pPr>
        <w:ind w:left="5631" w:hanging="360"/>
      </w:pPr>
      <w:rPr>
        <w:rFonts w:hint="default"/>
        <w:lang w:val="tr-TR" w:eastAsia="en-US" w:bidi="ar-SA"/>
      </w:rPr>
    </w:lvl>
    <w:lvl w:ilvl="7" w:tplc="E6224834">
      <w:numFmt w:val="bullet"/>
      <w:lvlText w:val="•"/>
      <w:lvlJc w:val="left"/>
      <w:pPr>
        <w:ind w:left="6550" w:hanging="360"/>
      </w:pPr>
      <w:rPr>
        <w:rFonts w:hint="default"/>
        <w:lang w:val="tr-TR" w:eastAsia="en-US" w:bidi="ar-SA"/>
      </w:rPr>
    </w:lvl>
    <w:lvl w:ilvl="8" w:tplc="3F7CC58C">
      <w:numFmt w:val="bullet"/>
      <w:lvlText w:val="•"/>
      <w:lvlJc w:val="left"/>
      <w:pPr>
        <w:ind w:left="7469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6E8A7BF4"/>
    <w:multiLevelType w:val="hybridMultilevel"/>
    <w:tmpl w:val="0C72D532"/>
    <w:lvl w:ilvl="0" w:tplc="041F0017">
      <w:start w:val="1"/>
      <w:numFmt w:val="lowerLetter"/>
      <w:lvlText w:val="%1)"/>
      <w:lvlJc w:val="left"/>
      <w:pPr>
        <w:ind w:left="862" w:hanging="360"/>
      </w:pPr>
    </w:lvl>
    <w:lvl w:ilvl="1" w:tplc="041F0019" w:tentative="1">
      <w:start w:val="1"/>
      <w:numFmt w:val="lowerLetter"/>
      <w:lvlText w:val="%2."/>
      <w:lvlJc w:val="left"/>
      <w:pPr>
        <w:ind w:left="1582" w:hanging="360"/>
      </w:pPr>
    </w:lvl>
    <w:lvl w:ilvl="2" w:tplc="041F001B" w:tentative="1">
      <w:start w:val="1"/>
      <w:numFmt w:val="lowerRoman"/>
      <w:lvlText w:val="%3."/>
      <w:lvlJc w:val="right"/>
      <w:pPr>
        <w:ind w:left="2302" w:hanging="180"/>
      </w:pPr>
    </w:lvl>
    <w:lvl w:ilvl="3" w:tplc="041F000F" w:tentative="1">
      <w:start w:val="1"/>
      <w:numFmt w:val="decimal"/>
      <w:lvlText w:val="%4."/>
      <w:lvlJc w:val="left"/>
      <w:pPr>
        <w:ind w:left="3022" w:hanging="360"/>
      </w:pPr>
    </w:lvl>
    <w:lvl w:ilvl="4" w:tplc="041F0019" w:tentative="1">
      <w:start w:val="1"/>
      <w:numFmt w:val="lowerLetter"/>
      <w:lvlText w:val="%5."/>
      <w:lvlJc w:val="left"/>
      <w:pPr>
        <w:ind w:left="3742" w:hanging="360"/>
      </w:pPr>
    </w:lvl>
    <w:lvl w:ilvl="5" w:tplc="041F001B" w:tentative="1">
      <w:start w:val="1"/>
      <w:numFmt w:val="lowerRoman"/>
      <w:lvlText w:val="%6."/>
      <w:lvlJc w:val="right"/>
      <w:pPr>
        <w:ind w:left="4462" w:hanging="180"/>
      </w:pPr>
    </w:lvl>
    <w:lvl w:ilvl="6" w:tplc="041F000F" w:tentative="1">
      <w:start w:val="1"/>
      <w:numFmt w:val="decimal"/>
      <w:lvlText w:val="%7."/>
      <w:lvlJc w:val="left"/>
      <w:pPr>
        <w:ind w:left="5182" w:hanging="360"/>
      </w:pPr>
    </w:lvl>
    <w:lvl w:ilvl="7" w:tplc="041F0019" w:tentative="1">
      <w:start w:val="1"/>
      <w:numFmt w:val="lowerLetter"/>
      <w:lvlText w:val="%8."/>
      <w:lvlJc w:val="left"/>
      <w:pPr>
        <w:ind w:left="5902" w:hanging="360"/>
      </w:pPr>
    </w:lvl>
    <w:lvl w:ilvl="8" w:tplc="041F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7B292042"/>
    <w:multiLevelType w:val="hybridMultilevel"/>
    <w:tmpl w:val="0C72D532"/>
    <w:lvl w:ilvl="0" w:tplc="041F0017">
      <w:start w:val="1"/>
      <w:numFmt w:val="lowerLetter"/>
      <w:lvlText w:val="%1)"/>
      <w:lvlJc w:val="left"/>
      <w:pPr>
        <w:ind w:left="862" w:hanging="360"/>
      </w:pPr>
    </w:lvl>
    <w:lvl w:ilvl="1" w:tplc="041F0019" w:tentative="1">
      <w:start w:val="1"/>
      <w:numFmt w:val="lowerLetter"/>
      <w:lvlText w:val="%2."/>
      <w:lvlJc w:val="left"/>
      <w:pPr>
        <w:ind w:left="1582" w:hanging="360"/>
      </w:pPr>
    </w:lvl>
    <w:lvl w:ilvl="2" w:tplc="041F001B" w:tentative="1">
      <w:start w:val="1"/>
      <w:numFmt w:val="lowerRoman"/>
      <w:lvlText w:val="%3."/>
      <w:lvlJc w:val="right"/>
      <w:pPr>
        <w:ind w:left="2302" w:hanging="180"/>
      </w:pPr>
    </w:lvl>
    <w:lvl w:ilvl="3" w:tplc="041F000F" w:tentative="1">
      <w:start w:val="1"/>
      <w:numFmt w:val="decimal"/>
      <w:lvlText w:val="%4."/>
      <w:lvlJc w:val="left"/>
      <w:pPr>
        <w:ind w:left="3022" w:hanging="360"/>
      </w:pPr>
    </w:lvl>
    <w:lvl w:ilvl="4" w:tplc="041F0019" w:tentative="1">
      <w:start w:val="1"/>
      <w:numFmt w:val="lowerLetter"/>
      <w:lvlText w:val="%5."/>
      <w:lvlJc w:val="left"/>
      <w:pPr>
        <w:ind w:left="3742" w:hanging="360"/>
      </w:pPr>
    </w:lvl>
    <w:lvl w:ilvl="5" w:tplc="041F001B" w:tentative="1">
      <w:start w:val="1"/>
      <w:numFmt w:val="lowerRoman"/>
      <w:lvlText w:val="%6."/>
      <w:lvlJc w:val="right"/>
      <w:pPr>
        <w:ind w:left="4462" w:hanging="180"/>
      </w:pPr>
    </w:lvl>
    <w:lvl w:ilvl="6" w:tplc="041F000F" w:tentative="1">
      <w:start w:val="1"/>
      <w:numFmt w:val="decimal"/>
      <w:lvlText w:val="%7."/>
      <w:lvlJc w:val="left"/>
      <w:pPr>
        <w:ind w:left="5182" w:hanging="360"/>
      </w:pPr>
    </w:lvl>
    <w:lvl w:ilvl="7" w:tplc="041F0019" w:tentative="1">
      <w:start w:val="1"/>
      <w:numFmt w:val="lowerLetter"/>
      <w:lvlText w:val="%8."/>
      <w:lvlJc w:val="left"/>
      <w:pPr>
        <w:ind w:left="5902" w:hanging="360"/>
      </w:pPr>
    </w:lvl>
    <w:lvl w:ilvl="8" w:tplc="041F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BA"/>
    <w:rsid w:val="000238F4"/>
    <w:rsid w:val="00032BC3"/>
    <w:rsid w:val="00065160"/>
    <w:rsid w:val="00070FF9"/>
    <w:rsid w:val="00087F91"/>
    <w:rsid w:val="00091E43"/>
    <w:rsid w:val="000A4EC5"/>
    <w:rsid w:val="000E77D2"/>
    <w:rsid w:val="000F4C37"/>
    <w:rsid w:val="001059FE"/>
    <w:rsid w:val="00122226"/>
    <w:rsid w:val="00126EBE"/>
    <w:rsid w:val="00147BC7"/>
    <w:rsid w:val="001837A4"/>
    <w:rsid w:val="001C1F9E"/>
    <w:rsid w:val="001D1CB5"/>
    <w:rsid w:val="001F35EE"/>
    <w:rsid w:val="00202BD9"/>
    <w:rsid w:val="00211BCA"/>
    <w:rsid w:val="0022710F"/>
    <w:rsid w:val="00254070"/>
    <w:rsid w:val="0026546E"/>
    <w:rsid w:val="00267E67"/>
    <w:rsid w:val="003027C9"/>
    <w:rsid w:val="00302BE6"/>
    <w:rsid w:val="00307E13"/>
    <w:rsid w:val="00316D91"/>
    <w:rsid w:val="00325067"/>
    <w:rsid w:val="00337B25"/>
    <w:rsid w:val="003421A2"/>
    <w:rsid w:val="00361CDE"/>
    <w:rsid w:val="003915B0"/>
    <w:rsid w:val="003E011C"/>
    <w:rsid w:val="003E2BE7"/>
    <w:rsid w:val="003E383E"/>
    <w:rsid w:val="003F14E0"/>
    <w:rsid w:val="003F732E"/>
    <w:rsid w:val="004025BC"/>
    <w:rsid w:val="004218CF"/>
    <w:rsid w:val="00423984"/>
    <w:rsid w:val="00443B9E"/>
    <w:rsid w:val="004957BD"/>
    <w:rsid w:val="004E3182"/>
    <w:rsid w:val="004E4475"/>
    <w:rsid w:val="004F4A4E"/>
    <w:rsid w:val="004F653A"/>
    <w:rsid w:val="005310BF"/>
    <w:rsid w:val="00547E5D"/>
    <w:rsid w:val="00554294"/>
    <w:rsid w:val="0056508C"/>
    <w:rsid w:val="0058288D"/>
    <w:rsid w:val="005A17A0"/>
    <w:rsid w:val="005A3F09"/>
    <w:rsid w:val="005A467B"/>
    <w:rsid w:val="005D1BC1"/>
    <w:rsid w:val="005E4C4F"/>
    <w:rsid w:val="00606FD8"/>
    <w:rsid w:val="00610024"/>
    <w:rsid w:val="00621076"/>
    <w:rsid w:val="00623531"/>
    <w:rsid w:val="00634A47"/>
    <w:rsid w:val="006431A3"/>
    <w:rsid w:val="00646350"/>
    <w:rsid w:val="00655966"/>
    <w:rsid w:val="0066655C"/>
    <w:rsid w:val="00675B00"/>
    <w:rsid w:val="00693B1A"/>
    <w:rsid w:val="006A5F8B"/>
    <w:rsid w:val="006B66FB"/>
    <w:rsid w:val="006D410D"/>
    <w:rsid w:val="006E3817"/>
    <w:rsid w:val="006E62ED"/>
    <w:rsid w:val="006E6D03"/>
    <w:rsid w:val="006F18BB"/>
    <w:rsid w:val="00703C87"/>
    <w:rsid w:val="00713416"/>
    <w:rsid w:val="00733297"/>
    <w:rsid w:val="00737280"/>
    <w:rsid w:val="00742B06"/>
    <w:rsid w:val="0075461C"/>
    <w:rsid w:val="007655B2"/>
    <w:rsid w:val="007C76EC"/>
    <w:rsid w:val="007D12D3"/>
    <w:rsid w:val="007D4872"/>
    <w:rsid w:val="007E70A1"/>
    <w:rsid w:val="00886C92"/>
    <w:rsid w:val="008E5A26"/>
    <w:rsid w:val="008E7A3B"/>
    <w:rsid w:val="00900E9A"/>
    <w:rsid w:val="00904F02"/>
    <w:rsid w:val="00907E1C"/>
    <w:rsid w:val="009162FE"/>
    <w:rsid w:val="009271BC"/>
    <w:rsid w:val="009523C9"/>
    <w:rsid w:val="00965292"/>
    <w:rsid w:val="0098695B"/>
    <w:rsid w:val="009B7D1A"/>
    <w:rsid w:val="009C04A4"/>
    <w:rsid w:val="00A340AF"/>
    <w:rsid w:val="00A5692D"/>
    <w:rsid w:val="00A57BFB"/>
    <w:rsid w:val="00A73110"/>
    <w:rsid w:val="00A9175B"/>
    <w:rsid w:val="00AA1E6A"/>
    <w:rsid w:val="00AC0A5C"/>
    <w:rsid w:val="00AD3FD0"/>
    <w:rsid w:val="00AE1BEA"/>
    <w:rsid w:val="00AE49E9"/>
    <w:rsid w:val="00AF16BB"/>
    <w:rsid w:val="00AF56F7"/>
    <w:rsid w:val="00B056AE"/>
    <w:rsid w:val="00B108E5"/>
    <w:rsid w:val="00B271F0"/>
    <w:rsid w:val="00B31813"/>
    <w:rsid w:val="00B31DB4"/>
    <w:rsid w:val="00B405E9"/>
    <w:rsid w:val="00B40BEB"/>
    <w:rsid w:val="00B55DAF"/>
    <w:rsid w:val="00B77545"/>
    <w:rsid w:val="00B95F5A"/>
    <w:rsid w:val="00B9624B"/>
    <w:rsid w:val="00BB5A63"/>
    <w:rsid w:val="00BC0FE3"/>
    <w:rsid w:val="00BE293A"/>
    <w:rsid w:val="00BE56B4"/>
    <w:rsid w:val="00C13BDD"/>
    <w:rsid w:val="00C2210C"/>
    <w:rsid w:val="00C3054B"/>
    <w:rsid w:val="00C3774F"/>
    <w:rsid w:val="00C543CF"/>
    <w:rsid w:val="00CB0333"/>
    <w:rsid w:val="00CC7AB0"/>
    <w:rsid w:val="00CD5359"/>
    <w:rsid w:val="00CE2947"/>
    <w:rsid w:val="00D11A38"/>
    <w:rsid w:val="00D20799"/>
    <w:rsid w:val="00D27B3F"/>
    <w:rsid w:val="00D51DE0"/>
    <w:rsid w:val="00D64B3B"/>
    <w:rsid w:val="00D770CB"/>
    <w:rsid w:val="00DA0B60"/>
    <w:rsid w:val="00DA3BA1"/>
    <w:rsid w:val="00DB45B1"/>
    <w:rsid w:val="00E00D55"/>
    <w:rsid w:val="00E25EEE"/>
    <w:rsid w:val="00E37509"/>
    <w:rsid w:val="00E40F9B"/>
    <w:rsid w:val="00E46391"/>
    <w:rsid w:val="00E60408"/>
    <w:rsid w:val="00E6555C"/>
    <w:rsid w:val="00E82436"/>
    <w:rsid w:val="00EA1215"/>
    <w:rsid w:val="00EA32C7"/>
    <w:rsid w:val="00EB36BA"/>
    <w:rsid w:val="00EB7800"/>
    <w:rsid w:val="00ED09E9"/>
    <w:rsid w:val="00EE5203"/>
    <w:rsid w:val="00EF34DA"/>
    <w:rsid w:val="00EF41C2"/>
    <w:rsid w:val="00EF6C4B"/>
    <w:rsid w:val="00F026CB"/>
    <w:rsid w:val="00F465D2"/>
    <w:rsid w:val="00F50019"/>
    <w:rsid w:val="00F70CB5"/>
    <w:rsid w:val="00F80DC0"/>
    <w:rsid w:val="00F86B7A"/>
    <w:rsid w:val="00FD16AA"/>
    <w:rsid w:val="00FF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0DC19B"/>
  <w15:docId w15:val="{1D95B18D-FAE1-4649-94B1-C7B3CDE8D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116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pPr>
      <w:spacing w:before="180"/>
      <w:ind w:left="116"/>
    </w:pPr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59"/>
      <w:ind w:left="116" w:right="118"/>
    </w:pPr>
  </w:style>
  <w:style w:type="paragraph" w:customStyle="1" w:styleId="TableParagraph">
    <w:name w:val="Table Paragraph"/>
    <w:basedOn w:val="Normal"/>
    <w:uiPriority w:val="1"/>
    <w:qFormat/>
    <w:pPr>
      <w:ind w:left="407"/>
    </w:pPr>
  </w:style>
  <w:style w:type="paragraph" w:styleId="stBilgi">
    <w:name w:val="header"/>
    <w:basedOn w:val="Normal"/>
    <w:link w:val="stBilgiChar"/>
    <w:uiPriority w:val="99"/>
    <w:unhideWhenUsed/>
    <w:rsid w:val="003E2BE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E2BE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3E2BE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E2BE7"/>
    <w:rPr>
      <w:rFonts w:ascii="Times New Roman" w:eastAsia="Times New Roman" w:hAnsi="Times New Roman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6555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555C"/>
    <w:rPr>
      <w:rFonts w:ascii="Segoe UI" w:eastAsia="Times New Roman" w:hAnsi="Segoe UI" w:cs="Segoe UI"/>
      <w:sz w:val="18"/>
      <w:szCs w:val="18"/>
      <w:lang w:val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742B0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42B0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42B06"/>
    <w:rPr>
      <w:rFonts w:ascii="Times New Roman" w:eastAsia="Times New Roman" w:hAnsi="Times New Roman" w:cs="Times New Roman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42B0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42B06"/>
    <w:rPr>
      <w:rFonts w:ascii="Times New Roman" w:eastAsia="Times New Roman" w:hAnsi="Times New Roman" w:cs="Times New Roman"/>
      <w:b/>
      <w:bCs/>
      <w:sz w:val="20"/>
      <w:szCs w:val="20"/>
      <w:lang w:val="tr-TR"/>
    </w:rPr>
  </w:style>
  <w:style w:type="paragraph" w:customStyle="1" w:styleId="3-normalyaz">
    <w:name w:val="3-normalyaz"/>
    <w:basedOn w:val="Normal"/>
    <w:rsid w:val="00E40F9B"/>
    <w:pPr>
      <w:spacing w:before="100" w:beforeAutospacing="1" w:after="100" w:afterAutospacing="1"/>
    </w:pPr>
    <w:rPr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E40F9B"/>
  </w:style>
  <w:style w:type="character" w:customStyle="1" w:styleId="grame">
    <w:name w:val="grame"/>
    <w:basedOn w:val="VarsaylanParagrafYazTipi"/>
    <w:rsid w:val="00FD16AA"/>
  </w:style>
  <w:style w:type="character" w:customStyle="1" w:styleId="GvdeMetniChar">
    <w:name w:val="Gövde Metni Char"/>
    <w:basedOn w:val="VarsaylanParagrafYazTipi"/>
    <w:link w:val="GvdeMetni"/>
    <w:uiPriority w:val="1"/>
    <w:rsid w:val="0066655C"/>
    <w:rPr>
      <w:rFonts w:ascii="Times New Roman" w:eastAsia="Times New Roman" w:hAnsi="Times New Roman" w:cs="Times New Roman"/>
      <w:sz w:val="24"/>
      <w:szCs w:val="24"/>
      <w:lang w:val="tr-TR"/>
    </w:rPr>
  </w:style>
  <w:style w:type="paragraph" w:customStyle="1" w:styleId="ortabalkbold">
    <w:name w:val="ortabalkbold"/>
    <w:basedOn w:val="Normal"/>
    <w:rsid w:val="00AC0A5C"/>
    <w:pPr>
      <w:spacing w:before="100" w:beforeAutospacing="1" w:after="100" w:afterAutospacing="1"/>
      <w:jc w:val="left"/>
    </w:pPr>
    <w:rPr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443EE-2EAD-43CE-A3A7-0C6FEDCC8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FUJİTSU</dc:creator>
  <cp:lastModifiedBy>Fatma Durak</cp:lastModifiedBy>
  <cp:revision>2</cp:revision>
  <cp:lastPrinted>2023-03-21T11:23:00Z</cp:lastPrinted>
  <dcterms:created xsi:type="dcterms:W3CDTF">2024-03-08T07:23:00Z</dcterms:created>
  <dcterms:modified xsi:type="dcterms:W3CDTF">2024-03-08T07:23:00Z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2023-02-23T00:00:00Z</vt:filetime>
  </property>
</Properties>
</file>